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9476" w14:textId="2BF06883" w:rsidR="00D0758F" w:rsidRPr="004E4E21" w:rsidRDefault="00D0758F">
      <w:pPr>
        <w:rPr>
          <w:b/>
          <w:bCs/>
          <w:u w:val="single"/>
        </w:rPr>
      </w:pPr>
      <w:r w:rsidRPr="004E4E21">
        <w:rPr>
          <w:b/>
          <w:bCs/>
          <w:u w:val="single"/>
        </w:rPr>
        <w:t xml:space="preserve">Załącznik nr </w:t>
      </w:r>
      <w:r w:rsidR="008D22F4" w:rsidRPr="004E4E21">
        <w:rPr>
          <w:b/>
          <w:bCs/>
          <w:u w:val="single"/>
        </w:rPr>
        <w:t>5</w:t>
      </w:r>
      <w:r w:rsidR="00797C4A" w:rsidRPr="004E4E21">
        <w:rPr>
          <w:b/>
          <w:bCs/>
          <w:u w:val="single"/>
        </w:rPr>
        <w:t xml:space="preserve">. Wzór </w:t>
      </w:r>
      <w:r w:rsidR="007B1596" w:rsidRPr="004E4E21">
        <w:rPr>
          <w:b/>
          <w:bCs/>
          <w:u w:val="single"/>
        </w:rPr>
        <w:t>jednorazowego wyznaczenia zastępcy</w:t>
      </w:r>
    </w:p>
    <w:p w14:paraId="08610038" w14:textId="77777777" w:rsidR="00C0061A" w:rsidRDefault="00C0061A"/>
    <w:p w14:paraId="54F73D70" w14:textId="6DD08EB4" w:rsidR="00BC420C" w:rsidRDefault="00963F71">
      <w:r>
        <w:t>………………………………………………………….</w:t>
      </w:r>
    </w:p>
    <w:p w14:paraId="6FA403C5" w14:textId="0A95BD78" w:rsidR="00963F71" w:rsidRDefault="00963F71">
      <w:r>
        <w:t>Imię i nazwisko</w:t>
      </w:r>
    </w:p>
    <w:p w14:paraId="3FCEB790" w14:textId="31C2AA72" w:rsidR="00963F71" w:rsidRDefault="00963F71">
      <w:r>
        <w:t>…………………………………………………………….</w:t>
      </w:r>
    </w:p>
    <w:p w14:paraId="4FD6226C" w14:textId="1411AE8F" w:rsidR="00963F71" w:rsidRDefault="00963F71">
      <w:r>
        <w:t>Reprezentowana instytucja</w:t>
      </w:r>
    </w:p>
    <w:p w14:paraId="788AF707" w14:textId="77777777" w:rsidR="00767670" w:rsidRDefault="00767670" w:rsidP="001B0EDC">
      <w:pPr>
        <w:spacing w:after="120" w:line="276" w:lineRule="auto"/>
        <w:ind w:left="20"/>
      </w:pPr>
    </w:p>
    <w:p w14:paraId="61EA49C3" w14:textId="675BD927" w:rsidR="00963F71" w:rsidRDefault="00963F71" w:rsidP="001B0EDC">
      <w:pPr>
        <w:spacing w:after="120" w:line="276" w:lineRule="auto"/>
        <w:ind w:left="20"/>
      </w:pPr>
      <w:r>
        <w:t xml:space="preserve">Na podstawie § </w:t>
      </w:r>
      <w:r w:rsidR="001B0EDC" w:rsidRPr="001B0EDC">
        <w:t xml:space="preserve">2. </w:t>
      </w:r>
      <w:r w:rsidR="005733A0">
        <w:t xml:space="preserve">pkt </w:t>
      </w:r>
      <w:r w:rsidR="002A797F">
        <w:t>11</w:t>
      </w:r>
      <w:r w:rsidR="005733A0">
        <w:t xml:space="preserve"> </w:t>
      </w:r>
      <w:r w:rsidR="001B0EDC">
        <w:t>Regulaminu organizacyjnego Podkomitetu do spraw rozwoju lokalnego kierowanego przez społeczność</w:t>
      </w:r>
      <w:r>
        <w:t xml:space="preserve"> </w:t>
      </w:r>
      <w:r w:rsidR="008D22F4">
        <w:t>upoważniam</w:t>
      </w:r>
      <w:r w:rsidR="00DD46B9" w:rsidRPr="00DD46B9">
        <w:t xml:space="preserve"> </w:t>
      </w:r>
      <w:r w:rsidR="00DD46B9">
        <w:t>do udziału w posiedzeni</w:t>
      </w:r>
      <w:r w:rsidR="008D22F4">
        <w:t xml:space="preserve">u </w:t>
      </w:r>
      <w:r w:rsidR="00DD46B9">
        <w:t>Podkomitetu do spraw rozwoju lokalnego kierowanego przez społeczność</w:t>
      </w:r>
      <w:r w:rsidR="008D22F4">
        <w:t xml:space="preserve"> w terminie ……………</w:t>
      </w:r>
      <w:r w:rsidR="00A30AF7">
        <w:t>……………………….</w:t>
      </w:r>
      <w:r w:rsidR="008D22F4">
        <w:t>.</w:t>
      </w:r>
      <w:r>
        <w:t>, jako moj</w:t>
      </w:r>
      <w:r w:rsidR="008D22F4">
        <w:t xml:space="preserve">ą </w:t>
      </w:r>
      <w:r>
        <w:t>zastępczynię/mojego zastępcę</w:t>
      </w:r>
      <w:r w:rsidR="0045720F">
        <w:t>*</w:t>
      </w:r>
      <w:r w:rsidR="00DD46B9" w:rsidRPr="00DD46B9">
        <w:t xml:space="preserve"> </w:t>
      </w:r>
      <w:r w:rsidR="00DD46B9">
        <w:t xml:space="preserve">z prawem </w:t>
      </w:r>
      <w:r w:rsidR="00DD46B9">
        <w:rPr>
          <w:rFonts w:ascii="Times New Roman" w:eastAsia="Times New Roman" w:hAnsi="Times New Roman" w:cs="Times New Roman"/>
        </w:rPr>
        <w:t>głosu</w:t>
      </w:r>
      <w:r>
        <w:t>:</w:t>
      </w:r>
    </w:p>
    <w:p w14:paraId="4F848FD6" w14:textId="62020CBE" w:rsidR="00DD46B9" w:rsidRDefault="00DD46B9" w:rsidP="00963F71">
      <w:r>
        <w:t>p</w:t>
      </w:r>
      <w:r w:rsidR="00963F71">
        <w:t>anią/</w:t>
      </w:r>
      <w:r>
        <w:t>p</w:t>
      </w:r>
      <w:r w:rsidR="00963F71">
        <w:t>ana</w:t>
      </w:r>
      <w:r w:rsidR="00730E8C">
        <w:t>*</w:t>
      </w:r>
      <w:r w:rsidR="00963F71">
        <w:t xml:space="preserve"> ……………………………………………………………………………………………………………………………</w:t>
      </w:r>
      <w:r>
        <w:t>……..</w:t>
      </w:r>
    </w:p>
    <w:p w14:paraId="6758639D" w14:textId="44F27146" w:rsidR="005733A0" w:rsidRDefault="005733A0" w:rsidP="00963F71"/>
    <w:p w14:paraId="23F07235" w14:textId="5A5A24AF" w:rsidR="005733A0" w:rsidRDefault="005733A0" w:rsidP="00963F71"/>
    <w:p w14:paraId="4F3E27B6" w14:textId="77777777" w:rsidR="005733A0" w:rsidRDefault="005733A0" w:rsidP="00963F71"/>
    <w:p w14:paraId="3F867E82" w14:textId="4EA2AC62" w:rsidR="00DD46B9" w:rsidRDefault="00DD46B9" w:rsidP="00963F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14:paraId="5FA96C42" w14:textId="510EDDFE" w:rsidR="00DD46B9" w:rsidRDefault="00DD46B9" w:rsidP="00963F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059CFA9F" w14:textId="2D4F2A19" w:rsidR="00DD46B9" w:rsidRDefault="00DD46B9" w:rsidP="00963F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</w:t>
      </w:r>
    </w:p>
    <w:p w14:paraId="7D0D8537" w14:textId="610BEDE0" w:rsidR="00DD46B9" w:rsidRDefault="00DD46B9" w:rsidP="00963F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</w:t>
      </w:r>
    </w:p>
    <w:p w14:paraId="21B19407" w14:textId="5BDF356B" w:rsidR="00EC2CBF" w:rsidRDefault="00EC2CBF" w:rsidP="00963F71"/>
    <w:p w14:paraId="1D113A6A" w14:textId="38FAC79B" w:rsidR="0045720F" w:rsidRDefault="0045720F" w:rsidP="00963F71"/>
    <w:p w14:paraId="07C849A6" w14:textId="22CCE73E" w:rsidR="0045720F" w:rsidRDefault="00196E9C" w:rsidP="00196E9C">
      <w:r>
        <w:t xml:space="preserve">* </w:t>
      </w:r>
      <w:r w:rsidR="0045720F">
        <w:t>niepotrzebne skreślić</w:t>
      </w:r>
    </w:p>
    <w:p w14:paraId="74E43DFC" w14:textId="77777777" w:rsidR="00EC2CBF" w:rsidRDefault="00EC2CBF" w:rsidP="00963F71"/>
    <w:p w14:paraId="1E865EAA" w14:textId="77777777" w:rsidR="005733A0" w:rsidRDefault="005733A0"/>
    <w:sectPr w:rsidR="00573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05EED"/>
    <w:multiLevelType w:val="hybridMultilevel"/>
    <w:tmpl w:val="E26CE744"/>
    <w:lvl w:ilvl="0" w:tplc="900EE3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54885"/>
    <w:multiLevelType w:val="hybridMultilevel"/>
    <w:tmpl w:val="4A668D06"/>
    <w:lvl w:ilvl="0" w:tplc="0588B2A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71"/>
    <w:rsid w:val="00063420"/>
    <w:rsid w:val="00196E9C"/>
    <w:rsid w:val="001B0EDC"/>
    <w:rsid w:val="002A797F"/>
    <w:rsid w:val="002C3F37"/>
    <w:rsid w:val="0045720F"/>
    <w:rsid w:val="004E4E21"/>
    <w:rsid w:val="00571FF1"/>
    <w:rsid w:val="005733A0"/>
    <w:rsid w:val="00625A98"/>
    <w:rsid w:val="006524F6"/>
    <w:rsid w:val="00730E8C"/>
    <w:rsid w:val="00767670"/>
    <w:rsid w:val="00797C4A"/>
    <w:rsid w:val="007B1596"/>
    <w:rsid w:val="008D22F4"/>
    <w:rsid w:val="008E5D44"/>
    <w:rsid w:val="00963F71"/>
    <w:rsid w:val="00A30AF7"/>
    <w:rsid w:val="00B70B88"/>
    <w:rsid w:val="00BC420C"/>
    <w:rsid w:val="00C0061A"/>
    <w:rsid w:val="00CC1F59"/>
    <w:rsid w:val="00D0758F"/>
    <w:rsid w:val="00D83427"/>
    <w:rsid w:val="00DD46B9"/>
    <w:rsid w:val="00EC2CBF"/>
    <w:rsid w:val="00F1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F73A"/>
  <w15:chartTrackingRefBased/>
  <w15:docId w15:val="{1590A049-FE10-4E49-BB4D-3C555823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71CCE59501D4B93DFA1B7B9AE8151" ma:contentTypeVersion="10" ma:contentTypeDescription="Utwórz nowy dokument." ma:contentTypeScope="" ma:versionID="bcf895a8f620d56d2f7b3e5f66423f09">
  <xsd:schema xmlns:xsd="http://www.w3.org/2001/XMLSchema" xmlns:xs="http://www.w3.org/2001/XMLSchema" xmlns:p="http://schemas.microsoft.com/office/2006/metadata/properties" xmlns:ns3="750661f3-75f6-49a2-abaf-d109f4d6a5bf" xmlns:ns4="bc41af51-19b7-4f0d-a99c-c77943522396" targetNamespace="http://schemas.microsoft.com/office/2006/metadata/properties" ma:root="true" ma:fieldsID="2fcc7962e3bca3e9c1df8119a6c34245" ns3:_="" ns4:_="">
    <xsd:import namespace="750661f3-75f6-49a2-abaf-d109f4d6a5bf"/>
    <xsd:import namespace="bc41af51-19b7-4f0d-a99c-c779435223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661f3-75f6-49a2-abaf-d109f4d6a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1af51-19b7-4f0d-a99c-c779435223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0661f3-75f6-49a2-abaf-d109f4d6a5bf" xsi:nil="true"/>
  </documentManagement>
</p:properties>
</file>

<file path=customXml/itemProps1.xml><?xml version="1.0" encoding="utf-8"?>
<ds:datastoreItem xmlns:ds="http://schemas.openxmlformats.org/officeDocument/2006/customXml" ds:itemID="{E3F8F423-BAFD-4E6A-9DDB-2C88A59A4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661f3-75f6-49a2-abaf-d109f4d6a5bf"/>
    <ds:schemaRef ds:uri="bc41af51-19b7-4f0d-a99c-c77943522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270ED2-B0A2-4930-BB37-9DFF4486F9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431E1-B0C4-42F2-8C54-3E347CB02964}">
  <ds:schemaRefs>
    <ds:schemaRef ds:uri="bc41af51-19b7-4f0d-a99c-c77943522396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750661f3-75f6-49a2-abaf-d109f4d6a5b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Sztetyłło-Budzewska Aleksandra</dc:creator>
  <cp:keywords/>
  <dc:description/>
  <cp:lastModifiedBy>Sztetyłło-Budzewska Aleksandra</cp:lastModifiedBy>
  <cp:revision>2</cp:revision>
  <dcterms:created xsi:type="dcterms:W3CDTF">2025-07-10T12:48:00Z</dcterms:created>
  <dcterms:modified xsi:type="dcterms:W3CDTF">2025-07-10T12:48:00Z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0x0101005A971CCE59501D4B93DFA1B7B9AE8151</vt:lpwstr>
  </property>
</Properties>
</file>