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9476" w14:textId="4E0DF446" w:rsidR="00D0758F" w:rsidRDefault="00D0758F">
      <w:r>
        <w:t>Załącznik nr 2</w:t>
      </w:r>
      <w:r w:rsidR="00797C4A">
        <w:t xml:space="preserve">. </w:t>
      </w:r>
      <w:r w:rsidR="00797C4A">
        <w:t>Wzór wyznaczenia stałego zastępcy</w:t>
      </w:r>
    </w:p>
    <w:p w14:paraId="08610038" w14:textId="77777777" w:rsidR="00C0061A" w:rsidRDefault="00C0061A"/>
    <w:p w14:paraId="54F73D70" w14:textId="6DD08EB4" w:rsidR="00BC420C" w:rsidRDefault="00963F71">
      <w:r>
        <w:t>………………………………………………………….</w:t>
      </w:r>
    </w:p>
    <w:p w14:paraId="6FA403C5" w14:textId="0A95BD78" w:rsidR="00963F71" w:rsidRDefault="00963F71">
      <w:r>
        <w:t>Imię i nazwisko</w:t>
      </w:r>
    </w:p>
    <w:p w14:paraId="3FCEB790" w14:textId="31C2AA72" w:rsidR="00963F71" w:rsidRDefault="00963F71">
      <w:r>
        <w:t>…………………………………………………………….</w:t>
      </w:r>
    </w:p>
    <w:p w14:paraId="4FD6226C" w14:textId="1411AE8F" w:rsidR="00963F71" w:rsidRDefault="00963F71">
      <w:r>
        <w:t>Reprezentowana instytucja</w:t>
      </w:r>
    </w:p>
    <w:p w14:paraId="61EA49C3" w14:textId="6900D937" w:rsidR="00963F71" w:rsidRDefault="00963F71" w:rsidP="00571FF1">
      <w:pPr>
        <w:spacing w:after="120" w:line="276" w:lineRule="auto"/>
        <w:ind w:left="20"/>
      </w:pPr>
      <w:r>
        <w:t>Na podstawie § 4 decyzji nr  5 Przewodniczącego Komitetu do spraw Umowy Partnerstwa na lata 2021-2027 z 19 kwietnia 2023 r. w sprawie powołania Podkomitetu do spraw rozwoju lokalnego kierowanego przez społeczność wyznaczam</w:t>
      </w:r>
      <w:r w:rsidR="00DD46B9" w:rsidRPr="00DD46B9">
        <w:t xml:space="preserve"> </w:t>
      </w:r>
      <w:r w:rsidR="00DD46B9" w:rsidRPr="00DD46B9">
        <w:rPr>
          <w:u w:val="single"/>
        </w:rPr>
        <w:t>w przypadku mojej nieobecności</w:t>
      </w:r>
      <w:r w:rsidR="00DD46B9" w:rsidRPr="00DD46B9">
        <w:t xml:space="preserve"> </w:t>
      </w:r>
      <w:r w:rsidR="00DD46B9">
        <w:t>do udziału w posiedzeniach Podkomitetu do spraw rozwoju lokalnego kierowanego przez społeczność</w:t>
      </w:r>
      <w:r>
        <w:t>, jako moją stałą zastępczynię/mojego stałego zastępcę</w:t>
      </w:r>
      <w:r w:rsidR="00DD46B9" w:rsidRPr="00DD46B9">
        <w:t xml:space="preserve"> </w:t>
      </w:r>
      <w:r w:rsidR="00DD46B9">
        <w:t xml:space="preserve">z prawem </w:t>
      </w:r>
      <w:r w:rsidR="00DD46B9">
        <w:rPr>
          <w:rFonts w:ascii="Times New Roman" w:eastAsia="Times New Roman" w:hAnsi="Times New Roman" w:cs="Times New Roman"/>
        </w:rPr>
        <w:t>głosu</w:t>
      </w:r>
      <w:r>
        <w:t>:</w:t>
      </w:r>
    </w:p>
    <w:p w14:paraId="4F848FD6" w14:textId="5F31F4D0" w:rsidR="00DD46B9" w:rsidRDefault="00DD46B9" w:rsidP="00963F71">
      <w:r>
        <w:t>p</w:t>
      </w:r>
      <w:r w:rsidR="00963F71">
        <w:t>anią/</w:t>
      </w:r>
      <w:r>
        <w:t>p</w:t>
      </w:r>
      <w:r w:rsidR="00963F71">
        <w:t>ana ……………………………………………………………………………………………………………………………</w:t>
      </w:r>
      <w:r>
        <w:t>……..</w:t>
      </w:r>
    </w:p>
    <w:p w14:paraId="3F867E82" w14:textId="4EA2AC62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5FA96C42" w14:textId="510EDDFE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59CFA9F" w14:textId="2D4F2A19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7D0D8537" w14:textId="70DCE55F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65585609" w14:textId="6875D625" w:rsidR="00063420" w:rsidRDefault="00063420" w:rsidP="00963F71"/>
    <w:p w14:paraId="4808B003" w14:textId="77777777" w:rsidR="00063420" w:rsidRDefault="00063420" w:rsidP="00963F71"/>
    <w:p w14:paraId="00E3F6FC" w14:textId="3FA54F0B" w:rsidR="00063420" w:rsidRDefault="00063420" w:rsidP="00063420">
      <w:pPr>
        <w:spacing w:line="360" w:lineRule="auto"/>
      </w:pPr>
      <w:r>
        <w:t xml:space="preserve">Oświadczam, że wyrażam zgodę na zastępowanie pana/pani ……………………………………………………………. </w:t>
      </w:r>
      <w:r w:rsidRPr="00063420">
        <w:t>w posiedzeniach Podkomitetu do spraw rozwoju lokalnego kierowanego przez społeczność</w:t>
      </w:r>
      <w:r>
        <w:t xml:space="preserve"> oraz że zapoznałam/zapoznałam się z załączoną i</w:t>
      </w:r>
      <w:r w:rsidRPr="00063420">
        <w:t>nformacj</w:t>
      </w:r>
      <w:r>
        <w:t>ą</w:t>
      </w:r>
      <w:r w:rsidRPr="00063420">
        <w:t xml:space="preserve"> o przetwarzaniu </w:t>
      </w:r>
      <w:r>
        <w:t xml:space="preserve">moich </w:t>
      </w:r>
      <w:r w:rsidRPr="00063420">
        <w:t>danych osobowych</w:t>
      </w:r>
      <w:r>
        <w:t>.</w:t>
      </w:r>
    </w:p>
    <w:p w14:paraId="43D63815" w14:textId="1F1ABF39" w:rsidR="00B70B88" w:rsidRDefault="00B70B88" w:rsidP="00063420">
      <w:pPr>
        <w:spacing w:line="360" w:lineRule="auto"/>
      </w:pPr>
      <w:r w:rsidRPr="00B70B88">
        <w:rPr>
          <w:u w:val="single"/>
        </w:rPr>
        <w:t>Moje dane:</w:t>
      </w:r>
      <w:r>
        <w:t xml:space="preserve"> ………………………………………………………………………………………………………..(imię i nazwisko)</w:t>
      </w:r>
    </w:p>
    <w:p w14:paraId="6E6E2097" w14:textId="77777777" w:rsidR="00B70B88" w:rsidRDefault="00B70B88" w:rsidP="00B70B88">
      <w:pPr>
        <w:spacing w:line="480" w:lineRule="auto"/>
      </w:pPr>
      <w:r>
        <w:t xml:space="preserve">……………………………….. (stanowisko), ………………………………………………………………...(komórka organizacyjna), ……………………………………………………………………………………………...(instytucja) </w:t>
      </w:r>
    </w:p>
    <w:p w14:paraId="181D85DE" w14:textId="187227D0" w:rsidR="00B70B88" w:rsidRDefault="00B70B88" w:rsidP="00B70B88">
      <w:pPr>
        <w:spacing w:line="480" w:lineRule="auto"/>
      </w:pPr>
      <w:r>
        <w:t>nr. tel. ……………………………………, e-mail: …………………………………………………………………</w:t>
      </w:r>
    </w:p>
    <w:p w14:paraId="66BA4589" w14:textId="77777777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130A8C03" w14:textId="77777777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16AA1081" w14:textId="77777777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1547EE4C" w14:textId="77777777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50E9C091" w14:textId="155B1D93" w:rsidR="00063420" w:rsidRDefault="00063420" w:rsidP="00963F71">
      <w:r w:rsidRPr="00063420">
        <w:rPr>
          <w:u w:val="single"/>
        </w:rPr>
        <w:lastRenderedPageBreak/>
        <w:t>Załącznik</w:t>
      </w:r>
      <w:r w:rsidRPr="00063420">
        <w:t>:</w:t>
      </w:r>
      <w:r>
        <w:t xml:space="preserve"> „I</w:t>
      </w:r>
      <w:r w:rsidRPr="00063420">
        <w:t>nformacj</w:t>
      </w:r>
      <w:r>
        <w:t>a</w:t>
      </w:r>
      <w:r w:rsidRPr="00063420">
        <w:t xml:space="preserve"> o przetwarzaniu danych osobowych</w:t>
      </w:r>
      <w:r>
        <w:t>”</w:t>
      </w:r>
      <w:r w:rsidRPr="00063420">
        <w:t xml:space="preserve"> w celu realizacji zadań Podkomitetu do spraw rozwoju lokalnego kierowanego przez społeczność</w:t>
      </w:r>
    </w:p>
    <w:sectPr w:rsidR="0006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71"/>
    <w:rsid w:val="00063420"/>
    <w:rsid w:val="00571FF1"/>
    <w:rsid w:val="00625A98"/>
    <w:rsid w:val="00797C4A"/>
    <w:rsid w:val="00963F71"/>
    <w:rsid w:val="00B70B88"/>
    <w:rsid w:val="00BC420C"/>
    <w:rsid w:val="00C0061A"/>
    <w:rsid w:val="00D0758F"/>
    <w:rsid w:val="00D83427"/>
    <w:rsid w:val="00D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73A"/>
  <w15:chartTrackingRefBased/>
  <w15:docId w15:val="{1590A049-FE10-4E49-BB4D-3C555823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10" ma:contentTypeDescription="Utwórz nowy dokument." ma:contentTypeScope="" ma:versionID="bcf895a8f620d56d2f7b3e5f66423f09">
  <xsd:schema xmlns:xsd="http://www.w3.org/2001/XMLSchema" xmlns:xs="http://www.w3.org/2001/XMLSchema" xmlns:p="http://schemas.microsoft.com/office/2006/metadata/properties" xmlns:ns3="750661f3-75f6-49a2-abaf-d109f4d6a5bf" xmlns:ns4="bc41af51-19b7-4f0d-a99c-c77943522396" targetNamespace="http://schemas.microsoft.com/office/2006/metadata/properties" ma:root="true" ma:fieldsID="2fcc7962e3bca3e9c1df8119a6c34245" ns3:_="" ns4:_="">
    <xsd:import namespace="750661f3-75f6-49a2-abaf-d109f4d6a5bf"/>
    <xsd:import namespace="bc41af51-19b7-4f0d-a99c-c77943522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af51-19b7-4f0d-a99c-c7794352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0661f3-75f6-49a2-abaf-d109f4d6a5bf" xsi:nil="true"/>
  </documentManagement>
</p:properties>
</file>

<file path=customXml/itemProps1.xml><?xml version="1.0" encoding="utf-8"?>
<ds:datastoreItem xmlns:ds="http://schemas.openxmlformats.org/officeDocument/2006/customXml" ds:itemID="{5F270ED2-B0A2-4930-BB37-9DFF4486F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8F423-BAFD-4E6A-9DDB-2C88A59A4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bc41af51-19b7-4f0d-a99c-c7794352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431E1-B0C4-42F2-8C54-3E347CB02964}">
  <ds:schemaRefs>
    <ds:schemaRef ds:uri="bc41af51-19b7-4f0d-a99c-c7794352239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50661f3-75f6-49a2-abaf-d109f4d6a5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Sztetyłło-Budzewska Aleksandra</cp:lastModifiedBy>
  <cp:revision>5</cp:revision>
  <dcterms:created xsi:type="dcterms:W3CDTF">2023-06-13T12:59:00Z</dcterms:created>
  <dcterms:modified xsi:type="dcterms:W3CDTF">2023-06-15T12:47:00Z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