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50647A" w14:textId="31D44E2B" w:rsidR="000B2E21" w:rsidRDefault="000B2E21" w:rsidP="000B2E21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AGENDA</w:t>
      </w:r>
    </w:p>
    <w:p w14:paraId="6D718F6F" w14:textId="2F0A7853" w:rsidR="000B2E21" w:rsidRPr="00D84F8D" w:rsidRDefault="00080AE0" w:rsidP="000B2E21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I</w:t>
      </w:r>
      <w:r w:rsidR="00987AEF">
        <w:rPr>
          <w:sz w:val="24"/>
          <w:szCs w:val="24"/>
        </w:rPr>
        <w:t>X</w:t>
      </w:r>
      <w:r w:rsidR="000B2E21" w:rsidRPr="00D84F8D">
        <w:rPr>
          <w:sz w:val="24"/>
          <w:szCs w:val="24"/>
        </w:rPr>
        <w:t xml:space="preserve"> posiedzeni</w:t>
      </w:r>
      <w:r w:rsidR="000B2E21">
        <w:rPr>
          <w:sz w:val="24"/>
          <w:szCs w:val="24"/>
        </w:rPr>
        <w:t>a</w:t>
      </w:r>
    </w:p>
    <w:p w14:paraId="3CF10F58" w14:textId="34254633" w:rsidR="00DA71FD" w:rsidRPr="00D84F8D" w:rsidRDefault="00DA71FD" w:rsidP="00664D25">
      <w:pPr>
        <w:spacing w:after="60"/>
        <w:jc w:val="center"/>
        <w:rPr>
          <w:sz w:val="24"/>
          <w:szCs w:val="24"/>
        </w:rPr>
      </w:pPr>
      <w:r w:rsidRPr="00D84F8D">
        <w:rPr>
          <w:sz w:val="24"/>
          <w:szCs w:val="24"/>
        </w:rPr>
        <w:t>Podkomitet</w:t>
      </w:r>
      <w:r w:rsidR="000B2E21">
        <w:rPr>
          <w:sz w:val="24"/>
          <w:szCs w:val="24"/>
        </w:rPr>
        <w:t>u</w:t>
      </w:r>
      <w:r w:rsidRPr="00D84F8D">
        <w:rPr>
          <w:sz w:val="24"/>
          <w:szCs w:val="24"/>
        </w:rPr>
        <w:t xml:space="preserve"> do spraw rozwoju lokalnego kierowanego przez społeczność</w:t>
      </w:r>
    </w:p>
    <w:p w14:paraId="3432311D" w14:textId="112AF60A" w:rsidR="005C0A49" w:rsidRPr="00D84F8D" w:rsidRDefault="00987AEF" w:rsidP="00BE446D">
      <w:pPr>
        <w:spacing w:after="60"/>
        <w:jc w:val="center"/>
        <w:rPr>
          <w:sz w:val="24"/>
          <w:szCs w:val="24"/>
        </w:rPr>
      </w:pPr>
      <w:r>
        <w:rPr>
          <w:sz w:val="24"/>
          <w:szCs w:val="24"/>
        </w:rPr>
        <w:t>28</w:t>
      </w:r>
      <w:r w:rsidR="00DB129B" w:rsidRPr="00D84F8D">
        <w:rPr>
          <w:sz w:val="24"/>
          <w:szCs w:val="24"/>
        </w:rPr>
        <w:t xml:space="preserve"> </w:t>
      </w:r>
      <w:r>
        <w:rPr>
          <w:sz w:val="24"/>
          <w:szCs w:val="24"/>
        </w:rPr>
        <w:t>stycznia</w:t>
      </w:r>
      <w:r w:rsidR="00841A43" w:rsidRPr="00D84F8D">
        <w:rPr>
          <w:sz w:val="24"/>
          <w:szCs w:val="24"/>
        </w:rPr>
        <w:t xml:space="preserve"> </w:t>
      </w:r>
      <w:r w:rsidR="00DA71FD" w:rsidRPr="00D84F8D">
        <w:rPr>
          <w:sz w:val="24"/>
          <w:szCs w:val="24"/>
        </w:rPr>
        <w:t>202</w:t>
      </w:r>
      <w:r>
        <w:rPr>
          <w:sz w:val="24"/>
          <w:szCs w:val="24"/>
        </w:rPr>
        <w:t>6</w:t>
      </w:r>
      <w:r w:rsidR="00DA71FD" w:rsidRPr="00D84F8D">
        <w:rPr>
          <w:sz w:val="24"/>
          <w:szCs w:val="24"/>
        </w:rPr>
        <w:t xml:space="preserve"> r.</w:t>
      </w:r>
      <w:r w:rsidR="00151231">
        <w:rPr>
          <w:sz w:val="24"/>
          <w:szCs w:val="24"/>
        </w:rPr>
        <w:t xml:space="preserve"> (online)</w:t>
      </w:r>
    </w:p>
    <w:tbl>
      <w:tblPr>
        <w:tblStyle w:val="Tabela-Siatka"/>
        <w:tblW w:w="10170" w:type="dxa"/>
        <w:tblInd w:w="-289" w:type="dxa"/>
        <w:tblLook w:val="04A0" w:firstRow="1" w:lastRow="0" w:firstColumn="1" w:lastColumn="0" w:noHBand="0" w:noVBand="1"/>
      </w:tblPr>
      <w:tblGrid>
        <w:gridCol w:w="1598"/>
        <w:gridCol w:w="3341"/>
        <w:gridCol w:w="5231"/>
      </w:tblGrid>
      <w:tr w:rsidR="003050EA" w:rsidRPr="003050EA" w14:paraId="4800673F" w14:textId="77777777" w:rsidTr="00DE4723">
        <w:trPr>
          <w:trHeight w:val="2564"/>
        </w:trPr>
        <w:tc>
          <w:tcPr>
            <w:tcW w:w="1598" w:type="dxa"/>
            <w:vAlign w:val="center"/>
          </w:tcPr>
          <w:p w14:paraId="0EED35FC" w14:textId="498A3043" w:rsidR="00DA71FD" w:rsidRPr="00987AEF" w:rsidRDefault="00303ADF" w:rsidP="00DA71FD">
            <w:pPr>
              <w:jc w:val="center"/>
              <w:rPr>
                <w:highlight w:val="yellow"/>
              </w:rPr>
            </w:pPr>
            <w:r w:rsidRPr="00B67A25">
              <w:t>1</w:t>
            </w:r>
            <w:r w:rsidR="00080AE0" w:rsidRPr="00B67A25">
              <w:t>2</w:t>
            </w:r>
            <w:r w:rsidRPr="00B67A25">
              <w:t>:00</w:t>
            </w:r>
            <w:r w:rsidR="00DD3924" w:rsidRPr="00B67A25">
              <w:t xml:space="preserve"> </w:t>
            </w:r>
            <w:r w:rsidR="0071022D">
              <w:t xml:space="preserve">- </w:t>
            </w:r>
            <w:r w:rsidRPr="00B67A25">
              <w:t>1</w:t>
            </w:r>
            <w:r w:rsidR="00974DA5" w:rsidRPr="00B67A25">
              <w:t>2</w:t>
            </w:r>
            <w:r w:rsidRPr="00B67A25">
              <w:t>:1</w:t>
            </w:r>
            <w:r w:rsidR="00974DA5" w:rsidRPr="00B67A25">
              <w:t>0</w:t>
            </w:r>
          </w:p>
        </w:tc>
        <w:tc>
          <w:tcPr>
            <w:tcW w:w="3341" w:type="dxa"/>
            <w:vAlign w:val="center"/>
          </w:tcPr>
          <w:p w14:paraId="3D3CC5F6" w14:textId="78EB3445" w:rsidR="00DA71FD" w:rsidRPr="003050EA" w:rsidRDefault="00DA71FD" w:rsidP="00DA71FD">
            <w:r w:rsidRPr="003050EA">
              <w:t>Otwarcie posiedzenia</w:t>
            </w:r>
          </w:p>
        </w:tc>
        <w:tc>
          <w:tcPr>
            <w:tcW w:w="5231" w:type="dxa"/>
            <w:vAlign w:val="center"/>
          </w:tcPr>
          <w:p w14:paraId="4C84F0CA" w14:textId="268EE53B" w:rsidR="00E6627D" w:rsidRDefault="00DE4723" w:rsidP="000E2AA4">
            <w:pPr>
              <w:pStyle w:val="Akapitzlist"/>
              <w:numPr>
                <w:ilvl w:val="0"/>
                <w:numId w:val="6"/>
              </w:numPr>
            </w:pPr>
            <w:r>
              <w:t>Anna Sulińska-Wójcik</w:t>
            </w:r>
          </w:p>
          <w:p w14:paraId="756C05D5" w14:textId="226EE9E0" w:rsidR="00157B00" w:rsidRPr="00987AEF" w:rsidRDefault="00DE4723" w:rsidP="00464943">
            <w:pPr>
              <w:rPr>
                <w:i/>
                <w:iCs/>
              </w:rPr>
            </w:pPr>
            <w:r w:rsidRPr="00987AEF">
              <w:rPr>
                <w:i/>
                <w:iCs/>
              </w:rPr>
              <w:t>Zastępc</w:t>
            </w:r>
            <w:r>
              <w:rPr>
                <w:i/>
                <w:iCs/>
              </w:rPr>
              <w:t>zyni</w:t>
            </w:r>
            <w:r w:rsidRPr="00987AEF">
              <w:rPr>
                <w:i/>
                <w:iCs/>
              </w:rPr>
              <w:t xml:space="preserve"> </w:t>
            </w:r>
            <w:r w:rsidR="00DA71FD" w:rsidRPr="00987AEF">
              <w:rPr>
                <w:i/>
                <w:iCs/>
              </w:rPr>
              <w:t>Przewodnicząc</w:t>
            </w:r>
            <w:r>
              <w:rPr>
                <w:i/>
                <w:iCs/>
              </w:rPr>
              <w:t>ego</w:t>
            </w:r>
            <w:r w:rsidR="00DA71FD" w:rsidRPr="00987AEF">
              <w:rPr>
                <w:i/>
                <w:iCs/>
              </w:rPr>
              <w:t xml:space="preserve"> Podkomitetu ds. RLKS</w:t>
            </w:r>
          </w:p>
          <w:p w14:paraId="0144B7B0" w14:textId="77777777" w:rsidR="005E3126" w:rsidRPr="00987AEF" w:rsidRDefault="00DA71FD" w:rsidP="00464943">
            <w:pPr>
              <w:rPr>
                <w:i/>
                <w:iCs/>
              </w:rPr>
            </w:pPr>
            <w:r w:rsidRPr="00987AEF">
              <w:rPr>
                <w:i/>
                <w:iCs/>
              </w:rPr>
              <w:t>Departament Programów Regionalnych</w:t>
            </w:r>
          </w:p>
          <w:p w14:paraId="1E2229BB" w14:textId="2F247A84" w:rsidR="00DB129B" w:rsidRPr="00987AEF" w:rsidRDefault="00DA71FD" w:rsidP="00464943">
            <w:pPr>
              <w:rPr>
                <w:i/>
                <w:iCs/>
              </w:rPr>
            </w:pPr>
            <w:r w:rsidRPr="00987AEF">
              <w:rPr>
                <w:i/>
                <w:iCs/>
              </w:rPr>
              <w:t>Ministerstwo Funduszy i Polityki Regionalnej</w:t>
            </w:r>
          </w:p>
          <w:p w14:paraId="257CF764" w14:textId="77777777" w:rsidR="00987AEF" w:rsidRDefault="00987AEF" w:rsidP="00464943"/>
          <w:p w14:paraId="5ECB03A3" w14:textId="4316E7AB" w:rsidR="00DB129B" w:rsidRDefault="00DB129B" w:rsidP="000E2AA4">
            <w:pPr>
              <w:pStyle w:val="Akapitzlist"/>
              <w:numPr>
                <w:ilvl w:val="0"/>
                <w:numId w:val="6"/>
              </w:numPr>
            </w:pPr>
            <w:r>
              <w:t>Grzegorz Wirtek</w:t>
            </w:r>
          </w:p>
          <w:p w14:paraId="60C25F0B" w14:textId="2AC0F12C" w:rsidR="00151231" w:rsidRPr="00987AEF" w:rsidRDefault="00DE4723" w:rsidP="00151231">
            <w:pPr>
              <w:rPr>
                <w:i/>
                <w:iCs/>
              </w:rPr>
            </w:pPr>
            <w:r>
              <w:rPr>
                <w:i/>
                <w:iCs/>
              </w:rPr>
              <w:t>W</w:t>
            </w:r>
            <w:r w:rsidR="00151231" w:rsidRPr="00987AEF">
              <w:rPr>
                <w:i/>
                <w:iCs/>
              </w:rPr>
              <w:t>iceprzewodnicząc</w:t>
            </w:r>
            <w:r>
              <w:rPr>
                <w:i/>
                <w:iCs/>
              </w:rPr>
              <w:t>y</w:t>
            </w:r>
            <w:r w:rsidR="00151231" w:rsidRPr="00987AEF">
              <w:rPr>
                <w:i/>
                <w:iCs/>
              </w:rPr>
              <w:t xml:space="preserve"> Podkomitetu ds. RLKS</w:t>
            </w:r>
          </w:p>
          <w:p w14:paraId="15C34CC2" w14:textId="77777777" w:rsidR="00DB129B" w:rsidRPr="00987AEF" w:rsidRDefault="00DB129B" w:rsidP="00464943">
            <w:pPr>
              <w:rPr>
                <w:i/>
                <w:iCs/>
              </w:rPr>
            </w:pPr>
            <w:r w:rsidRPr="00987AEF">
              <w:rPr>
                <w:i/>
                <w:iCs/>
              </w:rPr>
              <w:t>Departament Wspólnej Polityki Rolnej</w:t>
            </w:r>
          </w:p>
          <w:p w14:paraId="47048CC9" w14:textId="462B8BD9" w:rsidR="00DB129B" w:rsidRPr="00987AEF" w:rsidRDefault="00DB129B" w:rsidP="00464943">
            <w:pPr>
              <w:rPr>
                <w:i/>
                <w:iCs/>
              </w:rPr>
            </w:pPr>
            <w:r w:rsidRPr="00987AEF">
              <w:rPr>
                <w:i/>
                <w:iCs/>
              </w:rPr>
              <w:t>Ministerstwo Rolnictwa i Rozwoju Wsi</w:t>
            </w:r>
          </w:p>
          <w:p w14:paraId="0FA0D97A" w14:textId="77777777" w:rsidR="00987AEF" w:rsidRDefault="00987AEF" w:rsidP="00464943"/>
          <w:p w14:paraId="22134B08" w14:textId="77777777" w:rsidR="00987AEF" w:rsidRDefault="00987AEF" w:rsidP="00987AEF">
            <w:pPr>
              <w:pStyle w:val="Akapitzlist"/>
              <w:numPr>
                <w:ilvl w:val="0"/>
                <w:numId w:val="6"/>
              </w:numPr>
            </w:pPr>
            <w:r w:rsidRPr="00987AEF">
              <w:t xml:space="preserve">Justyna Durzyńska </w:t>
            </w:r>
          </w:p>
          <w:p w14:paraId="70E5C38B" w14:textId="72CC48D7" w:rsidR="005E3126" w:rsidRPr="00987AEF" w:rsidRDefault="005E3126" w:rsidP="00987AEF">
            <w:pPr>
              <w:rPr>
                <w:i/>
                <w:iCs/>
              </w:rPr>
            </w:pPr>
            <w:r w:rsidRPr="00987AEF">
              <w:rPr>
                <w:i/>
                <w:iCs/>
              </w:rPr>
              <w:t>Wiceprzewodnicząca Podkomitetu ds. RLKS</w:t>
            </w:r>
          </w:p>
          <w:p w14:paraId="39ACE2CB" w14:textId="77777777" w:rsidR="00987AEF" w:rsidRPr="00987AEF" w:rsidRDefault="00987AEF" w:rsidP="00987AEF">
            <w:pPr>
              <w:rPr>
                <w:i/>
                <w:iCs/>
              </w:rPr>
            </w:pPr>
            <w:r w:rsidRPr="00987AEF">
              <w:rPr>
                <w:i/>
                <w:iCs/>
              </w:rPr>
              <w:t xml:space="preserve">Departament Programów Rozwoju Obszarów Wiejskich </w:t>
            </w:r>
          </w:p>
          <w:p w14:paraId="5F8337CC" w14:textId="7F4B85A9" w:rsidR="005E3126" w:rsidRPr="003050EA" w:rsidRDefault="00987AEF" w:rsidP="00464943">
            <w:r w:rsidRPr="00987AEF">
              <w:rPr>
                <w:i/>
                <w:iCs/>
              </w:rPr>
              <w:t>Urząd Marszałkowski Województwa Pomorskiego</w:t>
            </w:r>
            <w:r w:rsidRPr="00987AEF">
              <w:t xml:space="preserve"> </w:t>
            </w:r>
          </w:p>
        </w:tc>
      </w:tr>
      <w:tr w:rsidR="008F0D0E" w14:paraId="50CD3144" w14:textId="77777777" w:rsidTr="00DE4723">
        <w:trPr>
          <w:trHeight w:val="1917"/>
        </w:trPr>
        <w:tc>
          <w:tcPr>
            <w:tcW w:w="1598" w:type="dxa"/>
            <w:vAlign w:val="center"/>
          </w:tcPr>
          <w:p w14:paraId="1BED1960" w14:textId="6F43AC47" w:rsidR="0071022D" w:rsidRPr="00AD7BF7" w:rsidRDefault="008F0D0E" w:rsidP="0071022D">
            <w:pPr>
              <w:jc w:val="center"/>
            </w:pPr>
            <w:r w:rsidRPr="00AD7BF7">
              <w:t>1</w:t>
            </w:r>
            <w:r w:rsidR="0071022D" w:rsidRPr="00AD7BF7">
              <w:t>2:10 - 12:</w:t>
            </w:r>
            <w:r w:rsidR="00DE4723">
              <w:t>30</w:t>
            </w:r>
          </w:p>
        </w:tc>
        <w:tc>
          <w:tcPr>
            <w:tcW w:w="3341" w:type="dxa"/>
            <w:vAlign w:val="center"/>
          </w:tcPr>
          <w:p w14:paraId="71F34233" w14:textId="623C326F" w:rsidR="008F0D0E" w:rsidRPr="00AD7BF7" w:rsidRDefault="008F0D0E" w:rsidP="008F0D0E">
            <w:r w:rsidRPr="00AD7BF7">
              <w:t>Stan wdrażania instrumentu RLKS</w:t>
            </w:r>
          </w:p>
        </w:tc>
        <w:tc>
          <w:tcPr>
            <w:tcW w:w="5231" w:type="dxa"/>
            <w:vAlign w:val="center"/>
          </w:tcPr>
          <w:p w14:paraId="3A67A7AA" w14:textId="77777777" w:rsidR="008F0D0E" w:rsidRPr="00AD7BF7" w:rsidRDefault="008F0D0E" w:rsidP="008F0D0E">
            <w:pPr>
              <w:ind w:left="-41"/>
            </w:pPr>
            <w:r w:rsidRPr="00AD7BF7">
              <w:t>Departament Wspólnej Polityki Rolnej</w:t>
            </w:r>
          </w:p>
          <w:p w14:paraId="3597E858" w14:textId="77777777" w:rsidR="008F0D0E" w:rsidRPr="00AD7BF7" w:rsidRDefault="008F0D0E" w:rsidP="008F0D0E">
            <w:pPr>
              <w:ind w:left="-41"/>
            </w:pPr>
            <w:r w:rsidRPr="00AD7BF7">
              <w:t>Ministerstwo Rolnictwa i Rozwoju Wsi</w:t>
            </w:r>
          </w:p>
          <w:p w14:paraId="1FB94BAA" w14:textId="77777777" w:rsidR="008F0D0E" w:rsidRPr="00AD7BF7" w:rsidRDefault="008F0D0E" w:rsidP="008F0D0E">
            <w:pPr>
              <w:ind w:left="-41"/>
            </w:pPr>
          </w:p>
          <w:p w14:paraId="383841DF" w14:textId="77777777" w:rsidR="00955699" w:rsidRDefault="008F0D0E" w:rsidP="008F0D0E">
            <w:r w:rsidRPr="00AD7BF7">
              <w:t xml:space="preserve">Departament Programów Regionalnych </w:t>
            </w:r>
          </w:p>
          <w:p w14:paraId="1C3FA5ED" w14:textId="79D695A8" w:rsidR="008F0D0E" w:rsidRPr="00AD7BF7" w:rsidRDefault="008F0D0E" w:rsidP="008F0D0E">
            <w:r w:rsidRPr="00AD7BF7">
              <w:t>Ministerstwo Funduszy i Polityki Regionalnej</w:t>
            </w:r>
          </w:p>
        </w:tc>
      </w:tr>
      <w:tr w:rsidR="008F0D0E" w14:paraId="4C777D8F" w14:textId="77777777" w:rsidTr="00DE4723">
        <w:trPr>
          <w:trHeight w:val="1917"/>
        </w:trPr>
        <w:tc>
          <w:tcPr>
            <w:tcW w:w="1598" w:type="dxa"/>
            <w:vAlign w:val="center"/>
          </w:tcPr>
          <w:p w14:paraId="5285C96E" w14:textId="209677BA" w:rsidR="008F0D0E" w:rsidRPr="00D90561" w:rsidRDefault="0071022D" w:rsidP="00D90561">
            <w:pPr>
              <w:jc w:val="center"/>
            </w:pPr>
            <w:r w:rsidRPr="00D90561">
              <w:t>12:</w:t>
            </w:r>
            <w:r w:rsidR="00DE4723">
              <w:t>30</w:t>
            </w:r>
            <w:r w:rsidRPr="00D90561">
              <w:t xml:space="preserve"> </w:t>
            </w:r>
            <w:r w:rsidR="00D90561">
              <w:t>-</w:t>
            </w:r>
            <w:r w:rsidR="00D90561" w:rsidRPr="00D90561">
              <w:t xml:space="preserve"> 1</w:t>
            </w:r>
            <w:r w:rsidR="00D90561">
              <w:t>3:</w:t>
            </w:r>
            <w:r w:rsidR="00DE4723">
              <w:t>30</w:t>
            </w:r>
          </w:p>
        </w:tc>
        <w:tc>
          <w:tcPr>
            <w:tcW w:w="3341" w:type="dxa"/>
            <w:vAlign w:val="center"/>
          </w:tcPr>
          <w:p w14:paraId="718D703A" w14:textId="7F7908F4" w:rsidR="008F0D0E" w:rsidRPr="00D90561" w:rsidRDefault="00126838" w:rsidP="008F0D0E">
            <w:r w:rsidRPr="00126838">
              <w:t>Zmiana podejścia i nowe zasady finansowania</w:t>
            </w:r>
            <w:r>
              <w:t xml:space="preserve"> rozwoju</w:t>
            </w:r>
            <w:r w:rsidRPr="00126838">
              <w:t xml:space="preserve"> po 2027 roku</w:t>
            </w:r>
            <w:r>
              <w:t xml:space="preserve"> i </w:t>
            </w:r>
            <w:r w:rsidRPr="00126838">
              <w:t>Plan Partnerstwa Krajowego i Regionalnego na lata 2028-2024</w:t>
            </w:r>
            <w:r w:rsidRPr="00126838">
              <w:rPr>
                <w:b/>
                <w:bCs/>
              </w:rPr>
              <w:t xml:space="preserve"> </w:t>
            </w:r>
            <w:r w:rsidR="008F0D0E" w:rsidRPr="00D90561">
              <w:t>– prezentacja</w:t>
            </w:r>
          </w:p>
        </w:tc>
        <w:tc>
          <w:tcPr>
            <w:tcW w:w="5231" w:type="dxa"/>
            <w:vAlign w:val="center"/>
          </w:tcPr>
          <w:p w14:paraId="0E7E318C" w14:textId="586E3F73" w:rsidR="008F0D0E" w:rsidRDefault="00DE4723" w:rsidP="008F0D0E">
            <w:r>
              <w:t xml:space="preserve">Monika Pałasz, </w:t>
            </w:r>
            <w:r w:rsidR="008F0D0E" w:rsidRPr="00974DA5">
              <w:t xml:space="preserve">Departament </w:t>
            </w:r>
            <w:r w:rsidR="008F0D0E">
              <w:t>Strategii</w:t>
            </w:r>
            <w:r w:rsidR="008F0D0E" w:rsidRPr="00974DA5">
              <w:t>, Ministerstwo Funduszy i Polityki Regionalnej</w:t>
            </w:r>
          </w:p>
          <w:p w14:paraId="10F83D95" w14:textId="77777777" w:rsidR="008F0D0E" w:rsidRDefault="008F0D0E" w:rsidP="008F0D0E">
            <w:pPr>
              <w:rPr>
                <w:i/>
                <w:iCs/>
              </w:rPr>
            </w:pPr>
          </w:p>
          <w:p w14:paraId="5A175728" w14:textId="2F9DA18E" w:rsidR="008F0D0E" w:rsidRPr="002B3E8B" w:rsidRDefault="008F0D0E" w:rsidP="008F0D0E">
            <w:r w:rsidRPr="00B67A25">
              <w:rPr>
                <w:i/>
                <w:iCs/>
              </w:rPr>
              <w:t>Dyskusja</w:t>
            </w:r>
          </w:p>
        </w:tc>
      </w:tr>
      <w:tr w:rsidR="008F0D0E" w:rsidRPr="003050EA" w14:paraId="6A6EDE7D" w14:textId="77777777" w:rsidTr="00DE4723">
        <w:trPr>
          <w:trHeight w:val="1350"/>
        </w:trPr>
        <w:tc>
          <w:tcPr>
            <w:tcW w:w="1598" w:type="dxa"/>
            <w:vAlign w:val="center"/>
          </w:tcPr>
          <w:p w14:paraId="3C20C9AD" w14:textId="7516E2B7" w:rsidR="008F0D0E" w:rsidRPr="00D90561" w:rsidRDefault="00D90561" w:rsidP="008F0D0E">
            <w:pPr>
              <w:jc w:val="center"/>
            </w:pPr>
            <w:r w:rsidRPr="00D90561">
              <w:t>13:</w:t>
            </w:r>
            <w:r w:rsidR="00DE4723">
              <w:t>30</w:t>
            </w:r>
            <w:r w:rsidRPr="00D90561">
              <w:t xml:space="preserve"> </w:t>
            </w:r>
            <w:r w:rsidR="00DE4723">
              <w:t>–</w:t>
            </w:r>
            <w:r w:rsidRPr="00D90561">
              <w:t xml:space="preserve"> </w:t>
            </w:r>
            <w:r>
              <w:t>1</w:t>
            </w:r>
            <w:r w:rsidR="00DE4723">
              <w:t>4:00</w:t>
            </w:r>
          </w:p>
        </w:tc>
        <w:tc>
          <w:tcPr>
            <w:tcW w:w="3341" w:type="dxa"/>
            <w:vAlign w:val="center"/>
          </w:tcPr>
          <w:p w14:paraId="50E5B834" w14:textId="67493912" w:rsidR="008F0D0E" w:rsidRPr="00190618" w:rsidRDefault="008F0D0E" w:rsidP="008F0D0E">
            <w:r w:rsidRPr="00190618">
              <w:t xml:space="preserve">Plany na 2026 rok </w:t>
            </w:r>
          </w:p>
        </w:tc>
        <w:tc>
          <w:tcPr>
            <w:tcW w:w="5231" w:type="dxa"/>
            <w:vAlign w:val="center"/>
          </w:tcPr>
          <w:p w14:paraId="3565BB4E" w14:textId="78886B67" w:rsidR="00DE4723" w:rsidRPr="00DE4723" w:rsidRDefault="008F0D0E" w:rsidP="00DE4723">
            <w:pPr>
              <w:pStyle w:val="Akapitzlist"/>
              <w:numPr>
                <w:ilvl w:val="0"/>
                <w:numId w:val="6"/>
              </w:numPr>
            </w:pPr>
            <w:r w:rsidRPr="00190618">
              <w:t>Anna Sulińska-Wójcik</w:t>
            </w:r>
            <w:r w:rsidR="00DE4723">
              <w:t xml:space="preserve">, </w:t>
            </w:r>
            <w:r w:rsidR="00DE4723" w:rsidRPr="00DE4723">
              <w:t>Zastępczyni Przewodniczącego Podkomitetu ds. RLKS</w:t>
            </w:r>
          </w:p>
          <w:p w14:paraId="6614574B" w14:textId="77777777" w:rsidR="00DE4723" w:rsidRDefault="00DE4723" w:rsidP="008F0D0E"/>
          <w:p w14:paraId="35B1BF74" w14:textId="77777777" w:rsidR="00DE4723" w:rsidRPr="00DE4723" w:rsidRDefault="008F0D0E" w:rsidP="00DE4723">
            <w:pPr>
              <w:pStyle w:val="Akapitzlist"/>
              <w:numPr>
                <w:ilvl w:val="0"/>
                <w:numId w:val="6"/>
              </w:numPr>
            </w:pPr>
            <w:r w:rsidRPr="00190618">
              <w:t>Grzegorz Wirtek</w:t>
            </w:r>
            <w:r w:rsidR="00DE4723">
              <w:t xml:space="preserve">, </w:t>
            </w:r>
            <w:r w:rsidR="00DE4723" w:rsidRPr="00DE4723">
              <w:t>Wiceprzewodniczący Podkomitetu ds. RLKS</w:t>
            </w:r>
          </w:p>
          <w:p w14:paraId="46ED8210" w14:textId="77777777" w:rsidR="00DE4723" w:rsidRDefault="00DE4723" w:rsidP="00DE4723"/>
          <w:p w14:paraId="287EE707" w14:textId="77777777" w:rsidR="00DE4723" w:rsidRDefault="00DE4723" w:rsidP="00DE4723">
            <w:pPr>
              <w:rPr>
                <w:i/>
                <w:iCs/>
              </w:rPr>
            </w:pPr>
            <w:r w:rsidRPr="00B67A25">
              <w:rPr>
                <w:i/>
                <w:iCs/>
              </w:rPr>
              <w:t>Dyskusja</w:t>
            </w:r>
          </w:p>
          <w:p w14:paraId="17D8923D" w14:textId="523A7A9E" w:rsidR="00DE4723" w:rsidRPr="00DE4723" w:rsidRDefault="00DE4723" w:rsidP="00DE4723"/>
        </w:tc>
      </w:tr>
      <w:tr w:rsidR="008F0D0E" w14:paraId="680C209E" w14:textId="77777777" w:rsidTr="00DE4723">
        <w:trPr>
          <w:trHeight w:val="560"/>
        </w:trPr>
        <w:tc>
          <w:tcPr>
            <w:tcW w:w="1598" w:type="dxa"/>
            <w:vAlign w:val="center"/>
          </w:tcPr>
          <w:p w14:paraId="5F87CE85" w14:textId="10D9C11D" w:rsidR="008F0D0E" w:rsidRPr="00D90561" w:rsidRDefault="00DE4723" w:rsidP="008F0D0E">
            <w:pPr>
              <w:jc w:val="center"/>
            </w:pPr>
            <w:r>
              <w:t>14:00 – 14:10</w:t>
            </w:r>
          </w:p>
        </w:tc>
        <w:tc>
          <w:tcPr>
            <w:tcW w:w="3341" w:type="dxa"/>
            <w:vAlign w:val="center"/>
          </w:tcPr>
          <w:p w14:paraId="780A9B3B" w14:textId="3DF834B9" w:rsidR="008F0D0E" w:rsidRPr="00D90561" w:rsidRDefault="008F0D0E" w:rsidP="008F0D0E">
            <w:r w:rsidRPr="00D90561">
              <w:t>Sprawy różne</w:t>
            </w:r>
            <w:r w:rsidR="00DE4723">
              <w:t>, podsumowanie i</w:t>
            </w:r>
            <w:r w:rsidR="00863978">
              <w:t> </w:t>
            </w:r>
            <w:r w:rsidR="00DE4723">
              <w:t>zakończenie spotkania</w:t>
            </w:r>
          </w:p>
        </w:tc>
        <w:tc>
          <w:tcPr>
            <w:tcW w:w="5231" w:type="dxa"/>
            <w:vAlign w:val="center"/>
          </w:tcPr>
          <w:p w14:paraId="54504323" w14:textId="2FE22E0D" w:rsidR="00DE4723" w:rsidRPr="00DE4723" w:rsidRDefault="00DE4723" w:rsidP="00DE4723">
            <w:pPr>
              <w:pStyle w:val="Akapitzlist"/>
              <w:numPr>
                <w:ilvl w:val="0"/>
                <w:numId w:val="6"/>
              </w:numPr>
            </w:pPr>
            <w:r w:rsidRPr="00190618">
              <w:t>Anna Sulińska-Wójcik</w:t>
            </w:r>
            <w:r>
              <w:t xml:space="preserve">, </w:t>
            </w:r>
            <w:r w:rsidRPr="00DE4723">
              <w:t>Zastępczyni Przewodniczącego Podkomitetu ds. RLKS</w:t>
            </w:r>
          </w:p>
          <w:p w14:paraId="72D16DAD" w14:textId="77777777" w:rsidR="00687B3A" w:rsidRDefault="00687B3A" w:rsidP="00687B3A">
            <w:pPr>
              <w:pStyle w:val="Akapitzlist"/>
              <w:numPr>
                <w:ilvl w:val="0"/>
                <w:numId w:val="6"/>
              </w:numPr>
            </w:pPr>
            <w:r w:rsidRPr="00987AEF">
              <w:t xml:space="preserve">Grzegorz Wirtek, </w:t>
            </w:r>
            <w:r>
              <w:t>W</w:t>
            </w:r>
            <w:r w:rsidRPr="00DE4723">
              <w:t>iceprzewodnicząc</w:t>
            </w:r>
            <w:r>
              <w:t xml:space="preserve">y </w:t>
            </w:r>
            <w:r w:rsidRPr="00DE4723">
              <w:t>Podkomitetu ds. RLKS</w:t>
            </w:r>
            <w:r w:rsidRPr="00987AEF">
              <w:t xml:space="preserve"> </w:t>
            </w:r>
          </w:p>
          <w:p w14:paraId="49F21B3F" w14:textId="15D3A0ED" w:rsidR="008F0D0E" w:rsidRPr="00687B3A" w:rsidRDefault="00DE4723" w:rsidP="00687B3A">
            <w:pPr>
              <w:pStyle w:val="Akapitzlist"/>
              <w:numPr>
                <w:ilvl w:val="0"/>
                <w:numId w:val="6"/>
              </w:numPr>
            </w:pPr>
            <w:r w:rsidRPr="00987AEF">
              <w:t xml:space="preserve">Justyna Durzyńska, </w:t>
            </w:r>
            <w:r w:rsidRPr="00DE4723">
              <w:t>Wiceprzewodnicząca Podkomitetu</w:t>
            </w:r>
          </w:p>
        </w:tc>
      </w:tr>
    </w:tbl>
    <w:p w14:paraId="235A5EA3" w14:textId="3AC01E2D" w:rsidR="00C530DB" w:rsidRPr="009F599C" w:rsidRDefault="00863978" w:rsidP="000757E2">
      <w:pPr>
        <w:rPr>
          <w:rFonts w:eastAsia="Times New Roman"/>
          <w:b/>
          <w:bCs/>
        </w:rPr>
      </w:pPr>
      <w:r>
        <w:rPr>
          <w:rFonts w:eastAsia="Times New Roman"/>
          <w:b/>
          <w:bCs/>
        </w:rPr>
        <w:t>Agenda ramowa, poszczególne elementy mogą ulec zmianie.</w:t>
      </w:r>
    </w:p>
    <w:sectPr w:rsidR="00C530DB" w:rsidRPr="009F599C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6FFEAD6" w14:textId="77777777" w:rsidR="0060507A" w:rsidRDefault="0060507A" w:rsidP="003050EA">
      <w:pPr>
        <w:spacing w:after="0" w:line="240" w:lineRule="auto"/>
      </w:pPr>
      <w:r>
        <w:separator/>
      </w:r>
    </w:p>
  </w:endnote>
  <w:endnote w:type="continuationSeparator" w:id="0">
    <w:p w14:paraId="0F59C181" w14:textId="77777777" w:rsidR="0060507A" w:rsidRDefault="0060507A" w:rsidP="003050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0B57E5" w14:textId="1041535F" w:rsidR="003050EA" w:rsidRDefault="003050EA" w:rsidP="003050EA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76BAB4" w14:textId="77777777" w:rsidR="0060507A" w:rsidRDefault="0060507A" w:rsidP="003050EA">
      <w:pPr>
        <w:spacing w:after="0" w:line="240" w:lineRule="auto"/>
      </w:pPr>
      <w:r>
        <w:separator/>
      </w:r>
    </w:p>
  </w:footnote>
  <w:footnote w:type="continuationSeparator" w:id="0">
    <w:p w14:paraId="49B4C4C8" w14:textId="77777777" w:rsidR="0060507A" w:rsidRDefault="0060507A" w:rsidP="003050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586369" w14:textId="61CE2CE0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  <w:r>
      <w:rPr>
        <w:noProof/>
      </w:rPr>
      <w:drawing>
        <wp:inline distT="0" distB="0" distL="0" distR="0" wp14:anchorId="1E254D4A" wp14:editId="3D17A101">
          <wp:extent cx="5760720" cy="647700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647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9C7FF1" w14:textId="77777777" w:rsidR="003050EA" w:rsidRDefault="003050EA" w:rsidP="003050EA">
    <w:pPr>
      <w:pStyle w:val="Nagwek"/>
      <w:tabs>
        <w:tab w:val="clear" w:pos="4536"/>
        <w:tab w:val="clear" w:pos="9072"/>
        <w:tab w:val="left" w:pos="3480"/>
      </w:tabs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51BF3"/>
    <w:multiLevelType w:val="hybridMultilevel"/>
    <w:tmpl w:val="C8B66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580CA6"/>
    <w:multiLevelType w:val="hybridMultilevel"/>
    <w:tmpl w:val="EEF00F3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3F86229"/>
    <w:multiLevelType w:val="hybridMultilevel"/>
    <w:tmpl w:val="27123EC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16547F9"/>
    <w:multiLevelType w:val="hybridMultilevel"/>
    <w:tmpl w:val="C0983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0C44F7A"/>
    <w:multiLevelType w:val="hybridMultilevel"/>
    <w:tmpl w:val="5F440DA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6574EA"/>
    <w:multiLevelType w:val="hybridMultilevel"/>
    <w:tmpl w:val="66B229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71FD"/>
    <w:rsid w:val="000661EC"/>
    <w:rsid w:val="000757E2"/>
    <w:rsid w:val="00080AE0"/>
    <w:rsid w:val="000A7031"/>
    <w:rsid w:val="000B2E21"/>
    <w:rsid w:val="000C7158"/>
    <w:rsid w:val="000E2AA4"/>
    <w:rsid w:val="000F303B"/>
    <w:rsid w:val="00100878"/>
    <w:rsid w:val="00115E78"/>
    <w:rsid w:val="00121539"/>
    <w:rsid w:val="0012636E"/>
    <w:rsid w:val="00126838"/>
    <w:rsid w:val="00136EFB"/>
    <w:rsid w:val="00151231"/>
    <w:rsid w:val="001570A9"/>
    <w:rsid w:val="00157B00"/>
    <w:rsid w:val="0016292C"/>
    <w:rsid w:val="00166BB6"/>
    <w:rsid w:val="001706EA"/>
    <w:rsid w:val="00173C1A"/>
    <w:rsid w:val="00190618"/>
    <w:rsid w:val="002876A0"/>
    <w:rsid w:val="002A3EA3"/>
    <w:rsid w:val="002B3E8B"/>
    <w:rsid w:val="002C32B8"/>
    <w:rsid w:val="002C3469"/>
    <w:rsid w:val="00303ADF"/>
    <w:rsid w:val="003050EA"/>
    <w:rsid w:val="00307A7C"/>
    <w:rsid w:val="00320706"/>
    <w:rsid w:val="003D4222"/>
    <w:rsid w:val="003D5C5F"/>
    <w:rsid w:val="003F2106"/>
    <w:rsid w:val="004415BC"/>
    <w:rsid w:val="00444D0D"/>
    <w:rsid w:val="004464EC"/>
    <w:rsid w:val="00464943"/>
    <w:rsid w:val="004731AC"/>
    <w:rsid w:val="004A0A3A"/>
    <w:rsid w:val="004A2988"/>
    <w:rsid w:val="004D063F"/>
    <w:rsid w:val="004D19C7"/>
    <w:rsid w:val="004D3251"/>
    <w:rsid w:val="004F77ED"/>
    <w:rsid w:val="00535EBC"/>
    <w:rsid w:val="00544C5A"/>
    <w:rsid w:val="005A60BB"/>
    <w:rsid w:val="005B29DA"/>
    <w:rsid w:val="005C0A49"/>
    <w:rsid w:val="005E3126"/>
    <w:rsid w:val="0060507A"/>
    <w:rsid w:val="00630CA5"/>
    <w:rsid w:val="006474AD"/>
    <w:rsid w:val="00664D25"/>
    <w:rsid w:val="00687B3A"/>
    <w:rsid w:val="00696241"/>
    <w:rsid w:val="006C20E3"/>
    <w:rsid w:val="006F6DE9"/>
    <w:rsid w:val="007061BF"/>
    <w:rsid w:val="0071022D"/>
    <w:rsid w:val="00731C85"/>
    <w:rsid w:val="00737B79"/>
    <w:rsid w:val="00751DF4"/>
    <w:rsid w:val="0076544F"/>
    <w:rsid w:val="007868A3"/>
    <w:rsid w:val="007D7AB9"/>
    <w:rsid w:val="007E1E9C"/>
    <w:rsid w:val="00803188"/>
    <w:rsid w:val="00824D3A"/>
    <w:rsid w:val="00830EC6"/>
    <w:rsid w:val="00841A43"/>
    <w:rsid w:val="00863978"/>
    <w:rsid w:val="00877D26"/>
    <w:rsid w:val="00887DC7"/>
    <w:rsid w:val="00890C81"/>
    <w:rsid w:val="008A0584"/>
    <w:rsid w:val="008B63D5"/>
    <w:rsid w:val="008D5940"/>
    <w:rsid w:val="008F0D0E"/>
    <w:rsid w:val="00955699"/>
    <w:rsid w:val="009744ED"/>
    <w:rsid w:val="00974DA5"/>
    <w:rsid w:val="00987AEF"/>
    <w:rsid w:val="009A7849"/>
    <w:rsid w:val="009C682C"/>
    <w:rsid w:val="009F599C"/>
    <w:rsid w:val="009F7513"/>
    <w:rsid w:val="00A06650"/>
    <w:rsid w:val="00A24891"/>
    <w:rsid w:val="00A44B9D"/>
    <w:rsid w:val="00A81098"/>
    <w:rsid w:val="00AD4CA1"/>
    <w:rsid w:val="00AD7BF7"/>
    <w:rsid w:val="00B67A25"/>
    <w:rsid w:val="00BE2FA5"/>
    <w:rsid w:val="00BE446D"/>
    <w:rsid w:val="00C17933"/>
    <w:rsid w:val="00C530DB"/>
    <w:rsid w:val="00C80024"/>
    <w:rsid w:val="00CE70A8"/>
    <w:rsid w:val="00CF66EE"/>
    <w:rsid w:val="00D0115B"/>
    <w:rsid w:val="00D84F8D"/>
    <w:rsid w:val="00D90561"/>
    <w:rsid w:val="00DA71FD"/>
    <w:rsid w:val="00DB129B"/>
    <w:rsid w:val="00DD3924"/>
    <w:rsid w:val="00DE4723"/>
    <w:rsid w:val="00E34424"/>
    <w:rsid w:val="00E60458"/>
    <w:rsid w:val="00E6433C"/>
    <w:rsid w:val="00E6627D"/>
    <w:rsid w:val="00E73695"/>
    <w:rsid w:val="00E81B4E"/>
    <w:rsid w:val="00E95412"/>
    <w:rsid w:val="00EC0B66"/>
    <w:rsid w:val="00EF23BC"/>
    <w:rsid w:val="00EF4D6A"/>
    <w:rsid w:val="00F14853"/>
    <w:rsid w:val="00F741AC"/>
    <w:rsid w:val="00FA1DE2"/>
    <w:rsid w:val="00FB6437"/>
    <w:rsid w:val="00FB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507B5F"/>
  <w15:chartTrackingRefBased/>
  <w15:docId w15:val="{277D34D7-5086-47D8-8E2F-95B197E589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DA71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050EA"/>
  </w:style>
  <w:style w:type="paragraph" w:styleId="Stopka">
    <w:name w:val="footer"/>
    <w:basedOn w:val="Normalny"/>
    <w:link w:val="StopkaZnak"/>
    <w:uiPriority w:val="99"/>
    <w:unhideWhenUsed/>
    <w:rsid w:val="003050E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050EA"/>
  </w:style>
  <w:style w:type="paragraph" w:styleId="Akapitzlist">
    <w:name w:val="List Paragraph"/>
    <w:basedOn w:val="Normalny"/>
    <w:uiPriority w:val="34"/>
    <w:qFormat/>
    <w:rsid w:val="00E81B4E"/>
    <w:pPr>
      <w:spacing w:after="0" w:line="240" w:lineRule="auto"/>
      <w:ind w:left="720"/>
    </w:pPr>
    <w:rPr>
      <w:rFonts w:ascii="Calibri" w:hAnsi="Calibri" w:cs="Calibri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9A7849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7849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7849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9A784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9A7849"/>
    <w:rPr>
      <w:b/>
      <w:bCs/>
      <w:sz w:val="20"/>
      <w:szCs w:val="20"/>
    </w:rPr>
  </w:style>
  <w:style w:type="paragraph" w:styleId="NormalnyWeb">
    <w:name w:val="Normal (Web)"/>
    <w:basedOn w:val="Normalny"/>
    <w:uiPriority w:val="99"/>
    <w:semiHidden/>
    <w:unhideWhenUsed/>
    <w:rsid w:val="001268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79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26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41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80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8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402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1305</Characters>
  <Application>Microsoft Office Word</Application>
  <DocSecurity>0</DocSecurity>
  <Lines>10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Sztetyłło-Budzewska Aleksandra</dc:creator>
  <cp:keywords/>
  <dc:description/>
  <cp:lastModifiedBy>Janik Magdalena</cp:lastModifiedBy>
  <cp:revision>2</cp:revision>
  <cp:lastPrinted>2023-09-07T18:53:00Z</cp:lastPrinted>
  <dcterms:created xsi:type="dcterms:W3CDTF">2026-01-23T10:38:00Z</dcterms:created>
  <dcterms:modified xsi:type="dcterms:W3CDTF">2026-01-23T10:38:00Z</dcterms:modified>
</cp:coreProperties>
</file>