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4512"/>
        <w:gridCol w:w="4550"/>
      </w:tblGrid>
      <w:tr w:rsidR="000E57C4" w:rsidTr="00DF6958">
        <w:tc>
          <w:tcPr>
            <w:tcW w:w="4512" w:type="dxa"/>
            <w:vAlign w:val="center"/>
          </w:tcPr>
          <w:p w:rsidR="000E57C4" w:rsidRPr="003C010A" w:rsidRDefault="00130AF2" w:rsidP="003C01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08.2015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31.08.2015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Ocena formalna wniosków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DF6958" w:rsidRPr="00807A6C" w:rsidRDefault="00884586" w:rsidP="00807A6C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31.08.2015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Zatwierdzenie listy wniosków ocenionych formalnie</w:t>
            </w:r>
          </w:p>
        </w:tc>
      </w:tr>
      <w:tr w:rsidR="000E57C4" w:rsidTr="00DF6958">
        <w:trPr>
          <w:trHeight w:val="1483"/>
        </w:trPr>
        <w:tc>
          <w:tcPr>
            <w:tcW w:w="4512" w:type="dxa"/>
            <w:vAlign w:val="center"/>
          </w:tcPr>
          <w:p w:rsidR="000E57C4" w:rsidRPr="003C010A" w:rsidRDefault="00807A6C" w:rsidP="006F5574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05.09.2016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Wysłanie do Projektodawcy pisma informującego o odrzuceniu wniosku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 dofinansowanie projektu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DF6958" w:rsidRPr="00807A6C" w:rsidRDefault="00884586" w:rsidP="00807A6C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05.09.2015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listy wniosków ocenionych formalnie na stronie internetowej IOK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DF6958" w:rsidRPr="00807A6C" w:rsidRDefault="003C010A" w:rsidP="00807A6C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01.09.2015 - </w:t>
            </w:r>
            <w:r w:rsidR="008144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.03.2016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Ocena merytoryczna wniosku wraz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 negocjacjami</w:t>
            </w:r>
          </w:p>
        </w:tc>
      </w:tr>
      <w:tr w:rsidR="000E57C4" w:rsidTr="00DF6958">
        <w:trPr>
          <w:trHeight w:val="1301"/>
        </w:trPr>
        <w:tc>
          <w:tcPr>
            <w:tcW w:w="4512" w:type="dxa"/>
            <w:vAlign w:val="center"/>
          </w:tcPr>
          <w:p w:rsidR="00DF6958" w:rsidRPr="00807A6C" w:rsidRDefault="00807A6C" w:rsidP="00807A6C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 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550" w:type="dxa"/>
            <w:vAlign w:val="center"/>
          </w:tcPr>
          <w:p w:rsidR="000E57C4" w:rsidRPr="003C010A" w:rsidRDefault="003C010A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Rozstrzygnięcie konkursu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DF6958" w:rsidRPr="00807A6C" w:rsidRDefault="00807A6C" w:rsidP="00807A6C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terminie 7 dni od daty </w:t>
            </w:r>
            <w:r w:rsidRPr="00807A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rozstrzygnięcia konkursu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Wysłanie do Projektodawcy pisma informującego o wynikach oceny merytorycznej</w:t>
            </w:r>
          </w:p>
        </w:tc>
      </w:tr>
      <w:tr w:rsidR="000E57C4" w:rsidTr="00DF6958">
        <w:trPr>
          <w:trHeight w:val="478"/>
        </w:trPr>
        <w:tc>
          <w:tcPr>
            <w:tcW w:w="4512" w:type="dxa"/>
            <w:vAlign w:val="center"/>
          </w:tcPr>
          <w:p w:rsidR="00DF6958" w:rsidRPr="00807A6C" w:rsidRDefault="00807A6C" w:rsidP="00807A6C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terminie 7 dni od daty </w:t>
            </w:r>
            <w:r w:rsidRPr="00807A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rozstrzygnięcia konkursu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na stronie IZ listy projektów wybranych do dofinansowania</w:t>
            </w:r>
          </w:p>
        </w:tc>
      </w:tr>
    </w:tbl>
    <w:p w:rsidR="005F352A" w:rsidRPr="003C010A" w:rsidRDefault="003C010A" w:rsidP="003C010A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C010A">
        <w:rPr>
          <w:rFonts w:ascii="Times New Roman" w:hAnsi="Times New Roman" w:cs="Times New Roman"/>
          <w:b/>
          <w:sz w:val="32"/>
        </w:rPr>
        <w:t>Szczegółowy harmonogram etapów oceny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br/>
        <w:t xml:space="preserve">dla konkursu nr </w:t>
      </w:r>
      <w:r w:rsidRPr="003C010A">
        <w:rPr>
          <w:rFonts w:ascii="Times New Roman" w:hAnsi="Times New Roman" w:cs="Times New Roman"/>
          <w:b/>
          <w:sz w:val="32"/>
          <w:u w:val="single"/>
        </w:rPr>
        <w:t>RPSL.11.01.04-IZ.01-24-002/15</w:t>
      </w:r>
      <w:r w:rsidR="00807A6C">
        <w:rPr>
          <w:rFonts w:ascii="Times New Roman" w:hAnsi="Times New Roman" w:cs="Times New Roman"/>
          <w:b/>
          <w:sz w:val="32"/>
          <w:u w:val="single"/>
        </w:rPr>
        <w:br/>
      </w:r>
      <w:r w:rsidR="00807A6C" w:rsidRPr="00807A6C">
        <w:rPr>
          <w:rFonts w:ascii="Times New Roman" w:hAnsi="Times New Roman" w:cs="Times New Roman"/>
          <w:b/>
          <w:sz w:val="32"/>
        </w:rPr>
        <w:t xml:space="preserve"> - ak</w:t>
      </w:r>
      <w:bookmarkStart w:id="0" w:name="_GoBack"/>
      <w:bookmarkEnd w:id="0"/>
      <w:r w:rsidR="00807A6C" w:rsidRPr="00807A6C">
        <w:rPr>
          <w:rFonts w:ascii="Times New Roman" w:hAnsi="Times New Roman" w:cs="Times New Roman"/>
          <w:b/>
          <w:sz w:val="32"/>
        </w:rPr>
        <w:t>tualizacja</w:t>
      </w:r>
    </w:p>
    <w:sectPr w:rsidR="005F352A" w:rsidRPr="003C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4D" w:rsidRDefault="004E5C4D" w:rsidP="00CE1A61">
      <w:pPr>
        <w:spacing w:before="0" w:after="0" w:line="240" w:lineRule="auto"/>
      </w:pPr>
      <w:r>
        <w:separator/>
      </w:r>
    </w:p>
  </w:endnote>
  <w:endnote w:type="continuationSeparator" w:id="0">
    <w:p w:rsidR="004E5C4D" w:rsidRDefault="004E5C4D" w:rsidP="00CE1A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4D" w:rsidRDefault="004E5C4D" w:rsidP="00CE1A61">
      <w:pPr>
        <w:spacing w:before="0" w:after="0" w:line="240" w:lineRule="auto"/>
      </w:pPr>
      <w:r>
        <w:separator/>
      </w:r>
    </w:p>
  </w:footnote>
  <w:footnote w:type="continuationSeparator" w:id="0">
    <w:p w:rsidR="004E5C4D" w:rsidRDefault="004E5C4D" w:rsidP="00CE1A6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C4"/>
    <w:rsid w:val="00025529"/>
    <w:rsid w:val="00025A59"/>
    <w:rsid w:val="000E57C4"/>
    <w:rsid w:val="000F378D"/>
    <w:rsid w:val="00130AF2"/>
    <w:rsid w:val="003C010A"/>
    <w:rsid w:val="0049467B"/>
    <w:rsid w:val="004E5C4D"/>
    <w:rsid w:val="005F352A"/>
    <w:rsid w:val="006F5574"/>
    <w:rsid w:val="00807A6C"/>
    <w:rsid w:val="008144F8"/>
    <w:rsid w:val="00884586"/>
    <w:rsid w:val="00A00690"/>
    <w:rsid w:val="00B15AAB"/>
    <w:rsid w:val="00CE1A61"/>
    <w:rsid w:val="00D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AFDC7-3E71-424C-94D0-51496849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7C4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7C4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9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58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6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6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61"/>
    <w:rPr>
      <w:vertAlign w:val="superscript"/>
    </w:rPr>
  </w:style>
  <w:style w:type="paragraph" w:customStyle="1" w:styleId="Default">
    <w:name w:val="Default"/>
    <w:rsid w:val="00CE1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1487-0CA9-47E3-BAC2-950DB018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Kowal-Robakowska Ksenia</dc:creator>
  <cp:keywords/>
  <dc:description/>
  <cp:lastModifiedBy>Kowal-Robakowska Ksenia</cp:lastModifiedBy>
  <cp:revision>2</cp:revision>
  <cp:lastPrinted>2016-03-30T11:47:00Z</cp:lastPrinted>
  <dcterms:created xsi:type="dcterms:W3CDTF">2016-03-30T11:54:00Z</dcterms:created>
  <dcterms:modified xsi:type="dcterms:W3CDTF">2016-03-30T11:54:00Z</dcterms:modified>
</cp:coreProperties>
</file>