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780"/>
        <w:gridCol w:w="760"/>
        <w:gridCol w:w="960"/>
        <w:gridCol w:w="960"/>
        <w:gridCol w:w="960"/>
        <w:gridCol w:w="960"/>
        <w:gridCol w:w="600"/>
        <w:gridCol w:w="880"/>
        <w:gridCol w:w="760"/>
        <w:gridCol w:w="680"/>
        <w:gridCol w:w="740"/>
        <w:gridCol w:w="800"/>
        <w:gridCol w:w="640"/>
        <w:gridCol w:w="640"/>
        <w:gridCol w:w="680"/>
        <w:gridCol w:w="960"/>
        <w:gridCol w:w="740"/>
        <w:gridCol w:w="860"/>
      </w:tblGrid>
      <w:tr w:rsidR="000D280E" w:rsidRPr="000D280E" w:rsidTr="000D280E">
        <w:trPr>
          <w:trHeight w:val="288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280E" w:rsidRPr="000D280E" w:rsidTr="000D280E">
        <w:trPr>
          <w:trHeight w:val="600"/>
        </w:trPr>
        <w:tc>
          <w:tcPr>
            <w:tcW w:w="1483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280E" w:rsidRPr="00242FF7" w:rsidRDefault="000D280E" w:rsidP="007A69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42FF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Załąc</w:t>
            </w:r>
            <w:r w:rsidR="0088645E" w:rsidRPr="00242FF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znik nr </w:t>
            </w:r>
            <w:r w:rsidR="007A69F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5</w:t>
            </w:r>
            <w:r w:rsidRPr="00242FF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bookmarkStart w:id="0" w:name="_GoBack"/>
            <w:r w:rsidRPr="00EE659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Wzór zestawienia wszystkich dokumentów dotyczących operacji w ramach realizowanego projektu dofinansowanego z programu regionalnego Fundusze Europejskie dla Podkarpacia 2021-2027</w:t>
            </w:r>
            <w:bookmarkEnd w:id="0"/>
          </w:p>
        </w:tc>
      </w:tr>
      <w:tr w:rsidR="000D280E" w:rsidRPr="000D280E" w:rsidTr="000D280E">
        <w:trPr>
          <w:trHeight w:val="288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280E" w:rsidRPr="000D280E" w:rsidTr="000D280E">
        <w:trPr>
          <w:trHeight w:val="288"/>
        </w:trPr>
        <w:tc>
          <w:tcPr>
            <w:tcW w:w="2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42FF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Nazwa i adres beneficjenta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280E" w:rsidRPr="000D280E" w:rsidTr="000D280E">
        <w:trPr>
          <w:trHeight w:val="288"/>
        </w:trPr>
        <w:tc>
          <w:tcPr>
            <w:tcW w:w="2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42FF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Nazwa projektu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280E" w:rsidRPr="000D280E" w:rsidTr="000D280E">
        <w:trPr>
          <w:trHeight w:val="288"/>
        </w:trPr>
        <w:tc>
          <w:tcPr>
            <w:tcW w:w="2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42FF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Nr umowy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280E" w:rsidRPr="000D280E" w:rsidTr="000D280E">
        <w:trPr>
          <w:trHeight w:val="612"/>
        </w:trPr>
        <w:tc>
          <w:tcPr>
            <w:tcW w:w="1483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280E" w:rsidRPr="00242FF7" w:rsidRDefault="000D280E" w:rsidP="00242F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42FF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Zestawienie wszystkich dokumentów dotyczących operacji w ramach realizowanego projektu dofinansowanego z programu regionalnego Fundusze Europejskie dla Podkarpacia 2021-2027 (faktur i innych dokumentów księgowych o równoważnej wartości dowodowej)</w:t>
            </w:r>
          </w:p>
        </w:tc>
      </w:tr>
      <w:tr w:rsidR="000D280E" w:rsidRPr="000D280E" w:rsidTr="000D280E">
        <w:trPr>
          <w:trHeight w:val="312"/>
        </w:trPr>
        <w:tc>
          <w:tcPr>
            <w:tcW w:w="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7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7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8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9</w:t>
            </w:r>
          </w:p>
        </w:tc>
        <w:tc>
          <w:tcPr>
            <w:tcW w:w="7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6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11</w:t>
            </w:r>
          </w:p>
        </w:tc>
        <w:tc>
          <w:tcPr>
            <w:tcW w:w="7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12</w:t>
            </w:r>
          </w:p>
        </w:tc>
        <w:tc>
          <w:tcPr>
            <w:tcW w:w="8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13</w:t>
            </w:r>
          </w:p>
        </w:tc>
        <w:tc>
          <w:tcPr>
            <w:tcW w:w="6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14</w:t>
            </w:r>
          </w:p>
        </w:tc>
        <w:tc>
          <w:tcPr>
            <w:tcW w:w="6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15</w:t>
            </w:r>
          </w:p>
        </w:tc>
        <w:tc>
          <w:tcPr>
            <w:tcW w:w="6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16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17</w:t>
            </w:r>
          </w:p>
        </w:tc>
        <w:tc>
          <w:tcPr>
            <w:tcW w:w="7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18</w:t>
            </w:r>
          </w:p>
        </w:tc>
        <w:tc>
          <w:tcPr>
            <w:tcW w:w="8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19</w:t>
            </w:r>
          </w:p>
        </w:tc>
      </w:tr>
      <w:tr w:rsidR="000D280E" w:rsidRPr="000D280E" w:rsidTr="000D280E">
        <w:trPr>
          <w:trHeight w:val="1812"/>
        </w:trPr>
        <w:tc>
          <w:tcPr>
            <w:tcW w:w="4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Rodzaj dokumentu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Numer dokumentu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Numer księgowy lub ewiden.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Rodzaj identyfikatora wystawcy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Numer identyfikacyjny wystawcy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Data wystawienia dokumentu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Data zapłaty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Kwota dokumentu brutto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Kwota </w:t>
            </w:r>
          </w:p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dokumentu netto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Faktura korygująca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Numer kontraktu</w:t>
            </w:r>
          </w:p>
        </w:tc>
        <w:tc>
          <w:tcPr>
            <w:tcW w:w="8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Nazwa towaru lub usługi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Uwagi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Pozycja budżetu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Wydatki ogólne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Wydatki kwalifikowalne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W tym VAT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Dofinansowanie</w:t>
            </w:r>
          </w:p>
        </w:tc>
      </w:tr>
      <w:tr w:rsidR="000D280E" w:rsidRPr="000D280E" w:rsidTr="000D280E">
        <w:trPr>
          <w:trHeight w:val="312"/>
        </w:trPr>
        <w:tc>
          <w:tcPr>
            <w:tcW w:w="4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D280E" w:rsidRPr="000D280E" w:rsidTr="000D280E">
        <w:trPr>
          <w:trHeight w:val="312"/>
        </w:trPr>
        <w:tc>
          <w:tcPr>
            <w:tcW w:w="4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2.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D280E" w:rsidRPr="000D280E" w:rsidTr="000D280E">
        <w:trPr>
          <w:trHeight w:val="312"/>
        </w:trPr>
        <w:tc>
          <w:tcPr>
            <w:tcW w:w="4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3.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D280E" w:rsidRPr="000D280E" w:rsidTr="000D280E">
        <w:trPr>
          <w:trHeight w:val="312"/>
        </w:trPr>
        <w:tc>
          <w:tcPr>
            <w:tcW w:w="4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4.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D280E" w:rsidRPr="000D280E" w:rsidTr="000D280E">
        <w:trPr>
          <w:trHeight w:val="312"/>
        </w:trPr>
        <w:tc>
          <w:tcPr>
            <w:tcW w:w="4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5.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D280E" w:rsidRPr="000D280E" w:rsidTr="000D280E">
        <w:trPr>
          <w:trHeight w:val="244"/>
        </w:trPr>
        <w:tc>
          <w:tcPr>
            <w:tcW w:w="11590" w:type="dxa"/>
            <w:gridSpan w:val="15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Suma strony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D280E" w:rsidRPr="000D280E" w:rsidTr="000D280E">
        <w:trPr>
          <w:trHeight w:val="312"/>
        </w:trPr>
        <w:tc>
          <w:tcPr>
            <w:tcW w:w="11590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Przeniesienie z poprzedniej strony</w:t>
            </w:r>
          </w:p>
        </w:tc>
        <w:tc>
          <w:tcPr>
            <w:tcW w:w="6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D280E" w:rsidRPr="000D280E" w:rsidTr="000D280E">
        <w:trPr>
          <w:trHeight w:val="312"/>
        </w:trPr>
        <w:tc>
          <w:tcPr>
            <w:tcW w:w="11590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Razem=(Suma strony)+(Przeniesienie z poprzedniej strony)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</w:tr>
      <w:tr w:rsidR="000D280E" w:rsidRPr="000D280E" w:rsidTr="000D280E">
        <w:trPr>
          <w:trHeight w:val="288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280E" w:rsidRPr="000D280E" w:rsidTr="000D280E">
        <w:trPr>
          <w:trHeight w:val="288"/>
        </w:trPr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color w:val="000000"/>
                <w:lang w:eastAsia="pl-PL"/>
              </w:rPr>
              <w:t>Zatwierdził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color w:val="000000"/>
                <w:lang w:eastAsia="pl-PL"/>
              </w:rPr>
              <w:t>Data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280E" w:rsidRPr="000D280E" w:rsidTr="000D280E">
        <w:trPr>
          <w:trHeight w:val="288"/>
        </w:trPr>
        <w:tc>
          <w:tcPr>
            <w:tcW w:w="2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D280E">
              <w:rPr>
                <w:rFonts w:ascii="Arial" w:eastAsia="Times New Roman" w:hAnsi="Arial" w:cs="Arial"/>
                <w:color w:val="000000"/>
                <w:lang w:eastAsia="pl-PL"/>
              </w:rPr>
              <w:t>(imię, nazwisko, podpis)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80E" w:rsidRPr="000D280E" w:rsidRDefault="000D280E" w:rsidP="000D2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0D5AAF" w:rsidRPr="006A41BB" w:rsidRDefault="000D5AAF" w:rsidP="00EB5FDC">
      <w:pPr>
        <w:jc w:val="center"/>
        <w:rPr>
          <w:rFonts w:ascii="Arial" w:hAnsi="Arial" w:cs="Arial"/>
        </w:rPr>
      </w:pPr>
    </w:p>
    <w:sectPr w:rsidR="000D5AAF" w:rsidRPr="006A41BB" w:rsidSect="00242FF7">
      <w:headerReference w:type="first" r:id="rId6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D17" w:rsidRDefault="00202D17" w:rsidP="00EB5FDC">
      <w:pPr>
        <w:spacing w:after="0" w:line="240" w:lineRule="auto"/>
      </w:pPr>
      <w:r>
        <w:separator/>
      </w:r>
    </w:p>
  </w:endnote>
  <w:endnote w:type="continuationSeparator" w:id="0">
    <w:p w:rsidR="00202D17" w:rsidRDefault="00202D17" w:rsidP="00EB5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D17" w:rsidRDefault="00202D17" w:rsidP="00EB5FDC">
      <w:pPr>
        <w:spacing w:after="0" w:line="240" w:lineRule="auto"/>
      </w:pPr>
      <w:r>
        <w:separator/>
      </w:r>
    </w:p>
  </w:footnote>
  <w:footnote w:type="continuationSeparator" w:id="0">
    <w:p w:rsidR="00202D17" w:rsidRDefault="00202D17" w:rsidP="00EB5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FF7" w:rsidRDefault="0039337B">
    <w:pPr>
      <w:pStyle w:val="Nagwek"/>
    </w:pPr>
    <w:r>
      <w:rPr>
        <w:noProof/>
        <w:lang w:eastAsia="pl-PL"/>
      </w:rPr>
      <w:drawing>
        <wp:inline distT="0" distB="0" distL="0" distR="0" wp14:anchorId="0CF6FD8E" wp14:editId="2BB88A37">
          <wp:extent cx="6362700" cy="518160"/>
          <wp:effectExtent l="0" t="0" r="0" b="0"/>
          <wp:docPr id="2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1" w:cryptProviderType="rsaAES" w:cryptAlgorithmClass="hash" w:cryptAlgorithmType="typeAny" w:cryptAlgorithmSid="14" w:cryptSpinCount="100000" w:hash="7Hd2u+5j2Khbb/Ogk/XAw8cH7y1vn64OOI70NhP6LBdCOsx+SmEznUl1At8J1e/Pj+cVfleC3fCTeI592MS03w==" w:salt="DEbjlltUGqNN6nWxKpfMz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FDC"/>
    <w:rsid w:val="000D280E"/>
    <w:rsid w:val="000D5AAF"/>
    <w:rsid w:val="001302A2"/>
    <w:rsid w:val="00185EAE"/>
    <w:rsid w:val="001A1AD4"/>
    <w:rsid w:val="00202D17"/>
    <w:rsid w:val="00242FF7"/>
    <w:rsid w:val="00384D63"/>
    <w:rsid w:val="0039337B"/>
    <w:rsid w:val="00454C8A"/>
    <w:rsid w:val="004571D6"/>
    <w:rsid w:val="00540597"/>
    <w:rsid w:val="00594ED5"/>
    <w:rsid w:val="006A41BB"/>
    <w:rsid w:val="00741D80"/>
    <w:rsid w:val="007821C1"/>
    <w:rsid w:val="007A69FB"/>
    <w:rsid w:val="0088645E"/>
    <w:rsid w:val="00A95A27"/>
    <w:rsid w:val="00D84A88"/>
    <w:rsid w:val="00EB5FDC"/>
    <w:rsid w:val="00ED13E9"/>
    <w:rsid w:val="00EE659F"/>
    <w:rsid w:val="00F463F0"/>
    <w:rsid w:val="00FE6B04"/>
    <w:rsid w:val="00FF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FB433"/>
  <w15:chartTrackingRefBased/>
  <w15:docId w15:val="{CE7CF4DD-CC2C-40A6-BA0F-0B0F5DFF2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5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5FDC"/>
  </w:style>
  <w:style w:type="paragraph" w:styleId="Stopka">
    <w:name w:val="footer"/>
    <w:basedOn w:val="Normalny"/>
    <w:link w:val="StopkaZnak"/>
    <w:uiPriority w:val="99"/>
    <w:unhideWhenUsed/>
    <w:rsid w:val="00EB5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5FDC"/>
  </w:style>
  <w:style w:type="paragraph" w:styleId="Tekstdymka">
    <w:name w:val="Balloon Text"/>
    <w:basedOn w:val="Normalny"/>
    <w:link w:val="TekstdymkaZnak"/>
    <w:uiPriority w:val="99"/>
    <w:semiHidden/>
    <w:unhideWhenUsed/>
    <w:rsid w:val="00242F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F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1751</Characters>
  <Application>Microsoft Office Word</Application>
  <DocSecurity>8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Eulalia Chrzanowska</dc:creator>
  <cp:keywords/>
  <dc:description/>
  <cp:lastModifiedBy>Katarzyna Jakim</cp:lastModifiedBy>
  <cp:revision>7</cp:revision>
  <cp:lastPrinted>2023-03-31T06:40:00Z</cp:lastPrinted>
  <dcterms:created xsi:type="dcterms:W3CDTF">2024-01-17T12:54:00Z</dcterms:created>
  <dcterms:modified xsi:type="dcterms:W3CDTF">2024-02-28T08:04:00Z</dcterms:modified>
</cp:coreProperties>
</file>