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F4B59" w14:textId="21CECC3A" w:rsidR="005C4605" w:rsidRPr="00337B4A" w:rsidRDefault="00E10A36" w:rsidP="00E10A36">
      <w:pPr>
        <w:rPr>
          <w:b/>
          <w:bCs/>
          <w:sz w:val="28"/>
          <w:szCs w:val="28"/>
        </w:rPr>
      </w:pPr>
      <w:r w:rsidRPr="00337B4A">
        <w:rPr>
          <w:b/>
          <w:bCs/>
          <w:sz w:val="28"/>
          <w:szCs w:val="28"/>
        </w:rPr>
        <w:t>Skład Komitetu ds. Umowy Partnerstwa na lata 2021-2027:</w:t>
      </w:r>
    </w:p>
    <w:p w14:paraId="1EA6E09A" w14:textId="030342A0" w:rsidR="00E10A36" w:rsidRDefault="00E10A36" w:rsidP="00E10A36"/>
    <w:tbl>
      <w:tblPr>
        <w:tblStyle w:val="Tabelasiatki1jasna"/>
        <w:tblW w:w="5000" w:type="pct"/>
        <w:tblLayout w:type="fixed"/>
        <w:tblLook w:val="06A0" w:firstRow="1" w:lastRow="0" w:firstColumn="1" w:lastColumn="0" w:noHBand="1" w:noVBand="1"/>
      </w:tblPr>
      <w:tblGrid>
        <w:gridCol w:w="981"/>
        <w:gridCol w:w="2239"/>
        <w:gridCol w:w="2239"/>
        <w:gridCol w:w="1749"/>
        <w:gridCol w:w="1749"/>
        <w:gridCol w:w="1749"/>
        <w:gridCol w:w="1749"/>
        <w:gridCol w:w="1539"/>
      </w:tblGrid>
      <w:tr w:rsidR="00BC2B39" w:rsidRPr="002B1E1A" w14:paraId="4FA068E7" w14:textId="77777777" w:rsidTr="00540F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vAlign w:val="center"/>
            <w:hideMark/>
          </w:tcPr>
          <w:p w14:paraId="2FE32C7E" w14:textId="429E9F9C" w:rsidR="002B1E1A" w:rsidRPr="002B1E1A" w:rsidRDefault="002B1E1A" w:rsidP="00BC2B39">
            <w:pPr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>L</w:t>
            </w:r>
            <w:r w:rsidR="00BC2B39">
              <w:rPr>
                <w:rFonts w:eastAsia="Times New Roman" w:cstheme="minorHAnsi"/>
                <w:sz w:val="20"/>
                <w:szCs w:val="20"/>
                <w:lang w:eastAsia="pl-PL"/>
              </w:rPr>
              <w:t>.P</w:t>
            </w:r>
            <w:r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0" w:type="pct"/>
            <w:vAlign w:val="center"/>
            <w:hideMark/>
          </w:tcPr>
          <w:p w14:paraId="392EBAE9" w14:textId="6101B136" w:rsidR="002B1E1A" w:rsidRPr="002B1E1A" w:rsidRDefault="00BC2B39" w:rsidP="00BC2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  <w:r w:rsidR="002B1E1A"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>unkcja wynikająca z regulaminu</w:t>
            </w:r>
          </w:p>
        </w:tc>
        <w:tc>
          <w:tcPr>
            <w:tcW w:w="800" w:type="pct"/>
            <w:vAlign w:val="center"/>
            <w:hideMark/>
          </w:tcPr>
          <w:p w14:paraId="50C54E04" w14:textId="08BFC650" w:rsidR="002B1E1A" w:rsidRPr="002B1E1A" w:rsidRDefault="00BC2B39" w:rsidP="00BC2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="002B1E1A"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>nstytucja delegująca</w:t>
            </w:r>
          </w:p>
        </w:tc>
        <w:tc>
          <w:tcPr>
            <w:tcW w:w="625" w:type="pct"/>
            <w:vAlign w:val="center"/>
            <w:hideMark/>
          </w:tcPr>
          <w:p w14:paraId="3C4ED355" w14:textId="1FAC040A" w:rsidR="002B1E1A" w:rsidRPr="002B1E1A" w:rsidRDefault="00BC2B39" w:rsidP="00BC2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S</w:t>
            </w:r>
            <w:r w:rsidR="002B1E1A"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>trona</w:t>
            </w:r>
            <w:r w:rsidR="008548D4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5" w:type="pct"/>
            <w:vAlign w:val="center"/>
            <w:hideMark/>
          </w:tcPr>
          <w:p w14:paraId="370E4297" w14:textId="0175F89D" w:rsidR="002B1E1A" w:rsidRPr="002B1E1A" w:rsidRDefault="00BC2B39" w:rsidP="00BC2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="002B1E1A"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>mię i nazwisko</w:t>
            </w:r>
          </w:p>
        </w:tc>
        <w:tc>
          <w:tcPr>
            <w:tcW w:w="625" w:type="pct"/>
            <w:vAlign w:val="center"/>
            <w:hideMark/>
          </w:tcPr>
          <w:p w14:paraId="391D651C" w14:textId="04970925" w:rsidR="002B1E1A" w:rsidRPr="002B1E1A" w:rsidRDefault="00BC2B39" w:rsidP="00BC2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  <w:r w:rsidR="002B1E1A"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unkcja </w:t>
            </w:r>
            <w:r w:rsidR="00540F6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B1E1A"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>w komitecie</w:t>
            </w:r>
          </w:p>
        </w:tc>
        <w:tc>
          <w:tcPr>
            <w:tcW w:w="625" w:type="pct"/>
            <w:vAlign w:val="center"/>
            <w:hideMark/>
          </w:tcPr>
          <w:p w14:paraId="37BCBD3D" w14:textId="5DA24709" w:rsidR="002B1E1A" w:rsidRPr="002B1E1A" w:rsidRDefault="00BC2B39" w:rsidP="00BC2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I</w:t>
            </w:r>
            <w:r w:rsidR="002B1E1A"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>mię i nazwisko</w:t>
            </w:r>
          </w:p>
        </w:tc>
        <w:tc>
          <w:tcPr>
            <w:tcW w:w="625" w:type="pct"/>
            <w:vAlign w:val="center"/>
            <w:hideMark/>
          </w:tcPr>
          <w:p w14:paraId="5EB48D5F" w14:textId="31467B9A" w:rsidR="002B1E1A" w:rsidRPr="002B1E1A" w:rsidRDefault="00BC2B39" w:rsidP="00BC2B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F</w:t>
            </w:r>
            <w:r w:rsidR="002B1E1A"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unkcja </w:t>
            </w:r>
            <w:r w:rsidR="00540F6D">
              <w:rPr>
                <w:rFonts w:eastAsia="Times New Roman" w:cstheme="minorHAnsi"/>
                <w:sz w:val="20"/>
                <w:szCs w:val="20"/>
                <w:lang w:eastAsia="pl-PL"/>
              </w:rPr>
              <w:br/>
            </w:r>
            <w:r w:rsidR="002B1E1A" w:rsidRPr="002B1E1A">
              <w:rPr>
                <w:rFonts w:eastAsia="Times New Roman" w:cstheme="minorHAnsi"/>
                <w:sz w:val="20"/>
                <w:szCs w:val="20"/>
                <w:lang w:eastAsia="pl-PL"/>
              </w:rPr>
              <w:t>w komitecie</w:t>
            </w:r>
          </w:p>
        </w:tc>
      </w:tr>
      <w:tr w:rsidR="00BC2B39" w:rsidRPr="002B1E1A" w14:paraId="7BF43203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7E53544" w14:textId="3279B6D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F395942" w14:textId="3399E0A1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rozwoju regionalnego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621ED8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EA12E0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86EA26D" w14:textId="3D0D0FDC" w:rsidR="002B1E1A" w:rsidRPr="00CB528F" w:rsidRDefault="007B7432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Katarzyna Pełczyńska-Nałęcz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759DCC8" w14:textId="39263301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przewodnicząc</w:t>
            </w:r>
            <w:r w:rsidR="00797E86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D77AC6F" w14:textId="78008E65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31F1EF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CE2217B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22F8B15" w14:textId="0267FD39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4F7975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gospodarki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975E85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Rozwoju i Technologii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B5EC4C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DB07742" w14:textId="097F7D2A" w:rsidR="002B1E1A" w:rsidRPr="00CB528F" w:rsidRDefault="00CA5497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Waldemar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Sługocki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5DC252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zastępca przewodniczącego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98AEF1D" w14:textId="7AF178E4" w:rsidR="002B1E1A" w:rsidRPr="00CB528F" w:rsidRDefault="00B02CCE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203F53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2E2A505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A2B4CDE" w14:textId="6A6A2023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A30C1A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zabezpieczenia społecznego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B8312AB" w14:textId="3A9F1001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Rodziny</w:t>
            </w:r>
            <w:r w:rsidR="00A07183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Pracy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Polityki Społecznej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E6FF78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8779B83" w14:textId="457A2387" w:rsidR="002B1E1A" w:rsidRPr="00CB528F" w:rsidRDefault="009D0CCF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C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Małgorzata Baranowska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F959D2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zastępca przewodniczącego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9BB7DBF" w14:textId="236511A6" w:rsidR="002B1E1A" w:rsidRPr="00CB528F" w:rsidRDefault="009D0CCF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D0CC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Marlena Kończak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8D3DD6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6E1E23C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BE1856A" w14:textId="045FD3E9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5C7E9C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rybołówstwa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15F7E6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Rolnictwa i Rozwoju Wsi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78242B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B453607" w14:textId="71CDB492" w:rsidR="002B1E1A" w:rsidRPr="00CB528F" w:rsidRDefault="002739B3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Jacek Czerniak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936671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zastępca przewodniczącego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71D87D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Magdalena Zasępa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2F11C9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812336B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2B0DF6D" w14:textId="6B51390E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6784B5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instytucja zarządzająca programem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FEnIKS</w:t>
            </w:r>
            <w:proofErr w:type="spellEnd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FEE197F" w14:textId="211759FA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C550A6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57C24F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Jarosław Orliński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6A42AE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30F62DF" w14:textId="4863B586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050D54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5426C69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D4B8608" w14:textId="2606BCC2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561CBF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FENG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3DB2564" w14:textId="102F5A69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936329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F3E91DC" w14:textId="5CAF9E8F" w:rsidR="002B1E1A" w:rsidRPr="00CB528F" w:rsidRDefault="00392541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392541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Grzegorz Orawie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E6E6CB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D4D0FA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Anna Świebocka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05F5B6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65FF940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045EADB" w14:textId="6B841CE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54FD74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FERC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302CB96" w14:textId="7E9276EC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D48F89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37543B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Rafał Sukiennik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4B3D0A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1582BD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Michał Ptaszyński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E97F35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19EEAA1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AE9C426" w14:textId="46553C6E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516AC9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FERS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1E8CF77" w14:textId="3262FDE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B6BC63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09F4E5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Piotr Krasuski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A8C77A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9D82A8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Małgorzata Mika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4E433A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B0B29FF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89C15A6" w14:textId="4EFC2D7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6F7888E" w14:textId="7B9537D3" w:rsidR="002B1E1A" w:rsidRPr="00CB528F" w:rsidRDefault="00AD2FB0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</w:t>
            </w:r>
            <w:r w:rsidR="002B1E1A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zarządzająca programem FEPW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13E5DD1" w14:textId="31A3CD58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0A1F78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0A2301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Małgorzata Wierzbicka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91BBCB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823BAE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Magdalena Jasińska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DC71F5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D73993D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656F51A" w14:textId="3B69F2F8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105BBA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PTFE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3FC4A36" w14:textId="2AC9BDEF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0B7C5F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532987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Maciej Aulak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10F806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ABE606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Magdalena Iwaniecka-Łabędź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48495C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243B35A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6CA82D0" w14:textId="6A9AF6C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209549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instytucja zarządzająca programami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Interreg</w:t>
            </w:r>
            <w:proofErr w:type="spellEnd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AFF9FA4" w14:textId="4012BD09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B9C2E8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1B26DC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Rafał Baliński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52A389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FCAF09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Agnieszka Gintowt-Dziewałtowska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77DDAE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2AFA542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A443898" w14:textId="55F9EC3C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63C023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FEPŻ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72D3658" w14:textId="45451B92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Rodziny</w:t>
            </w:r>
            <w:r w:rsidR="002711B0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Pracy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Polityki Społecznej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C8AA35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DA809A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Bogumiła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Dertkowska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2864FF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5B66E7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Elżbieta Przybyszewska-Szczęsny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2B91D8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4289684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7639232" w14:textId="6FE89F9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1EC4B0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PFER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10630B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Rolnictwa i Rozwoju Wsi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588B88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91BBBCF" w14:textId="7D2787E6" w:rsidR="002B1E1A" w:rsidRPr="00CB528F" w:rsidRDefault="00AF30A4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Adam Sudyk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800A07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B1975F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Anna Jendral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ACE373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305F04A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4230A83" w14:textId="4A409132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F57252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koordynacja strategiczna UP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D38E95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B5B78F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F3D03A2" w14:textId="268BA459" w:rsidR="002B1E1A" w:rsidRPr="00CB528F" w:rsidRDefault="00FE12C1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Jan Szyszko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2C13E8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A87E75B" w14:textId="3437A0D5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AC357A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D8687FE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5E02C2F" w14:textId="2A0EFD83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40BF71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koordynacja wdrożeniowa UP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A131C7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A38361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980961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Radosław Antoszek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50A692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71395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Grzegorz Żmuda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1B08FB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4416CA2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D1C08AC" w14:textId="1C2055F8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785697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koordynacja komunikacji Funduszy Europejskich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42B5F1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EEC721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FE1A9AE" w14:textId="1EE10044" w:rsidR="002B1E1A" w:rsidRPr="00CB528F" w:rsidRDefault="005023FC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wakat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F37636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AEE706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Robert Sidorowicz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85A88D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BEF54B1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CF187B4" w14:textId="1F8EDA98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8EFB9D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koordynacja programów regionalnych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FB84DF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C93915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43B683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Piotr Zygadło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6199C8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F97011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Anna Sulińska-Wójcik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F11E0F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9DB3FCB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790EDA8" w14:textId="4664C858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DFA1A5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Krajowa Jednostka Ewaluacji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ED0C94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AC59A0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9B3E3F4" w14:textId="09F0D164" w:rsidR="002B1E1A" w:rsidRPr="00CB528F" w:rsidRDefault="00FE12C1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Renata Calak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53CCB9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85BA31F" w14:textId="769D9B27" w:rsidR="002B1E1A" w:rsidRPr="00CB528F" w:rsidRDefault="00FE12C1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Agnieszka Kapciak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E8D9D6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9293DAE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B2B395F" w14:textId="2366AA9E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444B73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kontrola merytoryczna programów 2021-2027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B34D02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42263F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6613DD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Beata Pałucka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B8D3AF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41CE15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Dominika Tyter-Niedbała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2FE846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7CDF447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E2FF7C8" w14:textId="34AC304A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14176A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Rzecznik Funduszy Europejskich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7715A4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Funduszy i Polityki Regionalnej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2A03FF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8C1A93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Tomasz Kot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88654D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471811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Grzegorz Małyska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1731A8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0D760AC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32120F5" w14:textId="4CC545E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8FA422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zabezpieczenia społecznego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3C8A26B" w14:textId="2BF55F7C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Rodziny</w:t>
            </w:r>
            <w:r w:rsidR="00A07183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Pracy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Polityki Społecznej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30BAAF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1AA227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wakat - brak zgłoszenia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6F80DB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531DB19" w14:textId="5521EC56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4AF36D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C69DEDB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1A4716A" w14:textId="4717592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C9FBB90" w14:textId="4CA91144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oświaty i wychowania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6EB44C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Edukacji i Nauki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ABB3CD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C1B0D0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Marek Lewiński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4CFB37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F24A19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Sidor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58E58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8B7258D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4975298" w14:textId="65C4FE45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C4885A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szkolnictwa wyższego i nauki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53C625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Edukacji i Nauki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89645A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7FAF686" w14:textId="204D699C" w:rsidR="002B1E1A" w:rsidRPr="00CB528F" w:rsidRDefault="00FC339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 hab. Justyna Ziółkowska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1D0713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494DC9E" w14:textId="2393A9CB" w:rsidR="002B1E1A" w:rsidRPr="00CB528F" w:rsidRDefault="00FC339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 Beata Springer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DE080B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B88198B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528853E" w14:textId="515B7E9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E8C480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zdrowia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6B430B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Zdrowia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9BD1C1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6EC839D" w14:textId="2005B2C3" w:rsidR="002B1E1A" w:rsidRPr="00CB528F" w:rsidRDefault="00FE608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Katarzyna Kacperczyk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A81FA4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76B19E8" w14:textId="44D42C55" w:rsidR="002B1E1A" w:rsidRPr="00CB528F" w:rsidRDefault="00474E7E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74E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Joanna Rytel-</w:t>
            </w:r>
            <w:proofErr w:type="spellStart"/>
            <w:r w:rsidRPr="00474E7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Szczęsna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2CDC84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8634035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F48983F" w14:textId="3E1586A2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F05B64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energii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92E9257" w14:textId="6750D0A3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</w:t>
            </w:r>
            <w:r w:rsidR="0095087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erstwo Klimatu i Środowiska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AB0F78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160EA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 Janiak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33BFCA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F573A3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Łukasz Jaworski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060B09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A66E8F5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2A329AB" w14:textId="5ADACBC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88234B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gospodarki morskiej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62C9DFA" w14:textId="7C00F965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</w:t>
            </w:r>
            <w:r w:rsidR="0095087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erstwo Infrastruktury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8B56FB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38A940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Wiesława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Niegodzisz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65E536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B31F84" w14:textId="11747ABC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1CCD72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40A0C70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903C728" w14:textId="16C81305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0FC46A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rolnictwa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92FA86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Rolnictwa i Rozwoju Wsi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45D07B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FFD87BD" w14:textId="15A7A7C7" w:rsidR="002B1E1A" w:rsidRPr="00CB528F" w:rsidRDefault="002739B3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Adam Nowak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C4D477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BBB3F9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Wanda Klepacka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984BB1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526836E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08C0F8A" w14:textId="148E611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83CD55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transportu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0D1F50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Infrastruktury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1B2CA4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30664AD" w14:textId="5BDC34F7" w:rsidR="002B1E1A" w:rsidRPr="00CB528F" w:rsidRDefault="00B5615F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Malepszak</w:t>
            </w:r>
            <w:proofErr w:type="spellEnd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7510FB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BD5F67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Monika Michalska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A5E0D0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44EC245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18D1483" w14:textId="3530552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C58C1A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kultury i dziedzictwa narodowego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40AECC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Kultury i Dziedzictwa Narodowego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22978F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C124EE7" w14:textId="29E8BFFF" w:rsidR="002B1E1A" w:rsidRPr="00CB528F" w:rsidRDefault="00D74BCF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Joanna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Scheuring</w:t>
            </w:r>
            <w:proofErr w:type="spellEnd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-Wielgus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569F67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D203714" w14:textId="611A726D" w:rsidR="002B1E1A" w:rsidRPr="00CB528F" w:rsidRDefault="00D74BCF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7EDAE9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4C2B773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C7FC9EE" w14:textId="1A3F74D0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D72627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środowiska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83923A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Klimatu i Środowiska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318EFF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EBAC91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Joanna Książek-Wieder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EC0986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A43BD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Jarosław Dembek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09810A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19BB7E4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D046AC7" w14:textId="0F711985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D81306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klimatu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029DC2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Klimatu i Środowiska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0EF484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6B5185A" w14:textId="4EA4A2CD" w:rsidR="002B1E1A" w:rsidRPr="00CB528F" w:rsidRDefault="00AB4B1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Krzysztof Bolesta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C73E38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4EC79A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Joanna Książek-Wieder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F04AE3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C97C6EB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DEA65E4" w14:textId="00ECC183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453C14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sprawiedliwości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C2ABEE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Sprawiedliwości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EEA4BE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D6FC326" w14:textId="3DBC172A" w:rsidR="002B1E1A" w:rsidRPr="00CB528F" w:rsidRDefault="00BB5FE8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Piotr Krasiński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39E72F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0ADC97F" w14:textId="1D4A6A26" w:rsidR="002B1E1A" w:rsidRPr="00CB528F" w:rsidRDefault="00CA20C3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Tomasz Gajewski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617DD7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B3FCE14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5B6F10C" w14:textId="15C868E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64A44B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kultury fizycznej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A3B9EF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Sportu i Turystyki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C4D315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86A630B" w14:textId="4AD6E422" w:rsidR="002B1E1A" w:rsidRPr="00CB528F" w:rsidRDefault="001B7DC8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Piotr Borys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4667CD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ACFB711" w14:textId="6298BD8F" w:rsidR="002B1E1A" w:rsidRPr="00CB528F" w:rsidRDefault="00974AB9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974AB9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Marzena Strojecka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DAEF02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1B46933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9D19ACD" w14:textId="446E17A0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92C7387" w14:textId="207AED00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minister właściwy ds. </w:t>
            </w:r>
            <w:r w:rsidR="004443D2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wewnętrznych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958DFB3" w14:textId="0D082BEF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Spraw Wewnętrznych i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18AD82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69423B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Magdalena Zdrojewska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C2C115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1A2A806" w14:textId="3C952975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814D17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7C3DCD8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1346807" w14:textId="4E8D3E10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287853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informatyzacji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40FB54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Cyfryzacji - KPRM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9A9FAA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90273D2" w14:textId="26E2D77E" w:rsidR="002B1E1A" w:rsidRPr="00CB528F" w:rsidRDefault="00D74DC3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Dariusz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Standerski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E22293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47A9706" w14:textId="77777777" w:rsidR="00FD2C8C" w:rsidRPr="00CB528F" w:rsidRDefault="00FD2C8C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Katarzyna </w:t>
            </w:r>
          </w:p>
          <w:p w14:paraId="1F94DCDB" w14:textId="550323A0" w:rsidR="002B1E1A" w:rsidRPr="00CB528F" w:rsidRDefault="00FD2C8C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Bis-Płaza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CE9934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5B01655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FFBF9F9" w14:textId="1B92C162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0B1A57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finansów publicznych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A24ADA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Finansów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C27A69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82E68B6" w14:textId="6771C2FB" w:rsidR="002B1E1A" w:rsidRPr="00CB528F" w:rsidRDefault="00273D03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Hanna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Majszczyk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773EC0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531ACB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Dorota Jaworska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DBAE35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1DF2231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F55AEA5" w14:textId="681190B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519BBC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gospodarki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745478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Rozwoju i Technologii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7D5495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C6BD69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Aneta Piątkowska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01430F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1A7C3A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Agata Ludwiniak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C09DFE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D982371" w14:textId="77777777" w:rsidTr="00CB528F">
        <w:trPr>
          <w:trHeight w:val="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82F8F15" w14:textId="04E9743B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3911E4D" w14:textId="19CD66A8" w:rsidR="0058123B" w:rsidRPr="00CB528F" w:rsidRDefault="002B1E1A" w:rsidP="0058123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 właściwy ds. członkostwa RP w U</w:t>
            </w:r>
            <w:r w:rsidR="0058123B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1444B9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Kancelaria Prezesa Rady Ministrów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4157F2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7BAFE9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 Kwasowski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BC4BD0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594AE7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Jacek Ryba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3F65E9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521EECA" w14:textId="77777777" w:rsidTr="00CB52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0949CAB" w14:textId="0B1CB44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04AEDE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audytowa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59600C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Finansów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6A89E4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CC9DF3" w14:textId="1251F898" w:rsidR="002B1E1A" w:rsidRPr="00CB528F" w:rsidRDefault="00316D78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Zbigniew Stawicki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DD447C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3D332C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Dominik Zalewski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84EE13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D24D3B5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1D29AFE" w14:textId="673DE901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790D36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Szef Krajowej Administracji Skarbowej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A0BA53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Finansów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BCDCD5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14AD8A6" w14:textId="6DBA97CA" w:rsidR="002B1E1A" w:rsidRPr="00CB528F" w:rsidRDefault="00273D03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 Łoboda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F66169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A7CB6B5" w14:textId="525D41A6" w:rsidR="002B1E1A" w:rsidRPr="00CB528F" w:rsidRDefault="00B9221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Kamila Zakrzewska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D7A052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704B8AB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8DA8A1E" w14:textId="4D20AEF1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2F15FB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Prezes Głównego Urzędu Statystycznego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0F0C50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Główny Urząd Statystyczny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FC321B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BF2301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Dominik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Rozkrut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52BD9C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E4F08C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Dominika Rogalińska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90F9CF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8885385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B2D6046" w14:textId="79E43CB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6D3235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przedstawiciel Rządu ds. osób niepełnosprawnych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CFF8623" w14:textId="4BCE6E54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Ministerstwo Rodziny</w:t>
            </w:r>
            <w:r w:rsidR="00A07183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, Pracy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Polityki Społecznej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1C9DC2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80EE203" w14:textId="5FE4F266" w:rsidR="002B1E1A" w:rsidRPr="00CB528F" w:rsidRDefault="00946455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Łukasz Krasoń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E0168E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72146C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Anna Iwańczyk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2A4D4E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C4AA67B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0F8F8BF" w14:textId="43FB6C7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A6B92A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przedstawiciel Kancelarii Prezesa Rady Ministrów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BE5CD4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Kancelaria Prezesa Rady Ministrów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A01415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D345595" w14:textId="73214558" w:rsidR="002B1E1A" w:rsidRPr="00CB528F" w:rsidRDefault="006B40D9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Agnieszka Buczyńska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BC4310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09AF713" w14:textId="5E6E369B" w:rsidR="002B1E1A" w:rsidRPr="00CB528F" w:rsidRDefault="006B40D9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Sebastian Zawadzki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405599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3E4211E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6E1B877" w14:textId="1F7DD00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C6E89C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Dolnośląskiego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7A80A8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Dolnośląskiego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4A9C81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06D3641" w14:textId="3415D830" w:rsidR="002B1E1A" w:rsidRPr="00CB528F" w:rsidRDefault="00FC26BB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Paweł Gancarz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8C71BA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97DA14D" w14:textId="14284549" w:rsidR="002B1E1A" w:rsidRPr="00CB528F" w:rsidRDefault="00BE683C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Rabczenko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3A1DE9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5E981F7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1D73778" w14:textId="38A357FE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877B99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Dolnośląskiego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4174B7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Dolnośląskiego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CB5FE5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CEC77ED" w14:textId="68A144A7" w:rsidR="002B1E1A" w:rsidRPr="00CB528F" w:rsidRDefault="00BE683C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Magdalena Bednarska-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Wajerowska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C18AC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9F5B94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Łukasz Kasprzak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2D2A3F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8743624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A2BB9E5" w14:textId="6D7379D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A8765E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 FE dla Kujawsko-Pomorskiego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75C1A7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Kujawsko-Pomorskiego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3711EA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5B0CB9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Całbecki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A7E8C0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3CE1F1C" w14:textId="3EED08B1" w:rsidR="002B1E1A" w:rsidRPr="00CB528F" w:rsidRDefault="000E5985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Barbara Jesionowska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58C751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39701F6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D4DCD8E" w14:textId="02174E9C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CD3AF8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 FE dla Kujawsko-Pomorskiego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002B4C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Kujawsko-Pomorskiego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2DEEA9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CDBC0E8" w14:textId="5302E515" w:rsidR="002B1E1A" w:rsidRPr="00CB528F" w:rsidRDefault="000E5985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Michał Heller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5847AE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66B6B5A" w14:textId="7BE26A9B" w:rsidR="002B1E1A" w:rsidRPr="00CB528F" w:rsidRDefault="000E5985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Agnieszka Lisek-Charkiewicz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2020C1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2C906A2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332FCE7" w14:textId="532F6E0B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61D0F2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Lubelskiego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3DAE77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Lubelskiego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FEF999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5E37D3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Jarosław Stawiarski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3474E2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18EA164" w14:textId="69BD622E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7D21DA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FB05127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5104E2A" w14:textId="5D9D7EC1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D938EE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Lubelskiego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0DD1D9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Lubelskiego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C5DBA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A87E09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Piotr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Budyńczuk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9C0F68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ABE4673" w14:textId="216C7E64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0A1867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A93E159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A2641C7" w14:textId="7E148C0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8B6256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Lubuskiego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EC54CB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Lubuskiego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21CC4C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4B6A87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Sylwia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Pędzińska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E6AB04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DF99112" w14:textId="1DAB7FC6" w:rsidR="002B1E1A" w:rsidRPr="00CB528F" w:rsidRDefault="00B26BCB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Jakub Piosik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A3F545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B1368E9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6391FAD" w14:textId="754CC12E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880EB9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Lubuskiego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4D9EA9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Lubuskiego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709D00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E7DFA99" w14:textId="4A8A6453" w:rsidR="002B1E1A" w:rsidRPr="00CB528F" w:rsidRDefault="00B26BCB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Sebastian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Saniuk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203B4E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3408698" w14:textId="3A5CA592" w:rsidR="002B1E1A" w:rsidRPr="00CB528F" w:rsidRDefault="00B26BCB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Daniel Roguski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D784C4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EC8A3BA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2AC64C7" w14:textId="1C9BFD6C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AA2C74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Łódzkiego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1C32C2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Łódzkiego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782E58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3AD7AA9" w14:textId="4AA469F5" w:rsidR="002B1E1A" w:rsidRPr="00CB528F" w:rsidRDefault="00850F5C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Joanna Skrzydlewska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1478BD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0CBDCD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Małgorzata Zakrzewska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7E31C7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EB6E36A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23DF8F3" w14:textId="2755C78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E846F1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Łódzkiego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9A5FBD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Łódzkiego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FBBACC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DDFBB7D" w14:textId="58E11261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Piotr </w:t>
            </w:r>
            <w:r w:rsidR="00850F5C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Wojtysiak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286D8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8FF641B" w14:textId="75AE3B8C" w:rsidR="002B1E1A" w:rsidRPr="00CB528F" w:rsidRDefault="00850F5C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Zbigniew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Gwadera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8B04E4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AFCF621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93F1E25" w14:textId="20D3DE09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574339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Małopolskiego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5EC83B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Małopolskiego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D851AF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667F402" w14:textId="75323AC6" w:rsidR="002B1E1A" w:rsidRPr="00CB528F" w:rsidRDefault="0052105C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Łukasz Smółka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D08C3C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744A5A1D" w14:textId="08D80127" w:rsidR="002B1E1A" w:rsidRPr="00CB528F" w:rsidRDefault="00B63C5B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63C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Anna Mlost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37001A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9BA0A75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57B373E" w14:textId="7AF9B2E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303048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Małopolskiego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5D1F2C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Małopolskiego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25AC10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EAC57D3" w14:textId="21CF917A" w:rsidR="002B1E1A" w:rsidRPr="00CB528F" w:rsidRDefault="0052105C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Witold Kozłowski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4B2268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17CB9AC" w14:textId="3D10385F" w:rsidR="002B1E1A" w:rsidRPr="00CB528F" w:rsidRDefault="00B63C5B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63C5B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Joanna Schilbach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8EBD0E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B5FE352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12FEA7E" w14:textId="5850DACC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643C24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Mazowieckiego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08039B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Mazowieckiego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31FB5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285045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Adam Struzik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4034FA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E12807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Radosław Rybicki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6D66EA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22ED773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8A094C9" w14:textId="30E6BB9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378AE3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Mazowieckiego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7C18ED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Mazowieckiego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79098E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147B45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 Wajda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6DEF55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27765E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Radosław Rybicki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98DDB9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A301224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A0C2036" w14:textId="1EB891B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E3C6B6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Opolskiego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EF0C8D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Opolskiego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657024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FF53E1" w14:textId="0D25FC90" w:rsidR="002B1E1A" w:rsidRPr="00CB528F" w:rsidRDefault="00A57F0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Szymon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Ogłaza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841C2C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DD9C5D8" w14:textId="6D3CACA9" w:rsidR="002B1E1A" w:rsidRPr="00CB528F" w:rsidRDefault="00A57F0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Rober</w:t>
            </w:r>
            <w:r w:rsidR="006675B4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Węgrzyn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87FE3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DCA1C0D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134D595" w14:textId="29BBC45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2F27B3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Opolskiego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B6CB3E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Opolskiego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43EB27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45110EB" w14:textId="7B276762" w:rsidR="002B1E1A" w:rsidRPr="00CB528F" w:rsidRDefault="00A57F0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Jacek Partyka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502B5C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403714C" w14:textId="550779AB" w:rsidR="002B1E1A" w:rsidRPr="00CB528F" w:rsidRDefault="00A57F0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Małgorzata Kąpała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31E55B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61923EE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DA2F3C4" w14:textId="236939A5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F6E864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Podkarpackiego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E218CE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Podkarpackiego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828896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62D54A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Władysław Ortyl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415184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852446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Paweł Weis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717C62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406C9BF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D841490" w14:textId="16D52D3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F15AD8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Podkarpackiego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DAE1BD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Podkarpackiego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B6F934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271C1DE" w14:textId="6C64AB0F" w:rsidR="002B1E1A" w:rsidRPr="00CB528F" w:rsidRDefault="00647341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Małgorzata Jarosińska - Jedynak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127288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64ABCCD" w14:textId="2791F00A" w:rsidR="002B1E1A" w:rsidRPr="00CB528F" w:rsidRDefault="00647341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Wojciech Magnowski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C39E4A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1F1F72C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3765264" w14:textId="0B3421EC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D43B46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Podlaskiego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96C806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Podlaskiego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285BC1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F8E8B30" w14:textId="39921541" w:rsidR="002B1E1A" w:rsidRPr="00CB528F" w:rsidRDefault="007541DF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Łukasz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Prokorym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A7E847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2AB618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Wioletta Dąbrowska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3CA462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A26A4CC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AA42508" w14:textId="6A06222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62D79C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Podlaskiego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9A580E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Podlaskiego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D4F5EB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8F12D75" w14:textId="706101A1" w:rsidR="002B1E1A" w:rsidRPr="00CB528F" w:rsidRDefault="008C5A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Bogdan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Dyjuk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769A3F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AC418F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Elżbieta Barbara Romańczuk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FFF8F3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90AB22F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78D0232" w14:textId="08589CE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79A1B1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Pomorskiego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E0D526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Pomorskiego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01E796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C25462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Mieczysław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Struk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D01342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23AFB9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Adam Mikołajczyk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BD36D0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91327A7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A628CAB" w14:textId="4A879A30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1BB3C8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Pomorskiego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70F1BE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Pomorskiego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9AD701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DB1E4AB" w14:textId="176AD51C" w:rsidR="002B1E1A" w:rsidRPr="00CB528F" w:rsidRDefault="00D87881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sz w:val="20"/>
                <w:szCs w:val="20"/>
                <w:lang w:eastAsia="pl-PL"/>
              </w:rPr>
              <w:t>Marcin Skwierawski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C9E447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EB4987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Jan Szymański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149D8E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856DAF3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EE516AC" w14:textId="4F330897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5A398A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Śląskiego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02331A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Śląskiego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134B35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DD15BCF" w14:textId="7798705C" w:rsidR="002B1E1A" w:rsidRPr="00CB528F" w:rsidRDefault="006D33C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6D33C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Leszek Pietraszek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3BC056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2F289F08" w14:textId="684903B5" w:rsidR="002B1E1A" w:rsidRPr="00CB528F" w:rsidRDefault="002D2EA0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Małgorzata Staś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469C27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4234317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71A7631" w14:textId="73DD6AE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D350E7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Śląskiego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777DA5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Śląskiego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BFF4A6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BD5A68F" w14:textId="5A98C7D1" w:rsidR="002B1E1A" w:rsidRPr="00CB528F" w:rsidRDefault="002D2EA0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Rafał Adamczyk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E6399B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E0BB15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Monika Sternal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19ECCC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0FF75BD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7D19DCC" w14:textId="105C4A1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F9F9026" w14:textId="5B7A5440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Świętokrzyskiego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769D127" w14:textId="7EFEFDB4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Świętokrzyskiego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189ACB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9B3E9BB" w14:textId="371B109D" w:rsidR="002B1E1A" w:rsidRPr="00CB528F" w:rsidRDefault="00334BC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Renata Janik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61A917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44A3BBF" w14:textId="114DE320" w:rsidR="002B1E1A" w:rsidRPr="00CB528F" w:rsidRDefault="00334BC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Katarzyna Kubicka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EE2E1D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6E3F0E7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3548BC8" w14:textId="3F93F49B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D83535E" w14:textId="1FBF8870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Świętokrzyskiego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2222393" w14:textId="1757D628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Świętokrzyskiego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2BBA3D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389E026" w14:textId="6631D66A" w:rsidR="002B1E1A" w:rsidRPr="00CB528F" w:rsidRDefault="00334BC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Grzegorz Socha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B68F89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516343D" w14:textId="02D30B6B" w:rsidR="002B1E1A" w:rsidRPr="00CB528F" w:rsidRDefault="00334BC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Tomasz Janusz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FDEF18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A75DAE8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19D9E52" w14:textId="2A1BAF62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6CF5F7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Warmińsko-Mazurskiego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C8D5FF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Warmińsko-Mazurskiego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6A798D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69F5197" w14:textId="34ADDC09" w:rsidR="002B1E1A" w:rsidRPr="00CB528F" w:rsidRDefault="005D13E3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Marcin Kuchciński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909CD6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81976BB" w14:textId="0ED0B5E9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3ECB20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64F62E1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65BCA93" w14:textId="03240A9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A77508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Warmińsko-Mazurskiego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E583C4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Warmińsko-Mazurskiego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A0E553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2E76FB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Lidia Wójtowicz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3B50EA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3FEFFD9" w14:textId="77DF6257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8A9D4A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3C8ABCF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E9140A3" w14:textId="18B7CB81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5695A18" w14:textId="4F1759E3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Wielkopolskiego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5B2435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Wielkopolskiego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2CEBE9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07394F4" w14:textId="4DE02DFC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Marek Woźniak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D26418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FAC2C8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Grzegorz Potrzebowski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34630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7471F6E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47405FB" w14:textId="5E06DC9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2164998" w14:textId="2C50F231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Wielkopolskiego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C123D2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Wielkopolskiego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2C0374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315E7F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Wojciech Jankowiak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A71305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358879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Michał Kurzawski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56B41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797FD99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E8DB9B2" w14:textId="484A988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E19A96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Zachodniopomorskiego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98374D6" w14:textId="11E1E43E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Zachodniopomo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325E89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059DC0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Marcin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Szmyt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25BB2B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2E4081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Dorota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Koreniecka-Zabad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116827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A34ACCE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CE8C5C6" w14:textId="70CB3C6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8F82C0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instytucja zarządzająca programem FE dla Zachodniopomorskiego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3BEB084" w14:textId="21FDD0CD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Urząd Marszałkowski Województwa Zachodniopomo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586577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DD78F0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Marek Orszewski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197155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C19EEC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Justyna Bykowska-Berest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9EB7D5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0375B3E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1D61CC6" w14:textId="3FDA0E52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E1AABC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03CAE95" w14:textId="7A0D8DB5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Gmin Wiejskich</w:t>
            </w:r>
            <w:r w:rsidR="008958E9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RP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3027A4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11A8C4C" w14:textId="293256A0" w:rsidR="002B1E1A" w:rsidRPr="00CB528F" w:rsidRDefault="008958E9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Stanisław Jastrzębski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28545E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D7A2A27" w14:textId="613EB4A2" w:rsidR="002B1E1A" w:rsidRPr="00CB528F" w:rsidRDefault="008958E9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Marcin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Uchman</w:t>
            </w:r>
            <w:proofErr w:type="spellEnd"/>
          </w:p>
          <w:p w14:paraId="6DD6B5C2" w14:textId="120463ED" w:rsidR="008958E9" w:rsidRPr="00CB528F" w:rsidRDefault="008958E9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107B85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96F8076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6B3FC23" w14:textId="2B6428D9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1DCC7C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DE8BEDD" w14:textId="7C6BC774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Gmin Wiejskich</w:t>
            </w:r>
            <w:r w:rsidR="008958E9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RP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4EEE62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C000CA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Anna Grygierek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8F356F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A5CF16B" w14:textId="4D575110" w:rsidR="002B1E1A" w:rsidRPr="00CB528F" w:rsidRDefault="008958E9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Paweł Kownacki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AA6509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8C394F0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59FF825" w14:textId="3C7FC421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4FF960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C2A9A27" w14:textId="32648D69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Miast Polskich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968925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BC250E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Michał Olszewski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8A72E4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0A60FC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Arkadiusz Chęciński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DB8773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0C63501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23587FD" w14:textId="0C9401C7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AAED5B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049C165" w14:textId="68CD989C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Powiatów Polskich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88D197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816683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Grzegorz Kubalski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EA896C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4ACAB0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Adrian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Pokrywczyński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F2B075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81E7BF9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EEC4673" w14:textId="2514F65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957708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A84170C" w14:textId="20F8186C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Województw RP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8750FC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DEC59F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Olgierd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Geblewicz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F44CD9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D903123" w14:textId="14541F1A" w:rsidR="002B1E1A" w:rsidRPr="00CB528F" w:rsidRDefault="00B27731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Misiejko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FB9DB4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2B974AA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486F458" w14:textId="303AAF7C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858BB9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F219826" w14:textId="5B81E341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Unia Miasteczek Polskich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6D6D33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A7247C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Grzegorz Cichy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D38E38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A7E89E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Eugeniusz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Gołembiewski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37CB85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486C2B5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FBD9664" w14:textId="566B0003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73F651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6166A24" w14:textId="1AF2465B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Unia Metropolii Polskich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4F2BCC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F41B02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Hanna Zdanowska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0FC46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5EE5D0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Karolina Włodarska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474164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E249D77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0E886B3" w14:textId="61EC565E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3845EE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83A0157" w14:textId="176864DE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Unia Metropolii Polskich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452214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DD35CE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Krzysztof Żuk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09F3DD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815397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Bernadeta Krzysztofik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14AD04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7757917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DB9B31F" w14:textId="42BA47D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819A4C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AD21039" w14:textId="50FB244A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KWRiST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7C5369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3CB4D09" w14:textId="1224589E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wakat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95755D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68517D0" w14:textId="7664E896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AEF3FF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1A20E6C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0B32E17" w14:textId="7F62C7F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4FBEDD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FDF2D03" w14:textId="24410FA9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KWRiST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FCEADD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6F11F6C" w14:textId="303A98D2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wakat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4F632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F9B9EBE" w14:textId="183BA7CC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025B51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92CC527" w14:textId="77777777" w:rsidTr="00CB528F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1102CDC" w14:textId="0B9E25C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495D5C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Komisja Wspólna Rządu i Samorządu Terytorialnego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33715AD" w14:textId="6BC5DB4C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KWRiST</w:t>
            </w:r>
            <w:proofErr w:type="spellEnd"/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347545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samorządowa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27BFDFA" w14:textId="5CE1ABFF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wakat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9CB2E4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2BAEDB9" w14:textId="43A106C4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83EB83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E04A1E7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5946073" w14:textId="4D1CDFA5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845229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społeczni (RDS)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F4C328C" w14:textId="3E2DE3E5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gólnopolskie 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orozumienie 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wiązków 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awodowych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93C1A3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1C5DB6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Zygmunt Mierzejewski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E7E3C0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BD1DB7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Aleksandra Wąsik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CDC646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EF0AAE6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2C3F6A2" w14:textId="67BCA34B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2D964E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społeczni (RDS)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9014A75" w14:textId="018C9885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Konfederacja Lewiatan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192687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8BE376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Małgorzata Lelińska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45F6D2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BEABCF1" w14:textId="32EA0064" w:rsidR="002B1E1A" w:rsidRPr="00CB528F" w:rsidRDefault="00D21B67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D21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Agnieszk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  <w:r w:rsidRPr="00D21B67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Lewandowsk</w:t>
            </w: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75F529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4126C07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1D90203" w14:textId="4AD152BB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D2EF95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społeczni (RDS)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E21618B" w14:textId="09C3CF02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Pracodawcy RP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A7D58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EB7998D" w14:textId="36EBCA85" w:rsidR="002B1E1A" w:rsidRPr="00CB528F" w:rsidRDefault="005A12EF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A12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Julia Chojnacka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48A733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E72E4C7" w14:textId="7558C504" w:rsidR="002B1E1A" w:rsidRPr="00CB528F" w:rsidRDefault="005A12EF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A12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Marta Karpińska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8BF75A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0E28865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1C71DE2" w14:textId="5B5FABA5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ED2630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społeczni (RDS)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82E1461" w14:textId="37E9250B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NSZZ „Solidarność”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AD0AB5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24A549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Agnieszka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Rybyczyńska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89B136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044DA6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Elżbieta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Wielg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C7C1FF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156B269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D97395F" w14:textId="0048BF5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D80D19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społeczni (RDS)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1F4A2A3" w14:textId="29033098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Forum Związków Zawodowych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10FFD7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D7B853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Sławomir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Wittkowicz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B15CC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D42008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Belicka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81C50D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C3763CC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6071940" w14:textId="01E25E9B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9605B1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społeczni (RDS)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092FC42" w14:textId="137885B4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wiązek 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zemiosła 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1E462B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1AAFDB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Norbert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Pruszanowski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7D5028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1CF61E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Edyta Doboszyńska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BEB480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F3F327E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3FC83D7" w14:textId="64541189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95ABD5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społeczni (RDS)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91DFA7B" w14:textId="5A4924D4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usiness 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enter 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</w:t>
            </w:r>
            <w:r w:rsidR="00540F6D"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lub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E1F3F0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FC1395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Marcin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Tumanow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2C2BED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42002F7" w14:textId="1D2C1FF9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Magdalena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Hołownicka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B1E94C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6999862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6810A8E" w14:textId="0831A9F3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F7EA9F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społeczni (RDS)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94AAA3E" w14:textId="77F42D62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Przedsiębiorców i Pracodawców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071D3A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9D0AFC9" w14:textId="7BA6D8A7" w:rsidR="002B1E1A" w:rsidRPr="00CB528F" w:rsidRDefault="00BB5FE8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Jacek Podgórski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5F4AC3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8010CD" w14:textId="6857A9CD" w:rsidR="002B1E1A" w:rsidRPr="00CB528F" w:rsidRDefault="00BB5FE8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Maciej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Birecki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A11593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1663C10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D77C0EA" w14:textId="7451861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630BEA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społeczni (RDS)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70DF670" w14:textId="4CCF3DB4" w:rsidR="002B1E1A" w:rsidRPr="00CB528F" w:rsidRDefault="00867C04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Federacja Przedsiębiorców Polskich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DB3F94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C6E394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Wiktor Kowalczyk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B97827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E755291" w14:textId="7ACEC993" w:rsidR="002B1E1A" w:rsidRPr="00CB528F" w:rsidRDefault="00BB5FE8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Tomasz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Wołowicz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5ED731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085618E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A1AF673" w14:textId="769351F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76D5BF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społeczni (RDS)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96CEEF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RDS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317447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EAAED9C" w14:textId="62A2A05A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wakat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E6A6C1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3C16FEB" w14:textId="138D55E3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EEF61B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8D0C082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7FC72F5" w14:textId="0CBC5091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AD2E9E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8645F5E" w14:textId="77FB3E8B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Fudacja</w:t>
            </w:r>
            <w:proofErr w:type="spellEnd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im. Stefana Batorego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DAB7D2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6EE13F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Ewa Kulik-Bielińska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681DFA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F6DBE1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Marzena Błaszczyk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023646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D16F8C4" w14:textId="77777777" w:rsidTr="00CB528F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B75E7F5" w14:textId="2F6B8A71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5508CB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E32A20A" w14:textId="08A9DFCC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Fundacja Rozwoju Gospodarki i Innowacji im. Eugeniusza 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Kwiatkowskiego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77F52D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A9AE49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Marek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Drączkowski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3405BE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711BD9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Jacek Kaliński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EA28D6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F0FC2CE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5523CF6" w14:textId="4BAADAA1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EF9875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5C972D0" w14:textId="5DC5CF2D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Fundacja Stocznia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C46727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5A26EC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Jan Jakub Wygnański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381055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7B698C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Witold Klaus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3109AC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CC1943C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AB116E1" w14:textId="74923A90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6C7788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D669A46" w14:textId="484D6FC6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New Europe Foundation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43925C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F6A2B0B" w14:textId="1F94A195" w:rsidR="002B1E1A" w:rsidRPr="00CB528F" w:rsidRDefault="000822EE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Petros</w:t>
            </w:r>
            <w:proofErr w:type="spellEnd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Tovmasyan</w:t>
            </w:r>
            <w:proofErr w:type="spellEnd"/>
            <w:r w:rsidRPr="00CB528F" w:rsidDel="000822EE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701F4E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11C11D6" w14:textId="501238FF" w:rsidR="002B1E1A" w:rsidRPr="00CB528F" w:rsidRDefault="000822EE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Robert Kłosowski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CE51E2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D3F8968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96076C5" w14:textId="28DD8B9E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4B94D8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3DF94A6" w14:textId="71DD0D20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Ogólnopolska Federacja Organizacji Pozarządowych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3567A0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7940A3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Karolina Dreszer-Smalec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55928F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8845F2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Adam Szulczewski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943E89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E1E29BF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987215E" w14:textId="5641F60D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017CAA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BC6F2D0" w14:textId="43641742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Ogólnopolska Federacja Organizacji Pozarządowych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A5DF69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1CA07C1" w14:textId="12F037E2" w:rsidR="002B1E1A" w:rsidRPr="00CB528F" w:rsidRDefault="009B543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Piotr Frączak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E98251F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DD4DDF7" w14:textId="041BE876" w:rsidR="002B1E1A" w:rsidRPr="00CB528F" w:rsidRDefault="003B2B74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A544669" w14:textId="63AD05F7" w:rsidR="002B1E1A" w:rsidRPr="00CB528F" w:rsidRDefault="003B2B74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C2B39" w:rsidRPr="002B1E1A" w14:paraId="32B27655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6346B0A" w14:textId="3B893FC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3FB32A1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6D215B8" w14:textId="22DAEA88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Polska Fundacja im. Roberta Schumana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497F56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4AE6E2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Rafał Dymek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2C479B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67DB65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Ewelina Górecka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FC8500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4791A42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3725C4C" w14:textId="1B602363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54B72A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A7B30FC" w14:textId="3FFB32DC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Polskie Forum Osób z Niepełnosprawnościami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313211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FE95EA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Przemysław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Żydok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6DFEFE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8041BB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Anna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Drabarz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0A8BD7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5E56174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4F106E8" w14:textId="523A56FE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DA2BD3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7418CAC" w14:textId="5886A1D4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Stowarzyszenie EKOSKOP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8BE63F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B0E17DB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Maciej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Kunysz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B602A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F908F3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Edyta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Salnikow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7D2326D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D4A3A23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BD88186" w14:textId="232839CC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BEDB81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9BD007B" w14:textId="3C6A63E2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Wspólnota Robocza Związków Organizacji Socjalnych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2C867B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D3ED88E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Justyna K. Ochędzan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F067E9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733AA92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Waldemar </w:t>
            </w:r>
            <w:proofErr w:type="spellStart"/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Weihs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423679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E5C5860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3A53D96" w14:textId="593E13A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5387A6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2BCDC98" w14:textId="028B7DEB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Wspólnota Robocza Związków Organizacji Socjalnych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26793E0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AA0DE5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Tomasz Musielski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87F04B4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BE4375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Anna Czyżewska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D2C0F8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4EB6852" w14:textId="77777777" w:rsidTr="00CB528F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7B74CC4" w14:textId="3D8612D7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E08D8A3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46BD276" w14:textId="36EF04A4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Związek Stowarzyszeń Konfederacja Inicjatyw Pozarządowych 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Rzeczypospolitej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775CC6A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D2FC649" w14:textId="5646C0A1" w:rsidR="002B1E1A" w:rsidRPr="00CB528F" w:rsidRDefault="006A4758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Szymon Dziubicki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CD6DF2C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A3C702E" w14:textId="3024A049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BA85C58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56B84672" w14:textId="77777777" w:rsidTr="00CB528F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60DEF27" w14:textId="5B8D9C05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F9C6B15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EC4DC26" w14:textId="551C3A22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Związek Stowarzyszeń Konfederacja Inicjatyw Pozarządowych </w:t>
            </w: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Rzeczypospolitej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3E5747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FA6FE7B" w14:textId="26B609C4" w:rsidR="002B1E1A" w:rsidRPr="00CB528F" w:rsidRDefault="00DF316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Bartosz Dąbrowski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47D9DA9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2162DB0" w14:textId="0825DA8D" w:rsidR="002B1E1A" w:rsidRPr="00CB528F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7E3BC36" w14:textId="77777777" w:rsidR="002B1E1A" w:rsidRPr="00CB528F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CB528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D756801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67373A7" w14:textId="62A7447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628D19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reprezentanci społeczeństwa obywatelskiego (RDPP)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6FE6F4B" w14:textId="72703132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Stowarzyszeń Polska Zielona Sieć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A00625F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BCA8CFC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Krzysztof Mrozek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48F7B69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F7E3924" w14:textId="626E5242" w:rsidR="002B1E1A" w:rsidRPr="002B1E1A" w:rsidRDefault="00BB5FE8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Mateusz Kowalik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8631DA7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C21697E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C23F47D" w14:textId="45FA11C6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A671848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gospodarczy (izby handlowe)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01B56D3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Związek Banków Polskich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3DEC03B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38180A2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Arkadiusz Lewicki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A30A197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B3F66C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Adrian Pieńkowski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1015B88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49B8FFF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8D8CEA0" w14:textId="2588A788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07BD7BF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gospodarczy (izby handlowe)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A108B89" w14:textId="17C7FEFC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Izba Przemysłowo-Handlowa w Białymstoku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7C5D5BF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BA5C518" w14:textId="6D18EB64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Jarosław </w:t>
            </w:r>
            <w:proofErr w:type="spellStart"/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Antychowicz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1871937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DF113F" w14:textId="2F3E1862" w:rsidR="002B1E1A" w:rsidRPr="002B1E1A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6A5758D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CAF07F0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EEFE115" w14:textId="068FD4A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39ACC5A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gospodarczy (izby handlowe)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49E7DEC" w14:textId="1DC4D304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Izba Przemysłowo-Handlowa Ziemi Radomskiej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F51AFC8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BD17EF8" w14:textId="15D1A697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Łukasz Białczak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F00DEEA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F74835C" w14:textId="116C80C5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Jarosław Słomka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3E03DC8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A1E209B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1D03357" w14:textId="56DD4EF3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B4E7071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gospodarczy (izby handlowe)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B3C5EBE" w14:textId="6616FA8B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Prezes Wschodniej Izby Gospodarczej w Siedlcach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60B61A2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DAD700C" w14:textId="2A65E45C" w:rsidR="002B1E1A" w:rsidRPr="002B1E1A" w:rsidRDefault="00292AB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Zenon </w:t>
            </w:r>
            <w:proofErr w:type="spellStart"/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Chodowiec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1B0614A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6912110" w14:textId="21F65E16" w:rsidR="002B1E1A" w:rsidRPr="002B1E1A" w:rsidRDefault="00292AB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8AE19BD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85CAB78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0D5B5F2" w14:textId="032AA309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1B1E460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gospodarczy (izby handlowe)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092FA15" w14:textId="58BF56A5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Krajowa Izba Gospodarczej Elektroniki i Telekomunikacji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190F535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11BDC94" w14:textId="6CFA5046" w:rsidR="002B1E1A" w:rsidRPr="002B1E1A" w:rsidRDefault="00292AB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Stefan Kamiński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4E9E9F0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CC083A9" w14:textId="59E68F47" w:rsidR="002B1E1A" w:rsidRPr="002B1E1A" w:rsidRDefault="00292AB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087E4AF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3EC89706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62B06A5" w14:textId="15BD532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BAAA41D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gospodarczy (izby handlowe)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C669A8B" w14:textId="747F8510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Wielkopolska Izba Przemysłowo-Handlowa w Poznaniu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7438E33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5B33435" w14:textId="4CE60C33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Wojciech Kruk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6E6D4DB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080BC4A" w14:textId="3BC9BE0C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Jakub Michałowski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5C4178F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6610969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3056A55C" w14:textId="1B2CED6C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7128EA5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gospodarczy (izby handlowe)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DF709B5" w14:textId="619C58AF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Krajowa Izba Gospodarki Morskiej w Gdyni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93C66A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D3BF9DA" w14:textId="02444018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Rafał </w:t>
            </w:r>
            <w:proofErr w:type="spellStart"/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Machowiak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0ECF576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D91A4D4" w14:textId="53E9B487" w:rsidR="002B1E1A" w:rsidRPr="002B1E1A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76D479C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F27FBC1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3B2BD8A" w14:textId="259D0D52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B1E1A0C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gospodarczy (izby handlowe)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CD9F9B3" w14:textId="2DCD8958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Krajowa Izba Gospodarcza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14D42D7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C09DA7F" w14:textId="50EA57B1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Karolina </w:t>
            </w:r>
            <w:proofErr w:type="spellStart"/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Opielewicz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10FE9F1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A8EA38D" w14:textId="01E64955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Marek Kamiński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D24FDC4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2F4F9805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BF1F3C1" w14:textId="1514C867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C210861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partnerzy gospodarczy (izby handlowe)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A4B6634" w14:textId="4AF173EC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Regionalna Izba Gospodarcza w Katowicach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99CA132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8E0DFDE" w14:textId="02BC4846" w:rsidR="002B1E1A" w:rsidRPr="002B1E1A" w:rsidRDefault="00B03D4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03D4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Tomasz Zjawiony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5F92649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23E81CF" w14:textId="259F4CA3" w:rsidR="002B1E1A" w:rsidRPr="002B1E1A" w:rsidRDefault="00BB5FE8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Mariusz Flak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3069A06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9906F8B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B87C85F" w14:textId="5958C11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31E92B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środowisko naukowe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6F05FA3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Rada Główna Nauki i Szkolnictwa Wyższego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E91B72C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72CED59" w14:textId="70239383" w:rsidR="002B1E1A" w:rsidRPr="002B1E1A" w:rsidRDefault="00B50864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086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>p</w:t>
            </w:r>
            <w:r w:rsidR="002B1E1A" w:rsidRPr="00B50864">
              <w:rPr>
                <w:rFonts w:eastAsia="Times New Roman" w:cstheme="minorHAnsi"/>
                <w:color w:val="000000"/>
                <w:sz w:val="20"/>
                <w:szCs w:val="20"/>
                <w:lang w:val="en-US" w:eastAsia="pl-PL"/>
              </w:rPr>
              <w:t xml:space="preserve">rof. dr hab. n. med. </w:t>
            </w:r>
            <w:r w:rsidR="002B1E1A"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Henryk Skarżyński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19A4B6C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74C2AC7" w14:textId="72585488" w:rsidR="002B1E1A" w:rsidRPr="002B1E1A" w:rsidRDefault="00292AB6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</w:t>
            </w:r>
            <w:r w:rsidR="005C4FEF" w:rsidRPr="005C4F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rof. dr hab. Marcin Ślęzak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011E525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184E53EC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513FCB1" w14:textId="3CF3F5CE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AD1E792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środowisko naukowe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1AD9AA3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Rada Główna Nauki i Szkolnictwa Wyższego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C124DD0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53FDBEF" w14:textId="18488ED5" w:rsidR="002B1E1A" w:rsidRPr="002B1E1A" w:rsidRDefault="007E6769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5C4F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 Ewa Kulińska-</w:t>
            </w:r>
            <w:proofErr w:type="spellStart"/>
            <w:r w:rsidRPr="005C4FE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Sadłocha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DE54294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0F38110B" w14:textId="5E7F03D2" w:rsidR="002B1E1A" w:rsidRPr="002B1E1A" w:rsidRDefault="007E6769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dr Katarzyna Kamińska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74F28E69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4426B05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FF64F4B" w14:textId="7629BBFF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74C9974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środowisko naukowe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0A7F399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Rada Główna Nauki i Szkolnictwa Wyższego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639032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43BEA4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Patrycja </w:t>
            </w:r>
            <w:proofErr w:type="spellStart"/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Mihalovits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9989012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CDBE54C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Justyna Choińska-Jackiewicz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AF85785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B475D20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6310999F" w14:textId="3A1E0F83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EE25DC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środowisko naukowe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D3550AD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Konferencja Rektorów Akademickich Szkół Polskich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164B01A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EC49237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prof. Henryk Runowski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62A075F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5569949D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prof. Janusz Kubrak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E77215A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CB58ACA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0BCC6FE4" w14:textId="2E45E165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3CED3A72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środowisko naukowe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3E7FF3A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Konferencja Rektorów Akademickich Szkół Polskich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6374FC7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2FC5AF0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prof. Adam Woźniak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6397445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52E2EB1" w14:textId="61741E5D" w:rsidR="002B1E1A" w:rsidRPr="002B1E1A" w:rsidRDefault="002A1A0F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A1A0F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Anna Rogowska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7C21BE9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275C216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5B9A5CB8" w14:textId="49E49A23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BE3EA11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środowisko naukowe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0197653F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Konferencja Rektorów Akademickich Szkół Polskich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813D7E9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C4EDE10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prof. Dariusz Łydżba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18A9D7A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6C3F176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Katarzyna Pasik-Król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66130362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4B9141AE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7AA386A7" w14:textId="61F9FE44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E71AB81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środowisko naukowe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19CD67E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Polska Akademia Umiejętności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818D6DF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BF818CD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prof. Aleksander Noworól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7DC70FA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EE6EE14" w14:textId="7B1DADA0" w:rsidR="002B1E1A" w:rsidRPr="002B1E1A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C484525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70BD2017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1E91949E" w14:textId="4E9C5077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51FF3429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środowisko naukowe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680DCAA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Polska Akademia Umiejętności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589E4271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4A67DD57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prof. Rafał Matyja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0DA328DA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762E94B" w14:textId="3C9AC0E5" w:rsidR="002B1E1A" w:rsidRPr="002B1E1A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389CC1A1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690D909B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2285140F" w14:textId="5DC7D64C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665F471C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środowisko naukowe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7037D7D5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Polska Akademia Nauk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295FFE57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62AD221A" w14:textId="7985A61D" w:rsidR="002B1E1A" w:rsidRPr="002B1E1A" w:rsidRDefault="00B50864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508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prof. dr. hab. Monika </w:t>
            </w:r>
            <w:proofErr w:type="spellStart"/>
            <w:r w:rsidRPr="00B50864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Stanny</w:t>
            </w:r>
            <w:proofErr w:type="spellEnd"/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270218C3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167CB819" w14:textId="17E6EF14" w:rsidR="002B1E1A" w:rsidRPr="002B1E1A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9AF66F5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  <w:tr w:rsidR="00BC2B39" w:rsidRPr="002B1E1A" w14:paraId="003B61E5" w14:textId="77777777" w:rsidTr="00CB528F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" w:type="pct"/>
            <w:shd w:val="clear" w:color="auto" w:fill="auto"/>
            <w:noWrap/>
            <w:vAlign w:val="center"/>
          </w:tcPr>
          <w:p w14:paraId="48716EB6" w14:textId="5674FF1E" w:rsidR="002B1E1A" w:rsidRPr="00BC2B39" w:rsidRDefault="002B1E1A" w:rsidP="00BC2B39">
            <w:pPr>
              <w:pStyle w:val="Akapitzlist"/>
              <w:numPr>
                <w:ilvl w:val="0"/>
                <w:numId w:val="1"/>
              </w:num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42B1253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środowisko naukowe</w:t>
            </w:r>
          </w:p>
        </w:tc>
        <w:tc>
          <w:tcPr>
            <w:tcW w:w="800" w:type="pct"/>
            <w:shd w:val="clear" w:color="auto" w:fill="auto"/>
            <w:vAlign w:val="center"/>
            <w:hideMark/>
          </w:tcPr>
          <w:p w14:paraId="20EE8F4C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Polska Akademia Nauk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AFC0CE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partnerów spoza administracji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3288FAC0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prof. dr. hab. inż. Andrzej M. Jagodziński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C086DF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członek</w:t>
            </w:r>
          </w:p>
        </w:tc>
        <w:tc>
          <w:tcPr>
            <w:tcW w:w="625" w:type="pct"/>
            <w:shd w:val="clear" w:color="auto" w:fill="auto"/>
            <w:vAlign w:val="center"/>
            <w:hideMark/>
          </w:tcPr>
          <w:p w14:paraId="7A7085BB" w14:textId="116E9C99" w:rsidR="002B1E1A" w:rsidRPr="002B1E1A" w:rsidRDefault="00540F6D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625" w:type="pct"/>
            <w:shd w:val="clear" w:color="auto" w:fill="auto"/>
            <w:noWrap/>
            <w:vAlign w:val="center"/>
            <w:hideMark/>
          </w:tcPr>
          <w:p w14:paraId="49C75CAE" w14:textId="77777777" w:rsidR="002B1E1A" w:rsidRPr="002B1E1A" w:rsidRDefault="002B1E1A" w:rsidP="00BC2B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2B1E1A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stały zastępca</w:t>
            </w:r>
          </w:p>
        </w:tc>
      </w:tr>
    </w:tbl>
    <w:p w14:paraId="2F1F9CF6" w14:textId="77777777" w:rsidR="00E10A36" w:rsidRDefault="00E10A36" w:rsidP="002B1E1A"/>
    <w:sectPr w:rsidR="00E10A36" w:rsidSect="00E10A36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40A9" w14:textId="77777777" w:rsidR="003E37FB" w:rsidRDefault="003E37FB" w:rsidP="00337B4A">
      <w:pPr>
        <w:spacing w:after="0" w:line="240" w:lineRule="auto"/>
      </w:pPr>
      <w:r>
        <w:separator/>
      </w:r>
    </w:p>
  </w:endnote>
  <w:endnote w:type="continuationSeparator" w:id="0">
    <w:p w14:paraId="01FC8580" w14:textId="77777777" w:rsidR="003E37FB" w:rsidRDefault="003E37FB" w:rsidP="00337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2288701"/>
      <w:docPartObj>
        <w:docPartGallery w:val="Page Numbers (Bottom of Page)"/>
        <w:docPartUnique/>
      </w:docPartObj>
    </w:sdtPr>
    <w:sdtEndPr/>
    <w:sdtContent>
      <w:p w14:paraId="7AF2138D" w14:textId="12C6FE9B" w:rsidR="00337B4A" w:rsidRDefault="00337B4A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0E37BFA2" wp14:editId="23302F34">
              <wp:simplePos x="0" y="0"/>
              <wp:positionH relativeFrom="column">
                <wp:posOffset>1871980</wp:posOffset>
              </wp:positionH>
              <wp:positionV relativeFrom="paragraph">
                <wp:posOffset>12065</wp:posOffset>
              </wp:positionV>
              <wp:extent cx="5658640" cy="581106"/>
              <wp:effectExtent l="0" t="0" r="0" b="9525"/>
              <wp:wrapNone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Obraz 4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58640" cy="58110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E436D0" w14:textId="69C05698" w:rsidR="00337B4A" w:rsidRDefault="00337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97F11" w14:textId="77777777" w:rsidR="003E37FB" w:rsidRDefault="003E37FB" w:rsidP="00337B4A">
      <w:pPr>
        <w:spacing w:after="0" w:line="240" w:lineRule="auto"/>
      </w:pPr>
      <w:r>
        <w:separator/>
      </w:r>
    </w:p>
  </w:footnote>
  <w:footnote w:type="continuationSeparator" w:id="0">
    <w:p w14:paraId="13CDA238" w14:textId="77777777" w:rsidR="003E37FB" w:rsidRDefault="003E37FB" w:rsidP="00337B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85782"/>
    <w:multiLevelType w:val="hybridMultilevel"/>
    <w:tmpl w:val="BF1C3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36"/>
    <w:rsid w:val="00000D95"/>
    <w:rsid w:val="00023C5A"/>
    <w:rsid w:val="00036E09"/>
    <w:rsid w:val="000760FD"/>
    <w:rsid w:val="000822EE"/>
    <w:rsid w:val="00095FE8"/>
    <w:rsid w:val="000E5985"/>
    <w:rsid w:val="001B7DC8"/>
    <w:rsid w:val="002711B0"/>
    <w:rsid w:val="002739B3"/>
    <w:rsid w:val="00273D03"/>
    <w:rsid w:val="00280396"/>
    <w:rsid w:val="00292AB6"/>
    <w:rsid w:val="002A1A0F"/>
    <w:rsid w:val="002B1E1A"/>
    <w:rsid w:val="002C3478"/>
    <w:rsid w:val="002D2EA0"/>
    <w:rsid w:val="00316D78"/>
    <w:rsid w:val="00334BCD"/>
    <w:rsid w:val="00337B4A"/>
    <w:rsid w:val="00347ED7"/>
    <w:rsid w:val="003549FE"/>
    <w:rsid w:val="00392541"/>
    <w:rsid w:val="003B2B74"/>
    <w:rsid w:val="003E37FB"/>
    <w:rsid w:val="003E7004"/>
    <w:rsid w:val="004369C8"/>
    <w:rsid w:val="004443D2"/>
    <w:rsid w:val="00474E7E"/>
    <w:rsid w:val="00483EA5"/>
    <w:rsid w:val="00495284"/>
    <w:rsid w:val="005023FC"/>
    <w:rsid w:val="0052105C"/>
    <w:rsid w:val="00540F6D"/>
    <w:rsid w:val="00543316"/>
    <w:rsid w:val="005505AC"/>
    <w:rsid w:val="0055610B"/>
    <w:rsid w:val="0058123B"/>
    <w:rsid w:val="005A12EF"/>
    <w:rsid w:val="005C4605"/>
    <w:rsid w:val="005C4FEF"/>
    <w:rsid w:val="005D13E3"/>
    <w:rsid w:val="00647341"/>
    <w:rsid w:val="006675B4"/>
    <w:rsid w:val="006974C6"/>
    <w:rsid w:val="006A1883"/>
    <w:rsid w:val="006A4758"/>
    <w:rsid w:val="006B40D9"/>
    <w:rsid w:val="006D33CA"/>
    <w:rsid w:val="007541DF"/>
    <w:rsid w:val="00797E86"/>
    <w:rsid w:val="007B7432"/>
    <w:rsid w:val="007E6769"/>
    <w:rsid w:val="007F19AA"/>
    <w:rsid w:val="00804E8B"/>
    <w:rsid w:val="00850F5C"/>
    <w:rsid w:val="008548D4"/>
    <w:rsid w:val="00867C04"/>
    <w:rsid w:val="008958E9"/>
    <w:rsid w:val="008C5A6D"/>
    <w:rsid w:val="00915185"/>
    <w:rsid w:val="00946455"/>
    <w:rsid w:val="00947472"/>
    <w:rsid w:val="009500D1"/>
    <w:rsid w:val="0095087D"/>
    <w:rsid w:val="00974AB9"/>
    <w:rsid w:val="009B5436"/>
    <w:rsid w:val="009C6FBA"/>
    <w:rsid w:val="009D0CCF"/>
    <w:rsid w:val="00A07183"/>
    <w:rsid w:val="00A57F06"/>
    <w:rsid w:val="00AB4B1D"/>
    <w:rsid w:val="00AD2FB0"/>
    <w:rsid w:val="00AF30A4"/>
    <w:rsid w:val="00B02CCE"/>
    <w:rsid w:val="00B03D4A"/>
    <w:rsid w:val="00B1213F"/>
    <w:rsid w:val="00B12DE7"/>
    <w:rsid w:val="00B26BCB"/>
    <w:rsid w:val="00B27731"/>
    <w:rsid w:val="00B50864"/>
    <w:rsid w:val="00B5615F"/>
    <w:rsid w:val="00B63C5B"/>
    <w:rsid w:val="00B92216"/>
    <w:rsid w:val="00BB5FE8"/>
    <w:rsid w:val="00BC2B39"/>
    <w:rsid w:val="00BE683C"/>
    <w:rsid w:val="00BF7EFB"/>
    <w:rsid w:val="00C547FD"/>
    <w:rsid w:val="00CA20C3"/>
    <w:rsid w:val="00CA5497"/>
    <w:rsid w:val="00CB528F"/>
    <w:rsid w:val="00D21B67"/>
    <w:rsid w:val="00D74BCF"/>
    <w:rsid w:val="00D74DC3"/>
    <w:rsid w:val="00D87881"/>
    <w:rsid w:val="00DC0F03"/>
    <w:rsid w:val="00DF12C8"/>
    <w:rsid w:val="00DF316A"/>
    <w:rsid w:val="00E10A36"/>
    <w:rsid w:val="00EA5348"/>
    <w:rsid w:val="00F3167E"/>
    <w:rsid w:val="00F45A4F"/>
    <w:rsid w:val="00F95964"/>
    <w:rsid w:val="00FA4B96"/>
    <w:rsid w:val="00FC26BB"/>
    <w:rsid w:val="00FC3396"/>
    <w:rsid w:val="00FD2C8C"/>
    <w:rsid w:val="00FE12C1"/>
    <w:rsid w:val="00FE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19BE6F02"/>
  <w15:chartTrackingRefBased/>
  <w15:docId w15:val="{87CA5D1F-0900-4C8F-B730-15EE8BE7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akcent3">
    <w:name w:val="Grid Table 1 Light Accent 3"/>
    <w:basedOn w:val="Standardowy"/>
    <w:uiPriority w:val="46"/>
    <w:rsid w:val="00E10A3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2B1E1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BC2B3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B4A"/>
  </w:style>
  <w:style w:type="paragraph" w:styleId="Stopka">
    <w:name w:val="footer"/>
    <w:basedOn w:val="Normalny"/>
    <w:link w:val="StopkaZnak"/>
    <w:uiPriority w:val="99"/>
    <w:unhideWhenUsed/>
    <w:rsid w:val="00337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B4A"/>
  </w:style>
  <w:style w:type="character" w:styleId="Odwoaniedokomentarza">
    <w:name w:val="annotation reference"/>
    <w:basedOn w:val="Domylnaczcionkaakapitu"/>
    <w:uiPriority w:val="99"/>
    <w:semiHidden/>
    <w:unhideWhenUsed/>
    <w:rsid w:val="002711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11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11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1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1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2903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Grodzki Maciej</dc:creator>
  <cp:keywords/>
  <dc:description/>
  <cp:lastModifiedBy>Złotkowska Małgorzata</cp:lastModifiedBy>
  <cp:revision>3</cp:revision>
  <dcterms:created xsi:type="dcterms:W3CDTF">2025-02-07T13:13:00Z</dcterms:created>
  <dcterms:modified xsi:type="dcterms:W3CDTF">2025-02-07T13:15:00Z</dcterms:modified>
</cp:coreProperties>
</file>