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:rsidRPr="00DD79A1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296D9" w14:textId="769F8660" w:rsidR="00137E76" w:rsidRPr="00DD79A1" w:rsidRDefault="00137E76" w:rsidP="00137E76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wniosku o płatność</w:t>
            </w:r>
          </w:p>
          <w:p w14:paraId="0FFFDAAE" w14:textId="485014F6" w:rsidR="00137E76" w:rsidRPr="00DD79A1" w:rsidRDefault="00137E76" w:rsidP="00137E76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5CB90A22" w14:textId="77777777" w:rsidR="006D55E5" w:rsidRPr="00DD79A1" w:rsidRDefault="006D55E5" w:rsidP="005267BB">
      <w:pPr>
        <w:spacing w:after="240"/>
        <w:rPr>
          <w:rFonts w:ascii="Ubuntu" w:hAnsi="Ubuntu"/>
          <w:noProof/>
          <w:sz w:val="24"/>
          <w:szCs w:val="24"/>
        </w:rPr>
      </w:pPr>
    </w:p>
    <w:p w14:paraId="25A2B462" w14:textId="77777777" w:rsidR="00137E76" w:rsidRPr="00DD79A1" w:rsidRDefault="00137E76" w:rsidP="00D83152">
      <w:pPr>
        <w:spacing w:after="360"/>
        <w:rPr>
          <w:rFonts w:ascii="Ubuntu" w:hAnsi="Ubuntu"/>
          <w:b/>
          <w:bCs/>
          <w:noProof/>
          <w:sz w:val="32"/>
          <w:szCs w:val="32"/>
        </w:rPr>
      </w:pPr>
    </w:p>
    <w:p w14:paraId="004D5E5B" w14:textId="77777777" w:rsidR="00137E76" w:rsidRPr="00DD79A1" w:rsidRDefault="00137E76" w:rsidP="00D83152">
      <w:pPr>
        <w:spacing w:after="360"/>
        <w:rPr>
          <w:rFonts w:ascii="Ubuntu" w:hAnsi="Ubuntu"/>
          <w:b/>
          <w:bCs/>
          <w:noProof/>
          <w:sz w:val="32"/>
          <w:szCs w:val="32"/>
        </w:rPr>
      </w:pPr>
    </w:p>
    <w:p w14:paraId="72B0C1B5" w14:textId="6DEEE17D" w:rsidR="00D83152" w:rsidRPr="00DD79A1" w:rsidRDefault="00D83152" w:rsidP="00D83152">
      <w:pPr>
        <w:spacing w:after="360"/>
        <w:rPr>
          <w:rFonts w:ascii="Ubuntu" w:hAnsi="Ubuntu"/>
          <w:b/>
          <w:bCs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:rsidRPr="00DD79A1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DD79A1" w:rsidRDefault="00D83152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bookmarkStart w:id="0" w:name="_Hlk129264692"/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DD79A1" w:rsidRDefault="00D70A40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70A40" w:rsidRPr="00DD79A1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DD79A1" w:rsidRDefault="00D70A40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DD79A1" w:rsidRDefault="00D70A40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70A40" w:rsidRPr="00DD79A1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DD79A1" w:rsidRDefault="00D70A40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DD79A1" w:rsidRDefault="00D70A40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70A40" w:rsidRPr="00DD79A1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DD79A1" w:rsidRDefault="00D70A40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DD79A1" w:rsidRDefault="00D70A40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DD79A1" w:rsidRDefault="00D70A40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DD79A1" w:rsidRDefault="00D70A40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586FDD" w:rsidRPr="00DD79A1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DD79A1" w:rsidRDefault="00586FDD" w:rsidP="00586FDD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DD79A1" w:rsidRDefault="00BF2FEE" w:rsidP="00586FDD">
            <w:pPr>
              <w:rPr>
                <w:rFonts w:ascii="Ubuntu" w:hAnsi="Ubuntu"/>
                <w:b/>
                <w:bCs/>
                <w:sz w:val="32"/>
                <w:szCs w:val="32"/>
                <w:vertAlign w:val="superscript"/>
              </w:rPr>
            </w:pPr>
            <w:r w:rsidRPr="00DD79A1">
              <w:rPr>
                <w:rFonts w:ascii="Ubuntu" w:hAnsi="Ubuntu"/>
                <w:i/>
                <w:iCs/>
                <w:sz w:val="16"/>
                <w:szCs w:val="16"/>
              </w:rPr>
              <w:t xml:space="preserve">* </w:t>
            </w:r>
            <w:r w:rsidR="00E66C9F" w:rsidRPr="00DD79A1">
              <w:rPr>
                <w:rFonts w:ascii="Ubuntu" w:hAnsi="Ubuntu"/>
                <w:i/>
                <w:iCs/>
                <w:sz w:val="16"/>
                <w:szCs w:val="16"/>
              </w:rPr>
              <w:t xml:space="preserve">Wniosku zaliczkowego nie </w:t>
            </w:r>
            <w:r w:rsidR="00895409" w:rsidRPr="00DD79A1">
              <w:rPr>
                <w:rFonts w:ascii="Ubuntu" w:hAnsi="Ubuntu"/>
                <w:i/>
                <w:iCs/>
                <w:sz w:val="16"/>
                <w:szCs w:val="16"/>
              </w:rPr>
              <w:t>można</w:t>
            </w:r>
            <w:r w:rsidR="00E66C9F" w:rsidRPr="00DD79A1">
              <w:rPr>
                <w:rFonts w:ascii="Ubuntu" w:hAnsi="Ubuntu"/>
                <w:i/>
                <w:iCs/>
                <w:sz w:val="16"/>
                <w:szCs w:val="16"/>
              </w:rPr>
              <w:t xml:space="preserve"> łączyć z wnioskiem końcowym</w:t>
            </w:r>
            <w:r w:rsidR="00C62AA8" w:rsidRPr="00DD79A1">
              <w:rPr>
                <w:rFonts w:ascii="Ubuntu" w:hAnsi="Ubuntu"/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Pr="00DD79A1" w:rsidRDefault="00BF2FEE" w:rsidP="00D83152">
            <w:pPr>
              <w:rPr>
                <w:rFonts w:ascii="Ubuntu" w:hAnsi="Ubuntu"/>
                <w:i/>
                <w:iCs/>
                <w:sz w:val="16"/>
                <w:szCs w:val="16"/>
              </w:rPr>
            </w:pPr>
            <w:r w:rsidRPr="00DD79A1">
              <w:rPr>
                <w:rFonts w:ascii="Ubuntu" w:hAnsi="Ubuntu"/>
                <w:i/>
                <w:iCs/>
                <w:sz w:val="16"/>
                <w:szCs w:val="16"/>
              </w:rPr>
              <w:t xml:space="preserve">* </w:t>
            </w:r>
            <w:r w:rsidR="00E66C9F" w:rsidRPr="00DD79A1">
              <w:rPr>
                <w:rFonts w:ascii="Ubuntu" w:hAnsi="Ubuntu"/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DD79A1" w:rsidRDefault="00E66C9F" w:rsidP="00D83152">
            <w:pPr>
              <w:rPr>
                <w:rFonts w:ascii="Ubuntu" w:hAnsi="Ubuntu"/>
                <w:i/>
                <w:iCs/>
                <w:sz w:val="16"/>
                <w:szCs w:val="16"/>
              </w:rPr>
            </w:pPr>
          </w:p>
        </w:tc>
      </w:tr>
      <w:tr w:rsidR="00586FDD" w:rsidRPr="00DD79A1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DD79A1" w:rsidRDefault="009967D0" w:rsidP="00D70A40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488F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586FDD" w:rsidRPr="00DD79A1">
              <w:rPr>
                <w:rFonts w:ascii="Ubuntu" w:hAnsi="Ubuntu"/>
                <w:sz w:val="20"/>
                <w:szCs w:val="20"/>
              </w:rPr>
              <w:t>Wniosek zaliczkowy</w:t>
            </w:r>
          </w:p>
          <w:p w14:paraId="0AB9ABA0" w14:textId="4213F01E" w:rsidR="00586FDD" w:rsidRPr="00DD79A1" w:rsidRDefault="009967D0" w:rsidP="00D70A40">
            <w:pPr>
              <w:rPr>
                <w:rFonts w:ascii="Ubuntu" w:hAnsi="Ubuntu"/>
                <w:sz w:val="32"/>
                <w:szCs w:val="32"/>
                <w:vertAlign w:val="superscript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488F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586FDD" w:rsidRPr="00DD79A1">
              <w:rPr>
                <w:rFonts w:ascii="Ubuntu" w:hAnsi="Ubuntu"/>
                <w:sz w:val="20"/>
                <w:szCs w:val="20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DD79A1" w:rsidRDefault="009967D0" w:rsidP="00D83152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488F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586FDD" w:rsidRPr="00DD79A1">
              <w:rPr>
                <w:rFonts w:ascii="Ubuntu" w:hAnsi="Ubuntu"/>
                <w:sz w:val="20"/>
                <w:szCs w:val="20"/>
              </w:rPr>
              <w:t>Wniosek refundacyjny</w:t>
            </w:r>
          </w:p>
          <w:p w14:paraId="02A5BCB3" w14:textId="13E684F7" w:rsidR="00586FDD" w:rsidRPr="00DD79A1" w:rsidRDefault="009967D0" w:rsidP="00D83152">
            <w:pPr>
              <w:rPr>
                <w:rFonts w:ascii="Ubuntu" w:hAnsi="Ubuntu"/>
                <w:sz w:val="32"/>
                <w:szCs w:val="32"/>
                <w:vertAlign w:val="superscript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488F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586FDD" w:rsidRPr="00DD79A1">
              <w:rPr>
                <w:rFonts w:ascii="Ubuntu" w:hAnsi="Ubuntu"/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DD79A1" w:rsidRDefault="009967D0" w:rsidP="00D83152">
            <w:pPr>
              <w:rPr>
                <w:rFonts w:ascii="Ubuntu" w:hAnsi="Ubuntu"/>
                <w:sz w:val="32"/>
                <w:szCs w:val="32"/>
                <w:vertAlign w:val="superscript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86FDD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586FDD" w:rsidRPr="00DD79A1">
              <w:rPr>
                <w:rFonts w:ascii="Ubuntu" w:hAnsi="Ubuntu"/>
                <w:sz w:val="20"/>
                <w:szCs w:val="20"/>
              </w:rPr>
              <w:t>Wniosek rozliczający zaliczkę</w:t>
            </w:r>
          </w:p>
        </w:tc>
      </w:tr>
      <w:tr w:rsidR="00BE067D" w:rsidRPr="00DD79A1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DD79A1" w:rsidRDefault="00BE067D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DD79A1" w:rsidRDefault="00BE067D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DD79A1" w:rsidRDefault="00BE067D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DD79A1" w:rsidRDefault="00BE067D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DD79A1" w:rsidRDefault="00BE067D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DD79A1" w:rsidRDefault="00BE067D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BE067D" w:rsidRPr="00DD79A1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DD79A1" w:rsidRDefault="00BE067D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DD79A1" w:rsidRDefault="00BE067D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DD79A1" w:rsidRDefault="00BE067D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DD79A1" w:rsidRDefault="006F18D2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DD79A1" w:rsidRDefault="00BE067D" w:rsidP="006F18D2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DD79A1" w:rsidRDefault="006F18D2" w:rsidP="00A55F20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bookmarkEnd w:id="0"/>
    </w:tbl>
    <w:p w14:paraId="738009AB" w14:textId="77777777" w:rsidR="005267BB" w:rsidRPr="00DD79A1" w:rsidRDefault="005267BB" w:rsidP="005267BB">
      <w:pPr>
        <w:spacing w:after="240"/>
        <w:rPr>
          <w:rFonts w:ascii="Ubuntu" w:hAnsi="Ubuntu"/>
          <w:b/>
          <w:bCs/>
          <w:noProof/>
          <w:sz w:val="20"/>
          <w:szCs w:val="20"/>
        </w:rPr>
      </w:pPr>
    </w:p>
    <w:p w14:paraId="60609319" w14:textId="3CDE9382" w:rsidR="00897103" w:rsidRPr="00DD79A1" w:rsidRDefault="008A1405" w:rsidP="00DD3AEB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----------POSTĘP RZECZOWY</w:t>
      </w:r>
      <w:r w:rsidR="00F56B86" w:rsidRPr="00DD79A1">
        <w:rPr>
          <w:rStyle w:val="Odwoanieprzypisudolnego"/>
          <w:rFonts w:ascii="Ubuntu" w:hAnsi="Ubuntu"/>
          <w:b/>
          <w:bCs/>
          <w:noProof/>
          <w:sz w:val="32"/>
          <w:szCs w:val="32"/>
        </w:rPr>
        <w:footnoteReference w:id="1"/>
      </w:r>
      <w:r w:rsidRPr="00DD79A1">
        <w:rPr>
          <w:rFonts w:ascii="Ubuntu" w:hAnsi="Ubuntu"/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DD79A1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DD79A1" w:rsidRDefault="00DA01E0" w:rsidP="00637E57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i nazwa zadania</w:t>
            </w:r>
            <w:r w:rsidR="00150375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DD79A1" w:rsidRDefault="00DA01E0" w:rsidP="00637E57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A01E0" w:rsidRPr="00DD79A1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DD79A1" w:rsidRDefault="00DA01E0" w:rsidP="00637E57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DD79A1" w:rsidRDefault="00DA01E0" w:rsidP="00637E57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3A9F4066" w14:textId="77777777" w:rsidR="006E48AE" w:rsidRPr="00DD79A1" w:rsidRDefault="006E48AE" w:rsidP="00BD2918">
      <w:pPr>
        <w:spacing w:after="240"/>
        <w:rPr>
          <w:rFonts w:ascii="Ubuntu" w:hAnsi="Ubuntu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DD79A1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DD79A1" w:rsidRDefault="00DA01E0" w:rsidP="00637E57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Problemy napotkane w trakcie realizacji projektu (pole opcjonalne)</w:t>
            </w:r>
          </w:p>
          <w:p w14:paraId="3286514D" w14:textId="77777777" w:rsidR="00DA01E0" w:rsidRPr="00DD79A1" w:rsidRDefault="00DA01E0" w:rsidP="00637E57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A01E0" w:rsidRPr="00DD79A1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DD79A1" w:rsidRDefault="00DA01E0" w:rsidP="00637E57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Planowany przebieg realizacji projektu (pole opcjonalne)</w:t>
            </w:r>
          </w:p>
          <w:p w14:paraId="64D3FC72" w14:textId="77777777" w:rsidR="00DA01E0" w:rsidRPr="00DD79A1" w:rsidRDefault="00DA01E0" w:rsidP="00637E57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1D0F2C4C" w14:textId="77777777" w:rsidR="00297E42" w:rsidRPr="00DD79A1" w:rsidRDefault="00297E42" w:rsidP="005267BB">
      <w:pPr>
        <w:spacing w:after="240"/>
        <w:rPr>
          <w:rFonts w:ascii="Ubuntu" w:hAnsi="Ubuntu"/>
          <w:b/>
          <w:bCs/>
          <w:noProof/>
          <w:sz w:val="32"/>
          <w:szCs w:val="32"/>
        </w:rPr>
      </w:pPr>
    </w:p>
    <w:p w14:paraId="707985A7" w14:textId="4311CDC1" w:rsidR="00DA01E0" w:rsidRPr="00DD79A1" w:rsidRDefault="00241561" w:rsidP="00DD3AEB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----------WSKAŹNIKI PRODUKTU</w:t>
      </w:r>
      <w:r w:rsidRPr="00DD79A1">
        <w:rPr>
          <w:rStyle w:val="Odwoanieprzypisudolnego"/>
          <w:rFonts w:ascii="Ubuntu" w:hAnsi="Ubuntu"/>
          <w:b/>
          <w:bCs/>
          <w:noProof/>
          <w:sz w:val="32"/>
          <w:szCs w:val="32"/>
        </w:rPr>
        <w:footnoteReference w:id="3"/>
      </w:r>
      <w:r w:rsidRPr="00DD79A1">
        <w:rPr>
          <w:rFonts w:ascii="Ubuntu" w:hAnsi="Ubuntu"/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:rsidRPr="00DD79A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i nazwa wskaźnika</w:t>
            </w:r>
            <w:r w:rsidR="00DD3AEB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241561" w:rsidRPr="00DD79A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DD79A1" w:rsidRDefault="009967D0" w:rsidP="00241561">
            <w:pPr>
              <w:rPr>
                <w:rFonts w:ascii="Ubuntu" w:hAnsi="Ubuntu"/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41561" w:rsidRPr="00DD79A1">
              <w:rPr>
                <w:rFonts w:ascii="Ubuntu" w:hAnsi="Ubuntu" w:cstheme="minorHAnsi"/>
                <w:sz w:val="32"/>
                <w:szCs w:val="32"/>
              </w:rPr>
              <w:t xml:space="preserve"> </w:t>
            </w:r>
            <w:r w:rsidR="00241561" w:rsidRPr="00DD79A1">
              <w:rPr>
                <w:rFonts w:ascii="Ubuntu" w:hAnsi="Ubuntu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DD79A1" w:rsidRDefault="00241561" w:rsidP="00241561">
            <w:pPr>
              <w:spacing w:after="120"/>
              <w:rPr>
                <w:rFonts w:ascii="Ubuntu" w:hAnsi="Ubuntu"/>
                <w:sz w:val="18"/>
                <w:szCs w:val="18"/>
              </w:rPr>
            </w:pPr>
          </w:p>
          <w:p w14:paraId="30EBA893" w14:textId="77777777" w:rsidR="00241561" w:rsidRPr="00DD79A1" w:rsidRDefault="009967D0" w:rsidP="00241561">
            <w:pPr>
              <w:rPr>
                <w:rFonts w:ascii="Ubuntu" w:hAnsi="Ubuntu"/>
                <w:sz w:val="28"/>
                <w:szCs w:val="28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41561" w:rsidRPr="00DD79A1">
              <w:rPr>
                <w:rFonts w:ascii="Ubuntu" w:hAnsi="Ubuntu" w:cstheme="minorHAnsi"/>
                <w:sz w:val="32"/>
                <w:szCs w:val="32"/>
              </w:rPr>
              <w:t xml:space="preserve"> </w:t>
            </w:r>
            <w:r w:rsidR="00241561" w:rsidRPr="00DD79A1">
              <w:rPr>
                <w:rFonts w:ascii="Ubuntu" w:hAnsi="Ubuntu"/>
                <w:sz w:val="20"/>
                <w:szCs w:val="20"/>
              </w:rPr>
              <w:t>Nie</w:t>
            </w:r>
          </w:p>
        </w:tc>
      </w:tr>
      <w:tr w:rsidR="00241561" w:rsidRPr="00DD79A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docelowa – Kobiety</w:t>
            </w:r>
            <w:r w:rsidRPr="00DD79A1">
              <w:rPr>
                <w:rStyle w:val="Odwoanieprzypisudolnego"/>
                <w:rFonts w:ascii="Ubuntu" w:hAnsi="Ubuntu"/>
              </w:rPr>
              <w:footnoteReference w:id="5"/>
            </w:r>
          </w:p>
          <w:p w14:paraId="72A4BB48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docelowa – Mężczyźni</w:t>
            </w:r>
            <w:r w:rsidRPr="00DD79A1">
              <w:rPr>
                <w:rStyle w:val="Odwoanieprzypisudolnego"/>
                <w:rFonts w:ascii="Ubuntu" w:hAnsi="Ubuntu"/>
              </w:rPr>
              <w:footnoteReference w:id="6"/>
            </w:r>
          </w:p>
          <w:p w14:paraId="2009FCCA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241561" w:rsidRPr="00DD79A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w okresie sprawozdawczym - Kobiety</w:t>
            </w:r>
            <w:r w:rsidRPr="00DD79A1">
              <w:rPr>
                <w:rStyle w:val="Odwoanieprzypisudolnego"/>
                <w:rFonts w:ascii="Ubuntu" w:hAnsi="Ubuntu"/>
              </w:rPr>
              <w:footnoteReference w:id="7"/>
            </w:r>
          </w:p>
          <w:p w14:paraId="42849910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w okresie sprawozdawczym - Mężczyźni</w:t>
            </w:r>
            <w:r w:rsidRPr="00DD79A1">
              <w:rPr>
                <w:rStyle w:val="Odwoanieprzypisudolnego"/>
                <w:rFonts w:ascii="Ubuntu" w:hAnsi="Ubuntu"/>
              </w:rPr>
              <w:footnoteReference w:id="8"/>
            </w:r>
          </w:p>
          <w:p w14:paraId="761E3EBD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241561" w:rsidRPr="00DD79A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od początku realizacji projektu (narastająco) – Ogółem</w:t>
            </w:r>
          </w:p>
          <w:p w14:paraId="5AC433C1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od początku realizacji projektu (narastająco) - Kobiety</w:t>
            </w:r>
            <w:r w:rsidRPr="00DD79A1">
              <w:rPr>
                <w:rStyle w:val="Odwoanieprzypisudolnego"/>
                <w:rFonts w:ascii="Ubuntu" w:hAnsi="Ubuntu"/>
              </w:rPr>
              <w:footnoteReference w:id="9"/>
            </w:r>
          </w:p>
          <w:p w14:paraId="5B59CFC1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od początku realizacji projektu (narastająco) - Mężczyźni</w:t>
            </w:r>
            <w:r w:rsidRPr="00DD79A1">
              <w:rPr>
                <w:rStyle w:val="Odwoanieprzypisudolnego"/>
                <w:rFonts w:ascii="Ubuntu" w:hAnsi="Ubuntu"/>
              </w:rPr>
              <w:footnoteReference w:id="10"/>
            </w:r>
          </w:p>
          <w:p w14:paraId="26C4255D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241561" w:rsidRPr="00DD79A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Stopień realizacji (%) – Ogółem</w:t>
            </w:r>
          </w:p>
          <w:p w14:paraId="1E8503AE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Stopień realizacji (%) - Kobiety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DD79A1" w:rsidRDefault="00241561" w:rsidP="00241561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Stopień realizacji (%) - Mężczyźni</w:t>
            </w:r>
            <w:r w:rsidRPr="00DD79A1">
              <w:rPr>
                <w:rStyle w:val="Odwoanieprzypisudolnego"/>
                <w:rFonts w:ascii="Ubuntu" w:hAnsi="Ubuntu"/>
              </w:rPr>
              <w:footnoteReference w:id="12"/>
            </w:r>
          </w:p>
          <w:p w14:paraId="1DB88100" w14:textId="77777777" w:rsidR="00241561" w:rsidRPr="00DD79A1" w:rsidRDefault="00241561" w:rsidP="00241561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6856180F" w14:textId="77777777" w:rsidR="005267BB" w:rsidRPr="00DD79A1" w:rsidRDefault="005267BB" w:rsidP="00C741A1">
      <w:pPr>
        <w:spacing w:after="360"/>
        <w:rPr>
          <w:rFonts w:ascii="Ubuntu" w:hAnsi="Ubuntu"/>
          <w:b/>
          <w:bCs/>
          <w:noProof/>
          <w:sz w:val="32"/>
          <w:szCs w:val="32"/>
        </w:rPr>
      </w:pPr>
    </w:p>
    <w:p w14:paraId="564B2EF0" w14:textId="5CD16680" w:rsidR="005267BB" w:rsidRPr="00DD79A1" w:rsidRDefault="005267BB" w:rsidP="00DD3AEB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----------WSKAŹNIKI REZULTATU</w:t>
      </w:r>
      <w:r w:rsidRPr="00DD79A1">
        <w:rPr>
          <w:rStyle w:val="Odwoanieprzypisudolnego"/>
          <w:rFonts w:ascii="Ubuntu" w:hAnsi="Ubuntu"/>
          <w:b/>
          <w:bCs/>
          <w:noProof/>
          <w:sz w:val="32"/>
          <w:szCs w:val="32"/>
        </w:rPr>
        <w:footnoteReference w:id="13"/>
      </w:r>
      <w:r w:rsidRPr="00DD79A1">
        <w:rPr>
          <w:rFonts w:ascii="Ubuntu" w:hAnsi="Ubuntu"/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:rsidRPr="00DD79A1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i nazwa wskaźnika</w:t>
            </w:r>
            <w:r w:rsidR="00DD3AEB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5267BB" w:rsidRPr="00DD79A1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DD79A1" w:rsidRDefault="009967D0" w:rsidP="005267BB">
            <w:pPr>
              <w:rPr>
                <w:rFonts w:ascii="Ubuntu" w:hAnsi="Ubuntu"/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267BB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5267BB" w:rsidRPr="00DD79A1">
              <w:rPr>
                <w:rFonts w:ascii="Ubuntu" w:hAnsi="Ubuntu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DD79A1" w:rsidRDefault="005267BB" w:rsidP="005267BB">
            <w:pPr>
              <w:spacing w:after="120"/>
              <w:rPr>
                <w:rFonts w:ascii="Ubuntu" w:hAnsi="Ubuntu"/>
                <w:sz w:val="18"/>
                <w:szCs w:val="18"/>
              </w:rPr>
            </w:pPr>
          </w:p>
          <w:p w14:paraId="5641F519" w14:textId="77777777" w:rsidR="005267BB" w:rsidRPr="00DD79A1" w:rsidRDefault="009967D0" w:rsidP="005267BB">
            <w:pPr>
              <w:rPr>
                <w:rFonts w:ascii="Ubuntu" w:hAnsi="Ubuntu"/>
                <w:sz w:val="28"/>
                <w:szCs w:val="28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267BB" w:rsidRPr="00DD79A1">
              <w:rPr>
                <w:rFonts w:ascii="Ubuntu" w:hAnsi="Ubuntu" w:cstheme="minorHAnsi"/>
                <w:sz w:val="32"/>
                <w:szCs w:val="32"/>
              </w:rPr>
              <w:t xml:space="preserve"> </w:t>
            </w:r>
            <w:r w:rsidR="005267BB" w:rsidRPr="00DD79A1">
              <w:rPr>
                <w:rFonts w:ascii="Ubuntu" w:hAnsi="Ubuntu"/>
                <w:sz w:val="20"/>
                <w:szCs w:val="20"/>
              </w:rPr>
              <w:t>Nie</w:t>
            </w:r>
          </w:p>
        </w:tc>
      </w:tr>
      <w:tr w:rsidR="005267BB" w:rsidRPr="00DD79A1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bazowa – Ogółem</w:t>
            </w:r>
          </w:p>
          <w:p w14:paraId="130B2641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bazowa – Kobiety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bazowa – Mężczyźni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5267BB" w:rsidRPr="00DD79A1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docelowa – Kobiety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docelowa – Mężczyźni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5267BB" w:rsidRPr="00DD79A1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w okresie sprawozdawczym – Ogółem</w:t>
            </w:r>
          </w:p>
          <w:p w14:paraId="3DF8074F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w okresie sprawozdawczym - Kobiety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w okresie sprawozdawczym - Mężczyźni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5267BB" w:rsidRPr="00DD79A1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od początku realizacji projektu (narastająco) – Ogółem</w:t>
            </w:r>
          </w:p>
          <w:p w14:paraId="125F5986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od początku realizacji projektu (narastająco) - Kobiety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osiągnięta od początku realizacji projektu (narastająco) - Mężczyźni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5267BB" w:rsidRPr="00DD79A1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Stopień realizacji (%) – Ogółem</w:t>
            </w:r>
          </w:p>
          <w:p w14:paraId="4CFA0FE4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Stopień realizacji (%) - Kobiety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DD79A1" w:rsidRDefault="005267BB" w:rsidP="005267B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Stopień realizacji (%) - Mężczyźni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DD79A1" w:rsidRDefault="005267BB" w:rsidP="005267BB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527DD753" w14:textId="77777777" w:rsidR="007E2C2D" w:rsidRPr="00DD79A1" w:rsidRDefault="007E2C2D" w:rsidP="00DD3AEB">
      <w:pPr>
        <w:spacing w:after="360"/>
        <w:rPr>
          <w:rFonts w:ascii="Ubuntu" w:hAnsi="Ubuntu"/>
          <w:b/>
          <w:bCs/>
          <w:sz w:val="32"/>
          <w:szCs w:val="32"/>
        </w:rPr>
      </w:pPr>
    </w:p>
    <w:p w14:paraId="7A5BF054" w14:textId="1B357DD1" w:rsidR="009F286C" w:rsidRPr="00DD79A1" w:rsidRDefault="004B3E9D" w:rsidP="00DD3AEB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----------ZESTAWIENIE DOKUMENTÓW</w:t>
      </w:r>
      <w:r w:rsidR="0080198A" w:rsidRPr="00DD79A1">
        <w:rPr>
          <w:rStyle w:val="Odwoanieprzypisudolnego"/>
          <w:rFonts w:ascii="Ubuntu" w:hAnsi="Ubuntu"/>
          <w:b/>
          <w:bCs/>
          <w:noProof/>
          <w:sz w:val="32"/>
          <w:szCs w:val="32"/>
        </w:rPr>
        <w:footnoteReference w:id="25"/>
      </w:r>
      <w:r w:rsidRPr="00DD79A1">
        <w:rPr>
          <w:rFonts w:ascii="Ubuntu" w:hAnsi="Ubuntu"/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DD79A1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DD79A1" w:rsidRDefault="009F286C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DD79A1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DD79A1" w:rsidRDefault="009F286C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55637DF6" w14:textId="77777777" w:rsidR="009F286C" w:rsidRPr="00DD79A1" w:rsidRDefault="009F286C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9F286C" w:rsidRPr="00DD79A1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DD79A1" w:rsidRDefault="009F286C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77EF88A5" w14:textId="77777777" w:rsidR="009F286C" w:rsidRPr="00DD79A1" w:rsidRDefault="009F286C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1F3816E8" w14:textId="0594CDE0" w:rsidR="009F286C" w:rsidRPr="00DD79A1" w:rsidRDefault="009F286C" w:rsidP="00C741A1">
      <w:pPr>
        <w:spacing w:after="360"/>
        <w:rPr>
          <w:rFonts w:ascii="Ubuntu" w:hAnsi="Ubuntu"/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DD79A1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DD79A1" w:rsidRDefault="007765E0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 xml:space="preserve">Razem Zadanie </w:t>
            </w:r>
            <w:r w:rsidR="00717C35" w:rsidRPr="00DD79A1">
              <w:rPr>
                <w:rFonts w:ascii="Ubuntu" w:hAnsi="Ubuntu"/>
                <w:b/>
                <w:bCs/>
                <w:sz w:val="18"/>
                <w:szCs w:val="18"/>
              </w:rPr>
              <w:t>(…)</w:t>
            </w:r>
            <w:r w:rsidR="00732AFD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DD79A1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DD79A1" w:rsidRDefault="007765E0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120EE599" w14:textId="77777777" w:rsidR="007765E0" w:rsidRPr="00DD79A1" w:rsidRDefault="007765E0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7765E0" w:rsidRPr="00DD79A1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DD79A1" w:rsidRDefault="007765E0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3B696159" w14:textId="77777777" w:rsidR="007765E0" w:rsidRPr="00DD79A1" w:rsidRDefault="007765E0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38AACA4A" w14:textId="77777777" w:rsidR="007765E0" w:rsidRPr="00DD79A1" w:rsidRDefault="007765E0" w:rsidP="00C741A1">
      <w:pPr>
        <w:spacing w:after="360"/>
        <w:rPr>
          <w:rFonts w:ascii="Ubuntu" w:hAnsi="Ubuntu"/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DD79A1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DD79A1" w:rsidRDefault="00615374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i nazwa zadania</w:t>
            </w:r>
            <w:r w:rsidR="00DD3AEB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20D87" w:rsidRPr="00DD79A1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DD79A1" w:rsidRDefault="00020D87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D79A1" w:rsidRDefault="00615374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49D42EE6" w14:textId="77777777" w:rsidR="00020D87" w:rsidRPr="00DD79A1" w:rsidRDefault="00020D87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Pr="00DD79A1" w:rsidRDefault="006915D6" w:rsidP="00FD38B0">
            <w:pPr>
              <w:rPr>
                <w:rFonts w:ascii="Ubuntu" w:hAnsi="Ubuntu"/>
                <w:i/>
                <w:iCs/>
                <w:sz w:val="16"/>
                <w:szCs w:val="16"/>
              </w:rPr>
            </w:pPr>
            <w:r w:rsidRPr="00DD79A1">
              <w:rPr>
                <w:rFonts w:ascii="Ubuntu" w:hAnsi="Ubuntu"/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Pr="00DD79A1" w:rsidRDefault="009967D0" w:rsidP="00FD38B0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6915D6" w:rsidRPr="00DD79A1">
              <w:rPr>
                <w:rFonts w:ascii="Ubuntu" w:hAnsi="Ubuntu"/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Pr="00DD79A1" w:rsidRDefault="009967D0" w:rsidP="006915D6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6915D6" w:rsidRPr="00DD79A1">
              <w:rPr>
                <w:rFonts w:ascii="Ubuntu" w:hAnsi="Ubuntu"/>
                <w:sz w:val="20"/>
                <w:szCs w:val="20"/>
              </w:rPr>
              <w:t>Lista płac</w:t>
            </w:r>
          </w:p>
          <w:p w14:paraId="41253D70" w14:textId="1E1B040A" w:rsidR="006915D6" w:rsidRPr="00DD79A1" w:rsidRDefault="009967D0" w:rsidP="006915D6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6915D6" w:rsidRPr="00DD79A1">
              <w:rPr>
                <w:rFonts w:ascii="Ubuntu" w:hAnsi="Ubuntu"/>
                <w:sz w:val="20"/>
                <w:szCs w:val="20"/>
              </w:rPr>
              <w:t>Inne</w:t>
            </w:r>
          </w:p>
        </w:tc>
      </w:tr>
      <w:tr w:rsidR="00615374" w:rsidRPr="00DD79A1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DD79A1" w:rsidRDefault="00615374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0E6E9DD7" w14:textId="77777777" w:rsidR="00615374" w:rsidRPr="00DD79A1" w:rsidRDefault="00615374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615374" w:rsidRPr="00DD79A1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DD79A1" w:rsidRDefault="00615374" w:rsidP="00615374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DD79A1" w:rsidRDefault="00615374" w:rsidP="00615374">
            <w:pPr>
              <w:rPr>
                <w:rFonts w:ascii="Ubuntu" w:hAnsi="Ubuntu"/>
                <w:b/>
                <w:bCs/>
                <w:sz w:val="28"/>
                <w:szCs w:val="28"/>
                <w:vertAlign w:val="superscript"/>
              </w:rPr>
            </w:pPr>
            <w:r w:rsidRPr="00DD79A1">
              <w:rPr>
                <w:rFonts w:ascii="Ubuntu" w:hAnsi="Ubuntu"/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DD79A1" w:rsidRDefault="00615374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Nr identyfikacyjny wystawcy</w:t>
            </w:r>
            <w:r w:rsidR="00B46071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615374" w:rsidRPr="00DD79A1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DD79A1" w:rsidRDefault="009967D0" w:rsidP="00615374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15374" w:rsidRPr="00DD79A1">
              <w:rPr>
                <w:rFonts w:ascii="Ubuntu" w:hAnsi="Ubuntu"/>
                <w:sz w:val="20"/>
                <w:szCs w:val="20"/>
              </w:rPr>
              <w:t xml:space="preserve"> PESEL</w:t>
            </w:r>
          </w:p>
          <w:p w14:paraId="2A88924F" w14:textId="03757108" w:rsidR="00615374" w:rsidRPr="00DD79A1" w:rsidRDefault="009967D0" w:rsidP="00615374">
            <w:pPr>
              <w:rPr>
                <w:rFonts w:ascii="Ubuntu" w:hAnsi="Ubuntu"/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615374" w:rsidRPr="00DD79A1">
              <w:rPr>
                <w:rFonts w:ascii="Ubuntu" w:hAnsi="Ubuntu"/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DD79A1" w:rsidRDefault="009967D0" w:rsidP="00615374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615374" w:rsidRPr="00DD79A1">
              <w:rPr>
                <w:rFonts w:ascii="Ubuntu" w:hAnsi="Ubuntu"/>
                <w:sz w:val="20"/>
                <w:szCs w:val="20"/>
              </w:rPr>
              <w:t>NIP</w:t>
            </w:r>
          </w:p>
          <w:p w14:paraId="5461A422" w14:textId="6BF7F271" w:rsidR="00615374" w:rsidRPr="00DD79A1" w:rsidRDefault="009967D0" w:rsidP="00615374">
            <w:pPr>
              <w:rPr>
                <w:rFonts w:ascii="Ubuntu" w:hAnsi="Ubuntu" w:cstheme="minorHAnsi"/>
                <w:sz w:val="32"/>
                <w:szCs w:val="32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615374" w:rsidRPr="00DD79A1">
              <w:rPr>
                <w:rFonts w:ascii="Ubuntu" w:hAnsi="Ubuntu"/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DD79A1" w:rsidRDefault="00615374" w:rsidP="00FD38B0">
            <w:pPr>
              <w:rPr>
                <w:rFonts w:ascii="Ubuntu" w:hAnsi="Ubuntu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:rsidRPr="00DD79A1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DD79A1" w:rsidRDefault="00B46071" w:rsidP="00C954EA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7A77B8F7" w14:textId="77777777" w:rsidR="00B46071" w:rsidRPr="00DD79A1" w:rsidRDefault="001A6F92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1A6F92" w:rsidRPr="00DD79A1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DD79A1" w:rsidRDefault="001A6F92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02EE9F9F" w14:textId="77777777" w:rsidR="001A6F92" w:rsidRPr="00DD79A1" w:rsidRDefault="001A6F92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lastRenderedPageBreak/>
              <w:t>Kwota dokumentu netto</w:t>
            </w:r>
          </w:p>
          <w:p w14:paraId="042D3A84" w14:textId="10C57A39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A22BB7" w:rsidRPr="00DD79A1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DD79A1" w:rsidRDefault="00A22BB7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Pr="00DD79A1" w:rsidRDefault="009967D0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A22BB7" w:rsidRPr="00DD79A1">
              <w:rPr>
                <w:rFonts w:ascii="Ubuntu" w:hAnsi="Ubuntu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DD79A1" w:rsidRDefault="00A22BB7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</w:p>
          <w:p w14:paraId="7FA33D8D" w14:textId="20222021" w:rsidR="00A22BB7" w:rsidRPr="00DD79A1" w:rsidRDefault="009967D0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A22BB7" w:rsidRPr="00DD79A1">
              <w:rPr>
                <w:rFonts w:ascii="Ubuntu" w:hAnsi="Ubuntu"/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DD79A1" w:rsidRDefault="00063B45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63B45" w:rsidRPr="00DD79A1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DD79A1" w:rsidRDefault="00063B45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63B45" w:rsidRPr="00DD79A1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DD79A1" w:rsidRDefault="00063B45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901296" w:rsidRPr="00DD79A1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901296" w:rsidRPr="00DD79A1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1497A828" w14:textId="77777777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901296" w:rsidRPr="00DD79A1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901296" w:rsidRPr="00DD79A1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DD79A1" w:rsidRDefault="00901296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Pr="00DD79A1" w:rsidRDefault="00901296" w:rsidP="00C954EA">
            <w:pPr>
              <w:spacing w:after="120"/>
              <w:rPr>
                <w:rFonts w:ascii="Ubuntu" w:hAnsi="Ubuntu"/>
                <w:i/>
                <w:iCs/>
                <w:sz w:val="16"/>
                <w:szCs w:val="16"/>
              </w:rPr>
            </w:pPr>
            <w:r w:rsidRPr="00DD79A1">
              <w:rPr>
                <w:rFonts w:ascii="Ubuntu" w:hAnsi="Ubuntu"/>
                <w:i/>
                <w:iCs/>
                <w:sz w:val="16"/>
                <w:szCs w:val="16"/>
              </w:rPr>
              <w:t>*Uzupełnij, jeśli dany dokument rozlicza więcej niż jedną pozycję budżetową.</w:t>
            </w:r>
          </w:p>
          <w:p w14:paraId="6F2E7797" w14:textId="13DEEC8B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901296" w:rsidRPr="00DD79A1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4201A47C" w14:textId="77777777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901296" w:rsidRPr="00DD79A1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56D01ED5" w14:textId="77777777" w:rsidR="00901296" w:rsidRPr="00DD79A1" w:rsidRDefault="0090129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911B4" w:rsidRPr="00DD79A1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DD79A1" w:rsidRDefault="000911B4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:rsidRPr="00DD79A1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DD79A1" w:rsidRDefault="000911B4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1809C101" w14:textId="77777777" w:rsidR="000911B4" w:rsidRPr="00DD79A1" w:rsidRDefault="000911B4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911B4" w:rsidRPr="00DD79A1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DD79A1" w:rsidRDefault="000911B4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DD79A1" w:rsidRDefault="000911B4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011A7C91" w14:textId="77777777" w:rsidR="003159D4" w:rsidRPr="00DD79A1" w:rsidRDefault="003159D4" w:rsidP="00FA1B5B">
      <w:pPr>
        <w:spacing w:after="360"/>
        <w:rPr>
          <w:rFonts w:ascii="Ubuntu" w:hAnsi="Ubuntu"/>
        </w:rPr>
      </w:pPr>
    </w:p>
    <w:p w14:paraId="27623747" w14:textId="152E547D" w:rsidR="00CE04D7" w:rsidRPr="00DD79A1" w:rsidRDefault="00CE04D7" w:rsidP="00137E76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----------UPROSZCZONE METODY ROZLICZANIA</w:t>
      </w:r>
      <w:r w:rsidR="0080198A" w:rsidRPr="00DD79A1">
        <w:rPr>
          <w:rStyle w:val="Odwoanieprzypisudolnego"/>
          <w:rFonts w:ascii="Ubuntu" w:hAnsi="Ubuntu"/>
          <w:b/>
          <w:bCs/>
          <w:noProof/>
          <w:sz w:val="32"/>
          <w:szCs w:val="32"/>
        </w:rPr>
        <w:footnoteReference w:id="29"/>
      </w:r>
      <w:r w:rsidRPr="00DD79A1">
        <w:rPr>
          <w:rFonts w:ascii="Ubuntu" w:hAnsi="Ubuntu"/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DD79A1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DD79A1" w:rsidRDefault="0082722A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Razem uproszczone metody rozliczania</w:t>
            </w:r>
          </w:p>
        </w:tc>
      </w:tr>
      <w:tr w:rsidR="0082722A" w:rsidRPr="00DD79A1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DD79A1" w:rsidRDefault="0082722A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DD79A1" w:rsidRDefault="0082722A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82722A" w:rsidRPr="00DD79A1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DD79A1" w:rsidRDefault="0082722A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DD79A1" w:rsidRDefault="0082722A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Pr="00DD79A1" w:rsidRDefault="0007191E" w:rsidP="00C922C8">
      <w:pPr>
        <w:spacing w:after="360"/>
        <w:rPr>
          <w:rFonts w:ascii="Ubuntu" w:hAnsi="Ubuntu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DD79A1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DD79A1" w:rsidRDefault="00C922C8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Razem Zadanie</w:t>
            </w:r>
            <w:r w:rsidR="00717C35" w:rsidRPr="00DD79A1">
              <w:rPr>
                <w:rFonts w:ascii="Ubuntu" w:hAnsi="Ubuntu"/>
                <w:b/>
                <w:bCs/>
                <w:sz w:val="18"/>
                <w:szCs w:val="18"/>
              </w:rPr>
              <w:t xml:space="preserve"> (…)</w:t>
            </w:r>
            <w:r w:rsidR="00732AFD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DD79A1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DD79A1" w:rsidRDefault="00C922C8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DD79A1" w:rsidRDefault="00C922C8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C922C8" w:rsidRPr="00DD79A1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DD79A1" w:rsidRDefault="00C922C8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DD79A1" w:rsidRDefault="00C922C8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Pr="00DD79A1" w:rsidRDefault="000E74B8" w:rsidP="00EE225A">
      <w:pPr>
        <w:spacing w:after="360"/>
        <w:rPr>
          <w:rFonts w:ascii="Ubuntu" w:hAnsi="Ubuntu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DD79A1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DD79A1" w:rsidRDefault="000E74B8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i nazwa zadania</w:t>
            </w:r>
            <w:r w:rsidR="00732AFD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Pr="00DD79A1" w:rsidRDefault="00C954EA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E74B8" w:rsidRPr="00DD79A1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DD79A1" w:rsidRDefault="000E74B8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DD79A1" w:rsidRDefault="000E74B8" w:rsidP="00C954E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6BC5D5FD" w14:textId="4869B9A0" w:rsidR="000E74B8" w:rsidRPr="00DD79A1" w:rsidRDefault="000E74B8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Pr="00DD79A1" w:rsidRDefault="000E74B8" w:rsidP="00FD38B0">
            <w:pPr>
              <w:rPr>
                <w:rFonts w:ascii="Ubuntu" w:hAnsi="Ubuntu"/>
                <w:i/>
                <w:iCs/>
                <w:sz w:val="16"/>
                <w:szCs w:val="16"/>
              </w:rPr>
            </w:pPr>
            <w:r w:rsidRPr="00DD79A1">
              <w:rPr>
                <w:rFonts w:ascii="Ubuntu" w:hAnsi="Ubuntu"/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Pr="00DD79A1" w:rsidRDefault="009967D0" w:rsidP="00FD38B0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0E74B8" w:rsidRPr="00DD79A1">
              <w:rPr>
                <w:rFonts w:ascii="Ubuntu" w:hAnsi="Ubuntu"/>
                <w:sz w:val="20"/>
                <w:szCs w:val="20"/>
              </w:rPr>
              <w:t>Kwota ryczałtowa</w:t>
            </w:r>
          </w:p>
          <w:p w14:paraId="7FE79A09" w14:textId="366E2F67" w:rsidR="000E74B8" w:rsidRPr="00DD79A1" w:rsidRDefault="009967D0" w:rsidP="00FD38B0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0E74B8" w:rsidRPr="00DD79A1">
              <w:rPr>
                <w:rFonts w:ascii="Ubuntu" w:hAnsi="Ubuntu"/>
                <w:sz w:val="20"/>
                <w:szCs w:val="20"/>
              </w:rPr>
              <w:t>Stawka jednostkowa</w:t>
            </w:r>
          </w:p>
          <w:p w14:paraId="730D3B49" w14:textId="34338BFB" w:rsidR="000E74B8" w:rsidRPr="00DD79A1" w:rsidRDefault="009967D0" w:rsidP="00FD38B0">
            <w:pPr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0E74B8" w:rsidRPr="00DD79A1">
              <w:rPr>
                <w:rFonts w:ascii="Ubuntu" w:hAnsi="Ubuntu"/>
                <w:sz w:val="20"/>
                <w:szCs w:val="20"/>
              </w:rPr>
              <w:t>Stawka ryczałtowa</w:t>
            </w:r>
          </w:p>
        </w:tc>
      </w:tr>
      <w:tr w:rsidR="002A4AA6" w:rsidRPr="00DD79A1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DD79A1" w:rsidRDefault="002A4AA6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DD79A1" w:rsidRDefault="00744CBA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E74B8" w:rsidRPr="00DD79A1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DD79A1" w:rsidRDefault="00430023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Nazwa wskaźnika 1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DD79A1" w:rsidRDefault="000E74B8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447CA261" w14:textId="77777777" w:rsidR="000E74B8" w:rsidRPr="00DD79A1" w:rsidRDefault="00430023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Wartość wskaźnika 1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DD79A1" w:rsidRDefault="00744CBA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E74B8" w:rsidRPr="00DD79A1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DD79A1" w:rsidRDefault="00FC4327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Stawka jednostkowa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DD79A1" w:rsidRDefault="00744CBA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DD79A1" w:rsidRDefault="00FC4327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Liczba stawek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DD79A1" w:rsidRDefault="00744CBA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E74B8" w:rsidRPr="00DD79A1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DD79A1" w:rsidRDefault="00FA1B5B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Stawka ryczałtowa (%)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DD79A1" w:rsidRDefault="00744CBA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DD79A1" w:rsidRDefault="000E74B8" w:rsidP="00FD38B0">
            <w:pPr>
              <w:rPr>
                <w:rFonts w:ascii="Ubuntu" w:hAnsi="Ubuntu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:rsidRPr="00DD79A1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DD79A1" w:rsidRDefault="000E74B8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Pr="00DD79A1" w:rsidRDefault="00744CBA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DD79A1" w:rsidRDefault="000E74B8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Pr="00DD79A1" w:rsidRDefault="00744CBA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0E74B8" w:rsidRPr="00DD79A1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DD79A1" w:rsidRDefault="00FA1B5B" w:rsidP="00D05E4B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Pr="00DD79A1" w:rsidRDefault="00744CBA" w:rsidP="00744CBA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DD79A1" w:rsidRDefault="000E74B8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Pr="00DD79A1" w:rsidRDefault="00763249" w:rsidP="00763249">
      <w:pPr>
        <w:spacing w:after="360"/>
        <w:ind w:firstLine="709"/>
        <w:rPr>
          <w:rFonts w:ascii="Ubuntu" w:hAnsi="Ubuntu"/>
        </w:rPr>
      </w:pPr>
    </w:p>
    <w:p w14:paraId="15ECEA15" w14:textId="7B7DD64D" w:rsidR="00FA1B5B" w:rsidRPr="00DD79A1" w:rsidRDefault="00FA1B5B" w:rsidP="00C42248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</w:t>
      </w:r>
      <w:r w:rsidR="006C0E3A" w:rsidRPr="00DD79A1">
        <w:rPr>
          <w:rFonts w:ascii="Ubuntu" w:hAnsi="Ubuntu"/>
          <w:b/>
          <w:bCs/>
          <w:noProof/>
          <w:sz w:val="32"/>
          <w:szCs w:val="32"/>
        </w:rPr>
        <w:t>-</w:t>
      </w:r>
      <w:r w:rsidRPr="00DD79A1">
        <w:rPr>
          <w:rFonts w:ascii="Ubuntu" w:hAnsi="Ubuntu"/>
          <w:b/>
          <w:bCs/>
          <w:noProof/>
          <w:sz w:val="32"/>
          <w:szCs w:val="32"/>
        </w:rPr>
        <w:t>ŹRÓDŁA FINANSOWANIA WYDATKÓW</w:t>
      </w:r>
      <w:r w:rsidR="00EE225A" w:rsidRPr="00DD79A1">
        <w:rPr>
          <w:rStyle w:val="Odwoanieprzypisudolnego"/>
          <w:rFonts w:ascii="Ubuntu" w:hAnsi="Ubuntu"/>
          <w:b/>
          <w:bCs/>
          <w:noProof/>
          <w:sz w:val="32"/>
          <w:szCs w:val="32"/>
        </w:rPr>
        <w:footnoteReference w:id="37"/>
      </w:r>
      <w:r w:rsidR="006C0E3A" w:rsidRPr="00DD79A1">
        <w:rPr>
          <w:rFonts w:ascii="Ubuntu" w:hAnsi="Ubuntu"/>
          <w:b/>
          <w:bCs/>
          <w:noProof/>
          <w:sz w:val="32"/>
          <w:szCs w:val="32"/>
        </w:rPr>
        <w:t>-</w:t>
      </w:r>
      <w:r w:rsidRPr="00DD79A1">
        <w:rPr>
          <w:rFonts w:ascii="Ubuntu" w:hAnsi="Ubuntu"/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DD79A1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Nazwa</w:t>
            </w:r>
            <w:r w:rsidR="00D05E4B" w:rsidRPr="00DD79A1">
              <w:rPr>
                <w:rFonts w:ascii="Ubuntu" w:hAnsi="Ubuntu"/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:rsidRPr="00DD79A1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</w:tr>
      <w:tr w:rsidR="006C0E3A" w:rsidRPr="00DD79A1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DD79A1" w:rsidRDefault="006C0E3A" w:rsidP="00322CA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</w:tr>
      <w:tr w:rsidR="006C0E3A" w:rsidRPr="00DD79A1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</w:tr>
      <w:tr w:rsidR="006C0E3A" w:rsidRPr="00DD79A1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</w:tr>
      <w:tr w:rsidR="006C0E3A" w:rsidRPr="00DD79A1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</w:tr>
      <w:tr w:rsidR="006C0E3A" w:rsidRPr="00DD79A1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</w:tr>
      <w:tr w:rsidR="006C0E3A" w:rsidRPr="00DD79A1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</w:tr>
      <w:tr w:rsidR="006C0E3A" w:rsidRPr="00DD79A1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DD79A1" w:rsidRDefault="006C0E3A" w:rsidP="006C0E3A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DD79A1" w:rsidRDefault="006C0E3A" w:rsidP="00744CBA">
            <w:pPr>
              <w:pStyle w:val="Trepola"/>
              <w:framePr w:wrap="around"/>
              <w:jc w:val="right"/>
              <w:rPr>
                <w:rFonts w:ascii="Ubuntu" w:hAnsi="Ubuntu"/>
                <w:noProof/>
              </w:rPr>
            </w:pPr>
          </w:p>
        </w:tc>
      </w:tr>
    </w:tbl>
    <w:p w14:paraId="66B8F7FA" w14:textId="77777777" w:rsidR="00DF27CD" w:rsidRPr="00DD79A1" w:rsidRDefault="00DF27CD" w:rsidP="006C0E3A">
      <w:pPr>
        <w:spacing w:after="360"/>
        <w:rPr>
          <w:rFonts w:ascii="Ubuntu" w:hAnsi="Ubuntu"/>
          <w:b/>
          <w:bCs/>
          <w:noProof/>
          <w:sz w:val="32"/>
          <w:szCs w:val="32"/>
        </w:rPr>
      </w:pPr>
    </w:p>
    <w:p w14:paraId="56718EF3" w14:textId="77777777" w:rsidR="00DF27CD" w:rsidRPr="00DD79A1" w:rsidRDefault="00DF27CD" w:rsidP="006C0E3A">
      <w:pPr>
        <w:spacing w:after="360"/>
        <w:rPr>
          <w:rFonts w:ascii="Ubuntu" w:hAnsi="Ubuntu"/>
          <w:b/>
          <w:bCs/>
          <w:noProof/>
          <w:sz w:val="32"/>
          <w:szCs w:val="32"/>
        </w:rPr>
      </w:pPr>
    </w:p>
    <w:p w14:paraId="2DEC0523" w14:textId="5D85F3D1" w:rsidR="006C0E3A" w:rsidRPr="00DD79A1" w:rsidRDefault="006C0E3A" w:rsidP="00C42248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-----------ROZLICZANIE ZALICZEK</w:t>
      </w:r>
      <w:r w:rsidR="00EE225A" w:rsidRPr="00DD79A1">
        <w:rPr>
          <w:rStyle w:val="Odwoanieprzypisudolnego"/>
          <w:rFonts w:ascii="Ubuntu" w:hAnsi="Ubuntu"/>
          <w:b/>
          <w:bCs/>
          <w:noProof/>
          <w:sz w:val="32"/>
          <w:szCs w:val="32"/>
        </w:rPr>
        <w:footnoteReference w:id="38"/>
      </w:r>
      <w:r w:rsidRPr="00DD79A1">
        <w:rPr>
          <w:rFonts w:ascii="Ubuntu" w:hAnsi="Ubuntu"/>
          <w:b/>
          <w:bCs/>
          <w:noProof/>
          <w:sz w:val="32"/>
          <w:szCs w:val="32"/>
        </w:rPr>
        <w:t>-----------------------------</w:t>
      </w:r>
      <w:r w:rsidR="00DF6C6E" w:rsidRPr="00DD79A1">
        <w:rPr>
          <w:rFonts w:ascii="Ubuntu" w:hAnsi="Ubuntu"/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DD79A1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DD79A1" w:rsidRDefault="00DF6C6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F6C6E" w:rsidRPr="00DD79A1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DD79A1" w:rsidRDefault="00DF6C6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F6C6E" w:rsidRPr="00DD79A1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DD79A1" w:rsidRDefault="00DF6C6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F6C6E" w:rsidRPr="00DD79A1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DD79A1" w:rsidRDefault="00DF6C6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F6C6E" w:rsidRPr="00DD79A1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DD79A1" w:rsidRDefault="00DF6C6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F6C6E" w:rsidRPr="00DD79A1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DD79A1" w:rsidRDefault="00DF6C6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Procent rozliczenia (%)</w:t>
            </w:r>
          </w:p>
          <w:p w14:paraId="1B6D836B" w14:textId="4E0F6A6A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F6C6E" w:rsidRPr="00DD79A1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DD79A1" w:rsidRDefault="00DF6C6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D12BEC" w:rsidRPr="00DD79A1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DD79A1" w:rsidRDefault="00D12BEC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69E1D90B" w14:textId="6DAC7292" w:rsidR="00DF6C6E" w:rsidRPr="00DD79A1" w:rsidRDefault="00DF6C6E" w:rsidP="00C1669B">
      <w:pPr>
        <w:spacing w:after="360"/>
        <w:ind w:firstLine="709"/>
        <w:rPr>
          <w:rFonts w:ascii="Ubuntu" w:hAnsi="Ubuntu"/>
          <w:b/>
          <w:bCs/>
          <w:sz w:val="20"/>
          <w:szCs w:val="20"/>
        </w:rPr>
      </w:pPr>
    </w:p>
    <w:p w14:paraId="1BEB9B8D" w14:textId="6D7BC803" w:rsidR="0070516C" w:rsidRPr="00DD79A1" w:rsidRDefault="0070516C" w:rsidP="00C42248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DD79A1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DD79A1" w:rsidRDefault="0070516C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DD79A1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DD79A1" w:rsidRDefault="0070516C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DD79A1" w:rsidRDefault="0070516C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70516C" w:rsidRPr="00DD79A1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DD79A1" w:rsidRDefault="0070516C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DD79A1" w:rsidRDefault="0070516C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Pr="00DD79A1" w:rsidRDefault="0070516C" w:rsidP="0070516C">
      <w:pPr>
        <w:spacing w:after="360"/>
        <w:rPr>
          <w:rFonts w:ascii="Ubuntu" w:hAnsi="Ubuntu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DD79A1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DD79A1" w:rsidRDefault="0070516C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Lp.</w:t>
            </w:r>
            <w:r w:rsidR="00C42248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DD79A1" w:rsidRDefault="0070516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079E5CC8" w14:textId="77777777" w:rsidR="0070516C" w:rsidRPr="00DD79A1" w:rsidRDefault="0070516C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70516C" w:rsidRPr="00DD79A1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DD79A1" w:rsidRDefault="0070516C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DD79A1" w:rsidRDefault="0070516C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12605E" w:rsidRPr="00DD79A1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DD79A1" w:rsidRDefault="0012605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Numer dokumentu</w:t>
            </w:r>
            <w:r w:rsidR="003C7898" w:rsidRPr="00DD79A1">
              <w:rPr>
                <w:rFonts w:ascii="Ubuntu" w:hAnsi="Ubuntu"/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DD79A1" w:rsidRDefault="0012605E" w:rsidP="0070516C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</w:tr>
      <w:tr w:rsidR="0012605E" w:rsidRPr="00DD79A1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DD79A1" w:rsidRDefault="0012605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DD79A1" w:rsidRDefault="0012605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12605E" w:rsidRPr="00DD79A1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DD79A1" w:rsidRDefault="0012605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DD79A1" w:rsidRDefault="0012605E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</w:tr>
      <w:tr w:rsidR="004F1FB1" w:rsidRPr="00DD79A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DD79A1" w:rsidRDefault="004F1FB1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DD79A1" w:rsidRDefault="004F1FB1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3C7898" w:rsidRPr="00DD79A1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DD79A1" w:rsidRDefault="003C7898" w:rsidP="00AA6C1E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Uwagi / komentarze (pole opcjonalne)</w:t>
            </w:r>
          </w:p>
          <w:p w14:paraId="321F6C3C" w14:textId="18CDF14A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41C40BA7" w14:textId="77777777" w:rsidR="004F1FB1" w:rsidRPr="00DD79A1" w:rsidRDefault="004F1FB1" w:rsidP="00E12352">
      <w:pPr>
        <w:spacing w:after="360"/>
        <w:rPr>
          <w:rFonts w:ascii="Ubuntu" w:hAnsi="Ubuntu"/>
          <w:b/>
          <w:bCs/>
          <w:noProof/>
          <w:sz w:val="32"/>
          <w:szCs w:val="32"/>
        </w:rPr>
      </w:pPr>
    </w:p>
    <w:p w14:paraId="1E0B222A" w14:textId="35881CC2" w:rsidR="00E12352" w:rsidRPr="00DD79A1" w:rsidRDefault="00E12352" w:rsidP="00A456F9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DD79A1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DD79A1" w:rsidRDefault="00925DAD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DD79A1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DD79A1" w:rsidRDefault="00925DAD" w:rsidP="00CB548C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DD79A1" w:rsidRDefault="00925DAD" w:rsidP="00CB548C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343EDAD8" w14:textId="690A0CD0" w:rsidR="00D720E4" w:rsidRPr="00DD79A1" w:rsidRDefault="00D720E4" w:rsidP="006F25E4">
      <w:pPr>
        <w:spacing w:after="0"/>
        <w:rPr>
          <w:rFonts w:ascii="Ubuntu" w:hAnsi="Ubuntu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DD79A1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DD79A1" w:rsidRDefault="00925DAD" w:rsidP="00CB548C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Rodzaj dochodu</w:t>
            </w:r>
            <w:r w:rsidR="00A456F9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DD79A1" w:rsidRDefault="00925DAD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925DAD" w:rsidRPr="00DD79A1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DD79A1" w:rsidRDefault="00925DAD" w:rsidP="00CB548C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DD79A1" w:rsidRDefault="00925DAD" w:rsidP="00CB548C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DD79A1" w:rsidRDefault="00DB302C" w:rsidP="00DB302C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0E7360D9" w14:textId="77777777" w:rsidR="00A42640" w:rsidRPr="00DD79A1" w:rsidRDefault="00A42640" w:rsidP="00A7360D">
      <w:pPr>
        <w:spacing w:after="360"/>
        <w:rPr>
          <w:rFonts w:ascii="Ubuntu" w:hAnsi="Ubuntu" w:cs="Calibri,Bold"/>
          <w:b/>
          <w:bCs/>
          <w:sz w:val="32"/>
          <w:szCs w:val="32"/>
        </w:rPr>
      </w:pPr>
    </w:p>
    <w:p w14:paraId="2538FEFF" w14:textId="76BC82AA" w:rsidR="00D3538E" w:rsidRPr="00DD79A1" w:rsidRDefault="00A7360D" w:rsidP="00137E76">
      <w:pPr>
        <w:pageBreakBefore/>
        <w:spacing w:after="360"/>
        <w:rPr>
          <w:rFonts w:ascii="Ubuntu" w:eastAsiaTheme="minorHAnsi" w:hAnsi="Ubuntu"/>
          <w:b/>
          <w:bCs/>
          <w:sz w:val="18"/>
          <w:szCs w:val="18"/>
          <w:lang w:eastAsia="en-US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DD79A1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DD79A1" w:rsidRDefault="00BD4019" w:rsidP="00BD4019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bookmarkStart w:id="2" w:name="_Hlk131168530"/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Projekt jest realizowany zgodnie z zasadami polityk wspólnotowych</w:t>
            </w:r>
          </w:p>
        </w:tc>
      </w:tr>
      <w:tr w:rsidR="00BD4019" w:rsidRPr="00DD79A1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DD79A1" w:rsidRDefault="009967D0" w:rsidP="00BD4019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D4019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BD4019" w:rsidRPr="00DD79A1">
              <w:rPr>
                <w:rFonts w:ascii="Ubuntu" w:hAnsi="Ubuntu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DD79A1" w:rsidRDefault="009967D0" w:rsidP="00BD4019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sdt>
              <w:sdtPr>
                <w:rPr>
                  <w:rFonts w:ascii="Ubuntu" w:hAnsi="Ubuntu"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DD79A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D4019" w:rsidRPr="00DD79A1">
              <w:rPr>
                <w:rFonts w:ascii="Ubuntu" w:hAnsi="Ubuntu"/>
                <w:sz w:val="32"/>
                <w:szCs w:val="32"/>
              </w:rPr>
              <w:t xml:space="preserve"> </w:t>
            </w:r>
            <w:r w:rsidR="00BD4019" w:rsidRPr="00DD79A1">
              <w:rPr>
                <w:rFonts w:ascii="Ubuntu" w:hAnsi="Ubuntu"/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DD79A1" w:rsidRDefault="00BD4019" w:rsidP="00BD4019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BD4019" w:rsidRPr="00DD79A1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DD79A1" w:rsidRDefault="00BD4019" w:rsidP="00BD4019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41"/>
            </w: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DD79A1" w:rsidRDefault="00BD4019" w:rsidP="00BD4019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tr w:rsidR="00BD4019" w:rsidRPr="00DD79A1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DD79A1" w:rsidRDefault="00BD4019" w:rsidP="00BD4019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Pr="00DD79A1" w:rsidRDefault="00BD4019" w:rsidP="00BD4019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</w:p>
          <w:p w14:paraId="1F8DA0A5" w14:textId="77777777" w:rsidR="00BD4019" w:rsidRPr="00DD79A1" w:rsidRDefault="00BD4019" w:rsidP="00BD4019">
            <w:pPr>
              <w:rPr>
                <w:rFonts w:ascii="Ubuntu" w:hAnsi="Ubuntu"/>
                <w:sz w:val="18"/>
                <w:szCs w:val="18"/>
              </w:rPr>
            </w:pPr>
            <w:r w:rsidRPr="00DD79A1">
              <w:rPr>
                <w:rFonts w:ascii="Ubuntu" w:hAnsi="Ubuntu"/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DD79A1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Ubuntu" w:hAnsi="Ubuntu"/>
                <w:sz w:val="18"/>
                <w:szCs w:val="18"/>
              </w:rPr>
            </w:pPr>
            <w:r w:rsidRPr="00DD79A1">
              <w:rPr>
                <w:rFonts w:ascii="Ubuntu" w:hAnsi="Ubuntu"/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DD79A1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Ubuntu" w:hAnsi="Ubuntu"/>
                <w:sz w:val="18"/>
                <w:szCs w:val="18"/>
              </w:rPr>
            </w:pPr>
            <w:r w:rsidRPr="00DD79A1">
              <w:rPr>
                <w:rFonts w:ascii="Ubuntu" w:hAnsi="Ubuntu"/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DD79A1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Ubuntu" w:hAnsi="Ubuntu"/>
                <w:sz w:val="18"/>
                <w:szCs w:val="18"/>
              </w:rPr>
            </w:pPr>
            <w:r w:rsidRPr="00DD79A1">
              <w:rPr>
                <w:rFonts w:ascii="Ubuntu" w:hAnsi="Ubuntu"/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DD79A1" w:rsidRDefault="00BD4019" w:rsidP="00BD4019">
            <w:pPr>
              <w:rPr>
                <w:rFonts w:ascii="Ubuntu" w:hAnsi="Ubuntu"/>
                <w:sz w:val="18"/>
                <w:szCs w:val="18"/>
              </w:rPr>
            </w:pPr>
            <w:r w:rsidRPr="00DD79A1">
              <w:rPr>
                <w:rFonts w:ascii="Ubuntu" w:hAnsi="Ubuntu"/>
                <w:sz w:val="18"/>
                <w:szCs w:val="18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DD79A1" w:rsidRDefault="00BD4019" w:rsidP="00BD4019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</w:tr>
      <w:tr w:rsidR="00BD4019" w:rsidRPr="00DD79A1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DD79A1" w:rsidRDefault="00BD4019" w:rsidP="00BD4019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Pr="00DD79A1" w:rsidRDefault="00BD4019" w:rsidP="00BD4019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  <w:bookmarkEnd w:id="2"/>
    </w:tbl>
    <w:p w14:paraId="1B979A41" w14:textId="3407311F" w:rsidR="00BD4019" w:rsidRPr="00DD79A1" w:rsidRDefault="00BD4019" w:rsidP="000368C1">
      <w:pPr>
        <w:spacing w:after="360"/>
        <w:rPr>
          <w:rFonts w:ascii="Ubuntu" w:eastAsiaTheme="minorHAnsi" w:hAnsi="Ubuntu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Pr="00DD79A1" w:rsidRDefault="000368C1" w:rsidP="00137E76">
      <w:pPr>
        <w:pageBreakBefore/>
        <w:spacing w:after="360"/>
        <w:rPr>
          <w:rFonts w:ascii="Ubuntu" w:hAnsi="Ubuntu"/>
          <w:b/>
          <w:bCs/>
          <w:noProof/>
          <w:sz w:val="32"/>
          <w:szCs w:val="32"/>
        </w:rPr>
      </w:pPr>
      <w:r w:rsidRPr="00DD79A1">
        <w:rPr>
          <w:rFonts w:ascii="Ubuntu" w:hAnsi="Ubuntu"/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DD79A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DD79A1" w:rsidRDefault="000368C1" w:rsidP="00FD38B0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:rsidRPr="00DD79A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DD79A1" w:rsidRDefault="000368C1" w:rsidP="00CB548C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Nazwa załącznika 1</w:t>
            </w:r>
            <w:r w:rsidR="00347180" w:rsidRPr="00DD79A1">
              <w:rPr>
                <w:rStyle w:val="Odwoanieprzypisudolnego"/>
                <w:rFonts w:ascii="Ubuntu" w:hAnsi="Ubuntu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Pr="00DD79A1" w:rsidRDefault="002975F4" w:rsidP="002975F4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  <w:tc>
          <w:tcPr>
            <w:tcW w:w="4534" w:type="dxa"/>
          </w:tcPr>
          <w:p w14:paraId="2E257A2B" w14:textId="77777777" w:rsidR="000368C1" w:rsidRPr="00DD79A1" w:rsidRDefault="000368C1" w:rsidP="00CB548C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Pr="00DD79A1" w:rsidRDefault="002975F4" w:rsidP="002975F4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6A47F752" w14:textId="77777777" w:rsidR="000368C1" w:rsidRPr="00DD79A1" w:rsidRDefault="000368C1" w:rsidP="000368C1">
      <w:pPr>
        <w:spacing w:after="360"/>
        <w:ind w:firstLine="709"/>
        <w:rPr>
          <w:rFonts w:ascii="Ubuntu" w:hAnsi="Ubuntu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DD79A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DD79A1" w:rsidRDefault="000368C1" w:rsidP="00CB548C">
            <w:pPr>
              <w:spacing w:after="120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DD79A1">
              <w:rPr>
                <w:rFonts w:ascii="Ubuntu" w:hAnsi="Ubuntu"/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DD79A1" w:rsidRDefault="000368C1" w:rsidP="002975F4">
            <w:pPr>
              <w:pStyle w:val="Trepola"/>
              <w:framePr w:hSpace="0" w:wrap="auto" w:vAnchor="margin" w:hAnchor="text" w:yAlign="inline"/>
              <w:rPr>
                <w:rFonts w:ascii="Ubuntu" w:hAnsi="Ubuntu"/>
              </w:rPr>
            </w:pPr>
          </w:p>
        </w:tc>
      </w:tr>
    </w:tbl>
    <w:p w14:paraId="35C7B7E0" w14:textId="10AF6FFC" w:rsidR="000368C1" w:rsidRPr="00DD79A1" w:rsidRDefault="000368C1" w:rsidP="00CB548C">
      <w:pPr>
        <w:spacing w:after="360"/>
        <w:ind w:right="1120"/>
        <w:rPr>
          <w:rFonts w:ascii="Ubuntu" w:hAnsi="Ubuntu" w:cs="Calibri,Bold"/>
          <w:b/>
          <w:bCs/>
          <w:sz w:val="32"/>
          <w:szCs w:val="32"/>
        </w:rPr>
      </w:pPr>
    </w:p>
    <w:p w14:paraId="3567CC92" w14:textId="6A1FD574" w:rsidR="00D3538E" w:rsidRPr="00DD79A1" w:rsidRDefault="00D3538E" w:rsidP="00CB548C">
      <w:pPr>
        <w:spacing w:after="360"/>
        <w:ind w:right="1120"/>
        <w:rPr>
          <w:rFonts w:ascii="Ubuntu" w:hAnsi="Ubuntu" w:cs="Calibri,Bold"/>
          <w:b/>
          <w:bCs/>
          <w:sz w:val="32"/>
          <w:szCs w:val="32"/>
        </w:rPr>
      </w:pPr>
    </w:p>
    <w:p w14:paraId="624CA9DE" w14:textId="321D849D" w:rsidR="00D3538E" w:rsidRPr="00DD79A1" w:rsidRDefault="00D3538E" w:rsidP="00CB548C">
      <w:pPr>
        <w:spacing w:after="360"/>
        <w:ind w:right="1120"/>
        <w:rPr>
          <w:rFonts w:ascii="Ubuntu" w:hAnsi="Ubuntu" w:cs="Calibri,Bold"/>
          <w:b/>
          <w:bCs/>
          <w:sz w:val="32"/>
          <w:szCs w:val="32"/>
        </w:rPr>
      </w:pPr>
    </w:p>
    <w:p w14:paraId="31754225" w14:textId="7A774760" w:rsidR="00D3538E" w:rsidRPr="00DD79A1" w:rsidRDefault="00D3538E" w:rsidP="00CB548C">
      <w:pPr>
        <w:spacing w:after="360"/>
        <w:ind w:right="1120"/>
        <w:rPr>
          <w:rFonts w:ascii="Ubuntu" w:hAnsi="Ubuntu" w:cs="Calibri,Bold"/>
          <w:b/>
          <w:bCs/>
          <w:sz w:val="32"/>
          <w:szCs w:val="32"/>
        </w:rPr>
      </w:pPr>
    </w:p>
    <w:p w14:paraId="4CFA2815" w14:textId="33E0915C" w:rsidR="00D3538E" w:rsidRPr="00DD79A1" w:rsidRDefault="00D3538E" w:rsidP="00CB548C">
      <w:pPr>
        <w:spacing w:after="360"/>
        <w:ind w:right="1120"/>
        <w:rPr>
          <w:rFonts w:ascii="Ubuntu" w:hAnsi="Ubuntu" w:cs="Calibri,Bold"/>
          <w:b/>
          <w:bCs/>
          <w:sz w:val="32"/>
          <w:szCs w:val="32"/>
        </w:rPr>
      </w:pPr>
    </w:p>
    <w:p w14:paraId="49354732" w14:textId="77777777" w:rsidR="00D3538E" w:rsidRPr="00DD79A1" w:rsidRDefault="00D3538E" w:rsidP="00CB548C">
      <w:pPr>
        <w:spacing w:after="360"/>
        <w:ind w:right="1120"/>
        <w:rPr>
          <w:rFonts w:ascii="Ubuntu" w:hAnsi="Ubuntu" w:cs="Calibri,Bold"/>
          <w:b/>
          <w:bCs/>
          <w:sz w:val="32"/>
          <w:szCs w:val="32"/>
        </w:rPr>
      </w:pPr>
    </w:p>
    <w:sectPr w:rsidR="00D3538E" w:rsidRPr="00DD79A1" w:rsidSect="007B77E5"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735" w14:textId="77777777" w:rsidR="00FB7EA0" w:rsidRDefault="00FB7EA0" w:rsidP="00AA0ED1">
      <w:pPr>
        <w:spacing w:after="0" w:line="240" w:lineRule="auto"/>
      </w:pPr>
      <w:r>
        <w:separator/>
      </w:r>
    </w:p>
  </w:endnote>
  <w:endnote w:type="continuationSeparator" w:id="0">
    <w:p w14:paraId="47B6B072" w14:textId="77777777" w:rsidR="00FB7EA0" w:rsidRDefault="00FB7EA0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7EAF" w14:textId="77777777" w:rsidR="00FB7EA0" w:rsidRDefault="00FB7EA0" w:rsidP="00AA0ED1">
      <w:pPr>
        <w:spacing w:after="0" w:line="240" w:lineRule="auto"/>
      </w:pPr>
      <w:r>
        <w:separator/>
      </w:r>
    </w:p>
  </w:footnote>
  <w:footnote w:type="continuationSeparator" w:id="0">
    <w:p w14:paraId="74473E76" w14:textId="77777777" w:rsidR="00FB7EA0" w:rsidRDefault="00FB7EA0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Default="00F5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14:paraId="71ABC41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14:paraId="658D955E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14:paraId="03A8253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14:paraId="64A8A8A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14:paraId="355B5B0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14:paraId="6957FD50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14:paraId="39A14126" w14:textId="51421FED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D3AEB" w:rsidRPr="00DD3AEB">
        <w:rPr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14:paraId="7EA1222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14:paraId="06A81EBE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14:paraId="7AB01A23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14:paraId="50E7BCFB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14:paraId="6549C43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14:paraId="59F98CC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14:paraId="559AB8D6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14:paraId="41E54BDC" w14:textId="7A508952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14:paraId="64CCD75E" w14:textId="5C5A7784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14:paraId="6D563941" w14:textId="5BE78808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="00A53B71" w:rsidRP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14:paraId="1F0CE0E6" w14:textId="081D0BBA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14:paraId="02A4B262" w14:textId="655FCBBB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14:paraId="46AD4ED2" w14:textId="410BFC2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14:paraId="1BC0D511" w14:textId="7B286DA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Default="00A45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Default="00BD4019" w:rsidP="00BD4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184241">
    <w:abstractNumId w:val="0"/>
  </w:num>
  <w:num w:numId="2" w16cid:durableId="1196231009">
    <w:abstractNumId w:val="2"/>
  </w:num>
  <w:num w:numId="3" w16cid:durableId="1708725206">
    <w:abstractNumId w:val="1"/>
  </w:num>
  <w:num w:numId="4" w16cid:durableId="7228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967D0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D79A1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3" ma:contentTypeDescription="Utwórz nowy dokument." ma:contentTypeScope="" ma:versionID="04a60273d8a4540a1547dfdb99dc903c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37f55a69c19580d2a8ad90b7803e3df0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2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AD623-818E-486C-B411-C996714F7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7B280E-709C-474F-8B69-513DAFDDC7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Wyszyńska Emilia</cp:lastModifiedBy>
  <cp:revision>4</cp:revision>
  <dcterms:created xsi:type="dcterms:W3CDTF">2023-04-05T10:38:00Z</dcterms:created>
  <dcterms:modified xsi:type="dcterms:W3CDTF">2025-01-27T11:13:00Z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  <property fmtid="{D5CDD505-2E9C-101B-9397-08002B2CF9AE}" pid="3" name="docIndexRef">
    <vt:lpwstr>d238bf91-dbf8-43e0-9575-96a42edb580f</vt:lpwstr>
  </property>
  <property fmtid="{D5CDD505-2E9C-101B-9397-08002B2CF9AE}" pid="4" name="bjSaver">
    <vt:lpwstr>tXGeA4M7pl1jQxlLPknY2EIag+5DXRP0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bjClsUserRVM">
    <vt:lpwstr>[]</vt:lpwstr>
  </property>
</Properties>
</file>