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03AFFB0E" w:rsidR="00B439B0" w:rsidRPr="000109B4" w:rsidRDefault="00F0611B" w:rsidP="00C56A73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17FE44" wp14:editId="2F38A741">
            <wp:simplePos x="0" y="0"/>
            <wp:positionH relativeFrom="column">
              <wp:posOffset>690245</wp:posOffset>
            </wp:positionH>
            <wp:positionV relativeFrom="margin">
              <wp:posOffset>-923925</wp:posOffset>
            </wp:positionV>
            <wp:extent cx="3935730" cy="1039495"/>
            <wp:effectExtent l="0" t="0" r="7620" b="8255"/>
            <wp:wrapThrough wrapText="bothSides">
              <wp:wrapPolygon edited="0">
                <wp:start x="0" y="0"/>
                <wp:lineTo x="0" y="21376"/>
                <wp:lineTo x="21537" y="21376"/>
                <wp:lineTo x="2153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0109B4" w:rsidRDefault="00C56A73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Wniosek o dodanie osoby uprawnionej</w:t>
      </w:r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09B4">
        <w:rPr>
          <w:rFonts w:ascii="Arial" w:hAnsi="Arial" w:cs="Arial"/>
          <w:b/>
          <w:bCs/>
          <w:sz w:val="20"/>
          <w:szCs w:val="20"/>
        </w:rPr>
        <w:t xml:space="preserve"> zarządzającej projektem</w:t>
      </w:r>
      <w:r w:rsidR="00923849" w:rsidRPr="000109B4">
        <w:rPr>
          <w:rFonts w:ascii="Arial" w:hAnsi="Arial" w:cs="Arial"/>
          <w:b/>
          <w:bCs/>
          <w:sz w:val="20"/>
          <w:szCs w:val="20"/>
        </w:rPr>
        <w:t xml:space="preserve"> w CST2021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09B4">
        <w:rPr>
          <w:rFonts w:ascii="Arial" w:hAnsi="Arial" w:cs="Arial"/>
          <w:b/>
          <w:bCs/>
          <w:sz w:val="20"/>
          <w:szCs w:val="20"/>
        </w:rPr>
        <w:t>po stronie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B</w:t>
      </w:r>
      <w:r w:rsidRPr="000109B4">
        <w:rPr>
          <w:rFonts w:ascii="Arial" w:hAnsi="Arial" w:cs="Arial"/>
          <w:b/>
          <w:bCs/>
          <w:sz w:val="20"/>
          <w:szCs w:val="20"/>
        </w:rPr>
        <w:t>eneficjenta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/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R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ealizatora</w:t>
      </w:r>
      <w:bookmarkStart w:id="0" w:name="_Ref161392864"/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bookmarkEnd w:id="0"/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D85EC" w14:textId="77777777" w:rsidR="00FB2661" w:rsidRPr="000109B4" w:rsidRDefault="00FB2661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0109B4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Beneficjenta:</w:t>
            </w:r>
          </w:p>
        </w:tc>
      </w:tr>
      <w:tr w:rsidR="00C56A73" w:rsidRPr="000109B4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NIP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Nazwa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6F9111B" w14:textId="54181658" w:rsidR="00C667B7" w:rsidRPr="000109B4" w:rsidRDefault="00C667B7" w:rsidP="00C10FC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0109B4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11D38" w:rsidRPr="000109B4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11D38" w:rsidRPr="000109B4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0109B4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B1E0F14" w14:textId="0B353554" w:rsidR="00C11D38" w:rsidRPr="000109B4" w:rsidRDefault="00C11D38" w:rsidP="00C10FC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0109B4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0109B4" w:rsidRDefault="00C56A73" w:rsidP="00C10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osoby uprawnionej:</w:t>
            </w:r>
          </w:p>
        </w:tc>
      </w:tr>
      <w:tr w:rsidR="00C56A73" w:rsidRPr="000109B4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2A543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2E6A4D19" w14:textId="46DAF3AA" w:rsidR="00C56A73" w:rsidRPr="000109B4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bezpiecznego użytkowania CST2021 i zobowiązuję się do jego przestrzegania</w:t>
            </w:r>
            <w:r w:rsidR="00B439B0" w:rsidRPr="000109B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F2009E" w14:textId="77777777" w:rsidR="00C56A73" w:rsidRPr="000109B4" w:rsidRDefault="00C56A73" w:rsidP="006710A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0E89C9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Data, Podpis osoby uprawnionej</w:t>
            </w:r>
          </w:p>
          <w:p w14:paraId="1DC8BC70" w14:textId="56F11260" w:rsidR="00C56A73" w:rsidRPr="000109B4" w:rsidRDefault="009A22B6" w:rsidP="00C10FC6">
            <w:pPr>
              <w:tabs>
                <w:tab w:val="left" w:pos="939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38F1D50D" w14:textId="44F2ACD6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Data, Podpis 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0109B4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0109B4" w:rsidRDefault="00B439B0" w:rsidP="00C10FC6">
      <w:pPr>
        <w:rPr>
          <w:rFonts w:ascii="Arial" w:hAnsi="Arial" w:cs="Arial"/>
          <w:sz w:val="20"/>
          <w:szCs w:val="20"/>
        </w:rPr>
      </w:pPr>
    </w:p>
    <w:p w14:paraId="19489BF9" w14:textId="124B57A3" w:rsidR="00606068" w:rsidRPr="000109B4" w:rsidRDefault="00606068" w:rsidP="00C10FC6">
      <w:pPr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Wszelkie działania w CST2021 osób uprawnionych, są traktowane w sensie prawnym jako działanie Beneficjenta</w:t>
      </w:r>
      <w:r w:rsidR="00E6364A" w:rsidRPr="000109B4">
        <w:rPr>
          <w:rFonts w:ascii="Arial" w:hAnsi="Arial" w:cs="Arial"/>
          <w:sz w:val="20"/>
          <w:szCs w:val="20"/>
        </w:rPr>
        <w:t>/Realizatora</w:t>
      </w:r>
      <w:r w:rsidRPr="000109B4">
        <w:rPr>
          <w:rFonts w:ascii="Arial" w:hAnsi="Arial" w:cs="Arial"/>
          <w:sz w:val="20"/>
          <w:szCs w:val="20"/>
        </w:rPr>
        <w:t>.</w:t>
      </w:r>
    </w:p>
    <w:p w14:paraId="6112AF38" w14:textId="77777777" w:rsidR="00FB2661" w:rsidRPr="000109B4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E87B23" w14:textId="77777777" w:rsidR="00FB2661" w:rsidRPr="000109B4" w:rsidRDefault="00FB2661" w:rsidP="00337E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64BF9" w14:textId="5A9AF664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..........................................................</w:t>
      </w:r>
      <w:r w:rsidR="00923849" w:rsidRPr="000109B4">
        <w:rPr>
          <w:rFonts w:ascii="Arial" w:hAnsi="Arial" w:cs="Arial"/>
          <w:sz w:val="20"/>
          <w:szCs w:val="20"/>
        </w:rPr>
        <w:t>......................................</w:t>
      </w:r>
    </w:p>
    <w:p w14:paraId="7A3F62FF" w14:textId="19E601B3" w:rsidR="00FB2661" w:rsidRPr="000109B4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09B4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0109B4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0109B4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0109B4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0109B4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E703E0" w14:textId="4A0E82A0" w:rsidR="00FB2661" w:rsidRPr="000109B4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lastRenderedPageBreak/>
        <w:t xml:space="preserve">ZGODA OSOBY UPRAWNIONEJ </w:t>
      </w:r>
      <w:r w:rsidR="00490F00" w:rsidRPr="000109B4">
        <w:rPr>
          <w:rFonts w:ascii="Arial" w:hAnsi="Arial" w:cs="Arial"/>
          <w:b/>
          <w:bCs/>
          <w:sz w:val="20"/>
          <w:szCs w:val="20"/>
        </w:rPr>
        <w:t>ZARZĄDZAJĄCEJ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C56245" w:rsidRPr="000109B4">
        <w:rPr>
          <w:rFonts w:ascii="Arial" w:hAnsi="Arial" w:cs="Arial"/>
          <w:b/>
          <w:bCs/>
          <w:sz w:val="20"/>
          <w:szCs w:val="20"/>
        </w:rPr>
        <w:t xml:space="preserve">W CST2021 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PROJEKTEM </w:t>
      </w:r>
    </w:p>
    <w:p w14:paraId="239BE2A6" w14:textId="5C7731C0" w:rsidR="00B439B0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PO STRONIE BENEFICJENTA</w:t>
      </w:r>
      <w:r w:rsidR="00E82A2E" w:rsidRPr="000109B4">
        <w:rPr>
          <w:rFonts w:ascii="Arial" w:hAnsi="Arial" w:cs="Arial"/>
          <w:b/>
          <w:bCs/>
          <w:sz w:val="20"/>
          <w:szCs w:val="20"/>
        </w:rPr>
        <w:t>/REALIZATORA</w:t>
      </w:r>
      <w:r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begin"/>
      </w:r>
      <w:r w:rsidR="00E82A2E" w:rsidRPr="000109B4">
        <w:rPr>
          <w:rFonts w:ascii="Arial" w:hAnsi="Arial" w:cs="Arial"/>
          <w:b/>
          <w:bCs/>
          <w:sz w:val="20"/>
          <w:szCs w:val="20"/>
        </w:rPr>
        <w:instrText xml:space="preserve"> NOTEREF _Ref161392864 \f \h </w:instrText>
      </w:r>
      <w:r w:rsidR="00C10FC6" w:rsidRPr="000109B4">
        <w:rPr>
          <w:rFonts w:ascii="Arial" w:hAnsi="Arial" w:cs="Arial"/>
          <w:b/>
          <w:bCs/>
          <w:sz w:val="20"/>
          <w:szCs w:val="20"/>
        </w:rPr>
        <w:instrText xml:space="preserve"> \* MERGEFORMAT </w:instrText>
      </w:r>
      <w:r w:rsidR="00E82A2E" w:rsidRPr="000109B4">
        <w:rPr>
          <w:rFonts w:ascii="Arial" w:hAnsi="Arial" w:cs="Arial"/>
          <w:b/>
          <w:bCs/>
          <w:sz w:val="20"/>
          <w:szCs w:val="20"/>
        </w:rPr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27386" w:rsidRPr="000109B4">
        <w:rPr>
          <w:rStyle w:val="Odwoanieprzypisudolnego"/>
          <w:rFonts w:ascii="Arial" w:hAnsi="Arial" w:cs="Arial"/>
          <w:sz w:val="20"/>
          <w:szCs w:val="20"/>
        </w:rPr>
        <w:t>2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59C9EA9" w14:textId="77777777" w:rsidR="00B439B0" w:rsidRPr="000109B4" w:rsidRDefault="00B439B0" w:rsidP="00B439B0">
      <w:pPr>
        <w:rPr>
          <w:rFonts w:ascii="Arial" w:hAnsi="Arial" w:cs="Arial"/>
          <w:b/>
          <w:bCs/>
          <w:sz w:val="20"/>
          <w:szCs w:val="20"/>
        </w:rPr>
      </w:pPr>
    </w:p>
    <w:p w14:paraId="7E6E4495" w14:textId="065E8761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tj. w postacia „adresu e-mail”,</w:t>
      </w:r>
      <w:r w:rsidR="002E73CA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 xml:space="preserve">projektem </w:t>
      </w:r>
      <w:r w:rsidR="00923849" w:rsidRPr="000109B4">
        <w:rPr>
          <w:rFonts w:ascii="Arial" w:hAnsi="Arial" w:cs="Arial"/>
          <w:noProof/>
          <w:sz w:val="20"/>
          <w:szCs w:val="20"/>
        </w:rPr>
        <w:t>po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>stronie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3E0C3A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E60668" w:rsidRPr="000109B4">
        <w:rPr>
          <w:rFonts w:ascii="Arial" w:hAnsi="Arial" w:cs="Arial"/>
          <w:noProof/>
          <w:sz w:val="20"/>
          <w:szCs w:val="20"/>
        </w:rPr>
        <w:t>ealizatora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. </w:t>
      </w:r>
    </w:p>
    <w:p w14:paraId="674A021C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3FE14A" w14:textId="77777777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Podanie danych jest dobrowolne, ale konieczne do realizacji ww. celu.</w:t>
      </w:r>
      <w:r w:rsidRPr="000109B4">
        <w:rPr>
          <w:rFonts w:ascii="Arial" w:hAnsi="Arial" w:cs="Arial"/>
          <w:iCs/>
          <w:sz w:val="20"/>
          <w:szCs w:val="20"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7972CC6D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44197B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20A266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11419BBB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0006C3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0109B4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podpis osoby uprawnionej </w:t>
            </w:r>
            <w:r w:rsidR="00956A5A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zarządzającej</w:t>
            </w:r>
            <w:r w:rsidR="00FB2661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projektem w CST2021</w:t>
            </w:r>
          </w:p>
        </w:tc>
      </w:tr>
    </w:tbl>
    <w:p w14:paraId="448F7302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6AED92AA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12731808" w14:textId="244A5171" w:rsidR="00B439B0" w:rsidRPr="000109B4" w:rsidRDefault="00B439B0" w:rsidP="00C10FC6">
      <w:pPr>
        <w:rPr>
          <w:rStyle w:val="Hipercze"/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0109B4">
          <w:rPr>
            <w:rStyle w:val="Hipercze"/>
            <w:rFonts w:ascii="Arial" w:hAnsi="Arial" w:cs="Arial"/>
            <w:sz w:val="20"/>
            <w:szCs w:val="20"/>
          </w:rPr>
          <w:t>https://www.rybactwo.gov.pl</w:t>
        </w:r>
      </w:hyperlink>
    </w:p>
    <w:p w14:paraId="52232328" w14:textId="1A443942" w:rsidR="00E82A2E" w:rsidRDefault="00E82A2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6555CDD" w14:textId="5686FB04" w:rsidR="00316FC4" w:rsidRDefault="00316FC4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1358A179" w14:textId="4A374A57" w:rsidR="002347A1" w:rsidRDefault="002347A1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62BCBF7" w14:textId="193C8CD6" w:rsidR="002347A1" w:rsidRDefault="002347A1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2F3B9DF" w14:textId="1B2E6878" w:rsidR="002347A1" w:rsidRDefault="002347A1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5E6A8FDF" w14:textId="391E3468" w:rsidR="002347A1" w:rsidRDefault="002347A1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56CD3DD1" w14:textId="77777777" w:rsidR="002347A1" w:rsidRPr="000109B4" w:rsidRDefault="002347A1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784C0D0D" w14:textId="77777777" w:rsidR="00337EEE" w:rsidRPr="000109B4" w:rsidRDefault="00337EE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229B35BC" w14:textId="04590C51" w:rsidR="00B439B0" w:rsidRPr="000109B4" w:rsidRDefault="00B439B0" w:rsidP="000109B4">
      <w:pPr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lastRenderedPageBreak/>
        <w:t>Klauzula informacyjna w zakresie przetwarzania danych osobowych (dotyczy osób fizycznych)</w:t>
      </w:r>
    </w:p>
    <w:p w14:paraId="37693681" w14:textId="4907D677" w:rsidR="00B439B0" w:rsidRPr="000109B4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związku z treścią art. 13 rozporządzenia Parlamentu Europejskiego i Rady (UE) 2016/679 z dnia 27 kwietnia 2016 r. w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3EF35743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320F6AA1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0109B4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E0C3A" w:rsidRPr="000109B4">
        <w:rPr>
          <w:rFonts w:ascii="Arial" w:hAnsi="Arial" w:cs="Arial"/>
          <w:noProof/>
          <w:sz w:val="20"/>
          <w:szCs w:val="20"/>
        </w:rPr>
        <w:t>Beneficjenta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ealizatora.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</w:t>
      </w:r>
    </w:p>
    <w:p w14:paraId="3C17C860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zebrane na podstawie art. 6 ust. 1 lit. c rozporządzenia 2016/679, będą przetwarzane przez okres realizacji zadań, o których mowa w pkt 5</w:t>
      </w:r>
      <w:r w:rsidR="00EC17F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związanych z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zarządzani</w:t>
      </w:r>
      <w:r w:rsidR="00712388" w:rsidRPr="000109B4">
        <w:rPr>
          <w:rFonts w:ascii="Arial" w:hAnsi="Arial" w:cs="Arial"/>
          <w:noProof/>
          <w:sz w:val="20"/>
          <w:szCs w:val="20"/>
        </w:rPr>
        <w:t>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706D1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706D1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tym:</w:t>
      </w:r>
    </w:p>
    <w:p w14:paraId="72E4A230" w14:textId="06A6C3B7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odmowy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0109B4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lastRenderedPageBreak/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celu 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zarządzania w CST2021 projektem po stronie </w:t>
      </w:r>
      <w:r w:rsidR="003E0C3A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>Beneficjenta/Realizatora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 przez okres realizacji celów, o których mowa w „</w:t>
      </w:r>
      <w:r w:rsidR="00490F00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Zgodzie osoby uprawnionej zarządzającej w CST2021 projektem po stronie 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Beneficjenta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/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R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ealizatora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” do czasu jej wycofania;</w:t>
      </w:r>
    </w:p>
    <w:p w14:paraId="2DB4B852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  <w:sz w:val="20"/>
          <w:szCs w:val="20"/>
        </w:rPr>
      </w:pPr>
      <w:r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podanie danych osobowych na podstawie art. 6 ust. 1 lit. c rozporządzenia 2016/679 we 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wniosku o dodanie osoby uprawnionej zarządzającej projektem w CST2021 po stronie 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Beneficjenta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/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R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wynika z konieczności obsługi projektu</w:t>
      </w:r>
      <w:r w:rsidR="00E6066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 CST2021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, konsekwencją niepodani</w:t>
      </w:r>
      <w:r w:rsidR="00C56245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a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danych będzie brak możliwości zarządzania projektem w CST2021.</w:t>
      </w:r>
    </w:p>
    <w:sectPr w:rsidR="006C253A" w:rsidRPr="000109B4" w:rsidSect="009A22B6">
      <w:footerReference w:type="default" r:id="rId11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5C" w14:textId="4825B29B" w:rsidR="006710A0" w:rsidRPr="00316FC4" w:rsidRDefault="006710A0">
    <w:pPr>
      <w:pStyle w:val="Stopka"/>
      <w:jc w:val="center"/>
      <w:rPr>
        <w:sz w:val="18"/>
        <w:szCs w:val="18"/>
      </w:rPr>
    </w:pPr>
    <w:r w:rsidRPr="00316FC4">
      <w:rPr>
        <w:sz w:val="18"/>
        <w:szCs w:val="18"/>
      </w:rPr>
      <w:t>ARiMR</w:t>
    </w:r>
  </w:p>
  <w:sdt>
    <w:sdtPr>
      <w:rPr>
        <w:sz w:val="18"/>
        <w:szCs w:val="18"/>
      </w:rPr>
      <w:id w:val="-20371848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D812C" w14:textId="064C25D0" w:rsidR="006710A0" w:rsidRPr="00316FC4" w:rsidRDefault="006710A0">
            <w:pPr>
              <w:pStyle w:val="Stopka"/>
              <w:jc w:val="center"/>
              <w:rPr>
                <w:sz w:val="18"/>
                <w:szCs w:val="18"/>
              </w:rPr>
            </w:pPr>
            <w:r w:rsidRPr="00316FC4">
              <w:rPr>
                <w:sz w:val="18"/>
                <w:szCs w:val="18"/>
              </w:rPr>
              <w:t xml:space="preserve">Strona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PAGE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  <w:r w:rsidRPr="00316FC4">
              <w:rPr>
                <w:sz w:val="18"/>
                <w:szCs w:val="18"/>
              </w:rPr>
              <w:t xml:space="preserve"> z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NUMPAGES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1D70D5" w14:textId="77777777" w:rsidR="006710A0" w:rsidRDefault="0067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316FC4" w:rsidRDefault="00C667B7" w:rsidP="00C10FC6">
      <w:pPr>
        <w:pStyle w:val="Tekstprzypisudolnego"/>
        <w:rPr>
          <w:rFonts w:ascii="Arial" w:hAnsi="Arial" w:cs="Arial"/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Przez osobę uprawnioną</w:t>
      </w:r>
      <w:r w:rsidR="00606068" w:rsidRPr="00316FC4">
        <w:rPr>
          <w:rFonts w:ascii="Arial" w:hAnsi="Arial" w:cs="Arial"/>
          <w:sz w:val="16"/>
          <w:szCs w:val="16"/>
        </w:rPr>
        <w:t xml:space="preserve"> zarządzającą projektem</w:t>
      </w:r>
      <w:r w:rsidRPr="00316FC4">
        <w:rPr>
          <w:rFonts w:ascii="Arial" w:hAnsi="Arial" w:cs="Arial"/>
          <w:sz w:val="16"/>
          <w:szCs w:val="16"/>
        </w:rPr>
        <w:t xml:space="preserve"> rozumie się osobę, wskazaną przez </w:t>
      </w:r>
      <w:r w:rsidR="003706D1" w:rsidRPr="00316FC4">
        <w:rPr>
          <w:rFonts w:ascii="Arial" w:hAnsi="Arial" w:cs="Arial"/>
          <w:sz w:val="16"/>
          <w:szCs w:val="16"/>
        </w:rPr>
        <w:t>B</w:t>
      </w:r>
      <w:r w:rsidRPr="00316FC4">
        <w:rPr>
          <w:rFonts w:ascii="Arial" w:hAnsi="Arial" w:cs="Arial"/>
          <w:sz w:val="16"/>
          <w:szCs w:val="16"/>
        </w:rPr>
        <w:t>eneficj</w:t>
      </w:r>
      <w:r w:rsidR="003E0C3A" w:rsidRPr="00316FC4">
        <w:rPr>
          <w:rFonts w:ascii="Arial" w:hAnsi="Arial" w:cs="Arial"/>
          <w:sz w:val="16"/>
          <w:szCs w:val="16"/>
        </w:rPr>
        <w:t>e</w:t>
      </w:r>
      <w:r w:rsidRPr="00316FC4">
        <w:rPr>
          <w:rFonts w:ascii="Arial" w:hAnsi="Arial" w:cs="Arial"/>
          <w:sz w:val="16"/>
          <w:szCs w:val="16"/>
        </w:rPr>
        <w:t>nta</w:t>
      </w:r>
      <w:r w:rsidR="00236870" w:rsidRPr="00316FC4">
        <w:rPr>
          <w:rFonts w:ascii="Arial" w:hAnsi="Arial" w:cs="Arial"/>
          <w:sz w:val="16"/>
          <w:szCs w:val="16"/>
        </w:rPr>
        <w:t>/</w:t>
      </w:r>
      <w:r w:rsidR="003706D1" w:rsidRPr="00316FC4">
        <w:rPr>
          <w:rFonts w:ascii="Arial" w:hAnsi="Arial" w:cs="Arial"/>
          <w:sz w:val="16"/>
          <w:szCs w:val="16"/>
        </w:rPr>
        <w:t>R</w:t>
      </w:r>
      <w:r w:rsidR="00236870" w:rsidRPr="00316FC4">
        <w:rPr>
          <w:rFonts w:ascii="Arial" w:hAnsi="Arial" w:cs="Arial"/>
          <w:sz w:val="16"/>
          <w:szCs w:val="16"/>
        </w:rPr>
        <w:t>ealizatora</w:t>
      </w:r>
      <w:r w:rsidRPr="00316FC4">
        <w:rPr>
          <w:rFonts w:ascii="Arial" w:hAnsi="Arial" w:cs="Arial"/>
          <w:sz w:val="16"/>
          <w:szCs w:val="16"/>
        </w:rPr>
        <w:t xml:space="preserve"> w niniejszym wniosku i upoważnioną </w:t>
      </w:r>
      <w:r w:rsidR="00606068" w:rsidRPr="00316FC4">
        <w:rPr>
          <w:rFonts w:ascii="Arial" w:hAnsi="Arial" w:cs="Arial"/>
          <w:sz w:val="16"/>
          <w:szCs w:val="16"/>
        </w:rPr>
        <w:t xml:space="preserve">w ramach </w:t>
      </w:r>
      <w:r w:rsidRPr="00316FC4">
        <w:rPr>
          <w:rFonts w:ascii="Arial" w:hAnsi="Arial" w:cs="Arial"/>
          <w:sz w:val="16"/>
          <w:szCs w:val="16"/>
        </w:rPr>
        <w:t xml:space="preserve">obsługi </w:t>
      </w:r>
      <w:r w:rsidR="00AC4820" w:rsidRPr="00316FC4">
        <w:rPr>
          <w:rFonts w:ascii="Arial" w:hAnsi="Arial" w:cs="Arial"/>
          <w:sz w:val="16"/>
          <w:szCs w:val="16"/>
        </w:rPr>
        <w:t xml:space="preserve">projektu w </w:t>
      </w:r>
      <w:r w:rsidR="008B234A" w:rsidRPr="00316FC4">
        <w:rPr>
          <w:rFonts w:ascii="Arial" w:hAnsi="Arial" w:cs="Arial"/>
          <w:sz w:val="16"/>
          <w:szCs w:val="16"/>
        </w:rPr>
        <w:t>CST</w:t>
      </w:r>
      <w:r w:rsidRPr="00316FC4">
        <w:rPr>
          <w:rFonts w:ascii="Arial" w:hAnsi="Arial" w:cs="Arial"/>
          <w:sz w:val="16"/>
          <w:szCs w:val="16"/>
        </w:rPr>
        <w:t>2021</w:t>
      </w:r>
      <w:r w:rsidR="00AC4820" w:rsidRPr="00316FC4">
        <w:rPr>
          <w:rFonts w:ascii="Arial" w:hAnsi="Arial" w:cs="Arial"/>
          <w:sz w:val="16"/>
          <w:szCs w:val="16"/>
        </w:rPr>
        <w:t xml:space="preserve"> </w:t>
      </w:r>
      <w:r w:rsidRPr="00316FC4">
        <w:rPr>
          <w:rFonts w:ascii="Arial" w:hAnsi="Arial" w:cs="Arial"/>
          <w:sz w:val="16"/>
          <w:szCs w:val="16"/>
        </w:rPr>
        <w:t>w jego imieniu do</w:t>
      </w:r>
      <w:r w:rsidR="00606068" w:rsidRPr="00316FC4">
        <w:rPr>
          <w:rFonts w:ascii="Arial" w:hAnsi="Arial" w:cs="Arial"/>
          <w:sz w:val="16"/>
          <w:szCs w:val="16"/>
        </w:rPr>
        <w:t xml:space="preserve"> wszelkich czynności związanych z realizacją projektu, w szczególności do zarządzania uprawnieniami innych użytkowników Beneficjenta</w:t>
      </w:r>
      <w:r w:rsidR="00E6364A" w:rsidRPr="00316FC4">
        <w:rPr>
          <w:rFonts w:ascii="Arial" w:hAnsi="Arial" w:cs="Arial"/>
          <w:sz w:val="16"/>
          <w:szCs w:val="16"/>
        </w:rPr>
        <w:t>/Realizatora</w:t>
      </w:r>
      <w:r w:rsidR="00606068" w:rsidRPr="00316FC4">
        <w:rPr>
          <w:rFonts w:ascii="Arial" w:hAnsi="Arial" w:cs="Arial"/>
          <w:sz w:val="16"/>
          <w:szCs w:val="16"/>
        </w:rPr>
        <w:t xml:space="preserve">, </w:t>
      </w:r>
      <w:r w:rsidRPr="00316FC4">
        <w:rPr>
          <w:rFonts w:ascii="Arial" w:hAnsi="Arial" w:cs="Arial"/>
          <w:sz w:val="16"/>
          <w:szCs w:val="16"/>
        </w:rPr>
        <w:t xml:space="preserve">przygotowywania i składania wniosków o płatność </w:t>
      </w:r>
      <w:r w:rsidR="00606068" w:rsidRPr="00316FC4">
        <w:rPr>
          <w:rFonts w:ascii="Arial" w:hAnsi="Arial" w:cs="Arial"/>
          <w:sz w:val="16"/>
          <w:szCs w:val="16"/>
        </w:rPr>
        <w:t>oraz</w:t>
      </w:r>
      <w:r w:rsidRPr="00316FC4">
        <w:rPr>
          <w:rFonts w:ascii="Arial" w:hAnsi="Arial" w:cs="Arial"/>
          <w:sz w:val="16"/>
          <w:szCs w:val="16"/>
        </w:rPr>
        <w:t xml:space="preserve"> przekazywania innych informacji związanych z realizacją </w:t>
      </w:r>
      <w:r w:rsidR="00963527" w:rsidRPr="00316FC4">
        <w:rPr>
          <w:rFonts w:ascii="Arial" w:hAnsi="Arial" w:cs="Arial"/>
          <w:sz w:val="16"/>
          <w:szCs w:val="16"/>
        </w:rPr>
        <w:t>p</w:t>
      </w:r>
      <w:r w:rsidRPr="00316FC4">
        <w:rPr>
          <w:rFonts w:ascii="Arial" w:hAnsi="Arial" w:cs="Arial"/>
          <w:sz w:val="16"/>
          <w:szCs w:val="16"/>
        </w:rPr>
        <w:t>rojektu.</w:t>
      </w:r>
    </w:p>
  </w:footnote>
  <w:footnote w:id="2">
    <w:p w14:paraId="31C1BB83" w14:textId="054AE0DC" w:rsidR="00C667B7" w:rsidRPr="00316FC4" w:rsidRDefault="00C667B7" w:rsidP="00C10FC6">
      <w:pPr>
        <w:pStyle w:val="Tekstprzypisudolnego"/>
        <w:rPr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Niewłaściwe skreślić</w:t>
      </w:r>
      <w:r w:rsidR="00236870" w:rsidRPr="00316F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9B4"/>
    <w:rsid w:val="00014245"/>
    <w:rsid w:val="00066E16"/>
    <w:rsid w:val="00094236"/>
    <w:rsid w:val="000C5C11"/>
    <w:rsid w:val="00127386"/>
    <w:rsid w:val="00133BE1"/>
    <w:rsid w:val="002037D4"/>
    <w:rsid w:val="002347A1"/>
    <w:rsid w:val="00236870"/>
    <w:rsid w:val="00267E6C"/>
    <w:rsid w:val="002C1907"/>
    <w:rsid w:val="002E1688"/>
    <w:rsid w:val="002E73CA"/>
    <w:rsid w:val="00306CD7"/>
    <w:rsid w:val="00316FC4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710A0"/>
    <w:rsid w:val="006C253A"/>
    <w:rsid w:val="006C64A7"/>
    <w:rsid w:val="00712388"/>
    <w:rsid w:val="00723E3F"/>
    <w:rsid w:val="00745821"/>
    <w:rsid w:val="007A3303"/>
    <w:rsid w:val="007F3204"/>
    <w:rsid w:val="00846AC6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A60E7"/>
    <w:rsid w:val="009B13F0"/>
    <w:rsid w:val="009B405D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85505"/>
    <w:rsid w:val="00DF71A6"/>
    <w:rsid w:val="00E451F4"/>
    <w:rsid w:val="00E60668"/>
    <w:rsid w:val="00E6364A"/>
    <w:rsid w:val="00E82A2E"/>
    <w:rsid w:val="00EC17F8"/>
    <w:rsid w:val="00F0611B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9FF59-B560-4173-A021-E83FB4D80F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Zakościelny Grzegorz</cp:lastModifiedBy>
  <cp:revision>12</cp:revision>
  <cp:lastPrinted>2024-03-22T09:35:00Z</cp:lastPrinted>
  <dcterms:created xsi:type="dcterms:W3CDTF">2024-03-25T14:16:00Z</dcterms:created>
  <dcterms:modified xsi:type="dcterms:W3CDTF">2025-01-17T06:53:00Z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