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2FF8" w14:textId="0DF4AB02" w:rsidR="00EE6B3E" w:rsidRPr="00430A9A" w:rsidRDefault="00876F29" w:rsidP="00807A8F">
      <w:pPr>
        <w:pStyle w:val="Nagwek1"/>
        <w:shd w:val="clear" w:color="auto" w:fill="FFC00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I</w:t>
      </w:r>
      <w:r w:rsidR="00470717">
        <w:rPr>
          <w:rFonts w:ascii="Arial" w:hAnsi="Arial" w:cs="Arial"/>
          <w:color w:val="auto"/>
          <w:sz w:val="24"/>
          <w:szCs w:val="24"/>
        </w:rPr>
        <w:t>I</w:t>
      </w:r>
      <w:r w:rsidR="005D01AE">
        <w:rPr>
          <w:rFonts w:ascii="Arial" w:hAnsi="Arial" w:cs="Arial"/>
          <w:color w:val="auto"/>
          <w:sz w:val="24"/>
          <w:szCs w:val="24"/>
        </w:rPr>
        <w:t>I</w:t>
      </w:r>
      <w:r w:rsidR="002D2D22">
        <w:rPr>
          <w:rFonts w:ascii="Arial" w:hAnsi="Arial" w:cs="Arial"/>
          <w:color w:val="auto"/>
          <w:sz w:val="24"/>
          <w:szCs w:val="24"/>
        </w:rPr>
        <w:t>/2024</w:t>
      </w:r>
      <w:r w:rsidR="001B3BDE" w:rsidRPr="00430A9A">
        <w:rPr>
          <w:rFonts w:ascii="Arial" w:hAnsi="Arial" w:cs="Arial"/>
          <w:color w:val="auto"/>
          <w:sz w:val="24"/>
          <w:szCs w:val="24"/>
        </w:rPr>
        <w:t xml:space="preserve"> </w:t>
      </w:r>
      <w:r w:rsidR="0017450C" w:rsidRPr="00430A9A">
        <w:rPr>
          <w:rFonts w:ascii="Arial" w:hAnsi="Arial" w:cs="Arial"/>
          <w:color w:val="auto"/>
          <w:sz w:val="24"/>
          <w:szCs w:val="24"/>
        </w:rPr>
        <w:t>Posiedzenie Rady Dostępności</w:t>
      </w:r>
      <w:r w:rsidR="00EF5964">
        <w:rPr>
          <w:rFonts w:ascii="Arial" w:hAnsi="Arial" w:cs="Arial"/>
          <w:color w:val="auto"/>
          <w:sz w:val="24"/>
          <w:szCs w:val="24"/>
        </w:rPr>
        <w:t xml:space="preserve"> </w:t>
      </w:r>
      <w:r w:rsidR="00616870">
        <w:rPr>
          <w:rFonts w:ascii="Arial" w:hAnsi="Arial" w:cs="Arial"/>
          <w:color w:val="auto"/>
          <w:sz w:val="24"/>
          <w:szCs w:val="24"/>
        </w:rPr>
        <w:t xml:space="preserve">drugiej </w:t>
      </w:r>
      <w:r w:rsidR="00EF5964">
        <w:rPr>
          <w:rFonts w:ascii="Arial" w:hAnsi="Arial" w:cs="Arial"/>
          <w:color w:val="auto"/>
          <w:sz w:val="24"/>
          <w:szCs w:val="24"/>
        </w:rPr>
        <w:t xml:space="preserve">kadencji </w:t>
      </w:r>
    </w:p>
    <w:p w14:paraId="29882911" w14:textId="77777777" w:rsidR="002D2D22" w:rsidRPr="0086674E" w:rsidRDefault="002D2D22" w:rsidP="008F4AEA">
      <w:pPr>
        <w:spacing w:after="120"/>
        <w:ind w:left="2127" w:hanging="2127"/>
        <w:rPr>
          <w:rFonts w:ascii="Arial" w:hAnsi="Arial" w:cs="Arial"/>
          <w:sz w:val="10"/>
          <w:szCs w:val="10"/>
        </w:rPr>
      </w:pPr>
    </w:p>
    <w:p w14:paraId="05BB16B2" w14:textId="0860E5B5" w:rsidR="008F4AEA" w:rsidRPr="00430A9A" w:rsidRDefault="00412E90" w:rsidP="008F4AEA">
      <w:pPr>
        <w:spacing w:after="120"/>
        <w:ind w:left="2127" w:hanging="2127"/>
        <w:rPr>
          <w:rFonts w:ascii="Arial" w:hAnsi="Arial" w:cs="Arial"/>
          <w:sz w:val="24"/>
          <w:szCs w:val="24"/>
        </w:rPr>
      </w:pPr>
      <w:r w:rsidRPr="00430A9A">
        <w:rPr>
          <w:rFonts w:ascii="Arial" w:hAnsi="Arial" w:cs="Arial"/>
          <w:sz w:val="24"/>
          <w:szCs w:val="24"/>
        </w:rPr>
        <w:t xml:space="preserve">Data: </w:t>
      </w:r>
      <w:r w:rsidRPr="00430A9A">
        <w:rPr>
          <w:rFonts w:ascii="Arial" w:hAnsi="Arial" w:cs="Arial"/>
          <w:sz w:val="24"/>
          <w:szCs w:val="24"/>
        </w:rPr>
        <w:tab/>
      </w:r>
      <w:r w:rsidR="00470717">
        <w:rPr>
          <w:rFonts w:ascii="Arial" w:hAnsi="Arial" w:cs="Arial"/>
          <w:b/>
          <w:bCs/>
          <w:sz w:val="24"/>
          <w:szCs w:val="24"/>
        </w:rPr>
        <w:t>5-6 grudnia</w:t>
      </w:r>
      <w:r w:rsidR="00034DA8">
        <w:rPr>
          <w:rFonts w:ascii="Arial" w:hAnsi="Arial" w:cs="Arial"/>
          <w:b/>
          <w:sz w:val="24"/>
          <w:szCs w:val="24"/>
        </w:rPr>
        <w:t xml:space="preserve"> </w:t>
      </w:r>
      <w:r w:rsidR="008F31C7" w:rsidRPr="00430A9A">
        <w:rPr>
          <w:rFonts w:ascii="Arial" w:hAnsi="Arial" w:cs="Arial"/>
          <w:b/>
          <w:sz w:val="24"/>
          <w:szCs w:val="24"/>
        </w:rPr>
        <w:t>202</w:t>
      </w:r>
      <w:r w:rsidR="00034DA8">
        <w:rPr>
          <w:rFonts w:ascii="Arial" w:hAnsi="Arial" w:cs="Arial"/>
          <w:b/>
          <w:sz w:val="24"/>
          <w:szCs w:val="24"/>
        </w:rPr>
        <w:t>4</w:t>
      </w:r>
      <w:r w:rsidR="00127B71" w:rsidRPr="00430A9A">
        <w:rPr>
          <w:rFonts w:ascii="Arial" w:hAnsi="Arial" w:cs="Arial"/>
          <w:b/>
          <w:sz w:val="24"/>
          <w:szCs w:val="24"/>
        </w:rPr>
        <w:t xml:space="preserve"> roku</w:t>
      </w:r>
      <w:r w:rsidR="00127B71" w:rsidRPr="00430A9A">
        <w:rPr>
          <w:rFonts w:ascii="Arial" w:hAnsi="Arial" w:cs="Arial"/>
          <w:sz w:val="24"/>
          <w:szCs w:val="24"/>
        </w:rPr>
        <w:t xml:space="preserve"> </w:t>
      </w:r>
    </w:p>
    <w:p w14:paraId="32E1FA1A" w14:textId="4863E8E3" w:rsidR="005D01AE" w:rsidRDefault="008F4AEA" w:rsidP="00BC2B31">
      <w:pPr>
        <w:spacing w:after="120"/>
        <w:ind w:left="2127" w:hanging="2127"/>
        <w:rPr>
          <w:rFonts w:ascii="Arial" w:hAnsi="Arial" w:cs="Arial"/>
          <w:sz w:val="24"/>
          <w:szCs w:val="24"/>
        </w:rPr>
      </w:pPr>
      <w:r w:rsidRPr="00430A9A">
        <w:rPr>
          <w:rFonts w:ascii="Arial" w:hAnsi="Arial" w:cs="Arial"/>
          <w:sz w:val="24"/>
          <w:szCs w:val="24"/>
        </w:rPr>
        <w:t>Czas trwania:</w:t>
      </w:r>
      <w:r w:rsidRPr="00430A9A">
        <w:rPr>
          <w:rFonts w:ascii="Arial" w:hAnsi="Arial" w:cs="Arial"/>
          <w:sz w:val="24"/>
          <w:szCs w:val="24"/>
        </w:rPr>
        <w:tab/>
      </w:r>
      <w:r w:rsidR="00FD1A23">
        <w:rPr>
          <w:rFonts w:ascii="Arial" w:hAnsi="Arial" w:cs="Arial"/>
          <w:sz w:val="24"/>
          <w:szCs w:val="24"/>
        </w:rPr>
        <w:t xml:space="preserve">5 grudnia: </w:t>
      </w:r>
      <w:r w:rsidR="00BC2B31">
        <w:rPr>
          <w:rFonts w:ascii="Arial" w:hAnsi="Arial" w:cs="Arial"/>
          <w:sz w:val="24"/>
          <w:szCs w:val="24"/>
        </w:rPr>
        <w:t>10:00 – 1</w:t>
      </w:r>
      <w:r w:rsidR="00126477">
        <w:rPr>
          <w:rFonts w:ascii="Arial" w:hAnsi="Arial" w:cs="Arial"/>
          <w:sz w:val="24"/>
          <w:szCs w:val="24"/>
        </w:rPr>
        <w:t>6</w:t>
      </w:r>
      <w:r w:rsidR="00BC2B31">
        <w:rPr>
          <w:rFonts w:ascii="Arial" w:hAnsi="Arial" w:cs="Arial"/>
          <w:sz w:val="24"/>
          <w:szCs w:val="24"/>
        </w:rPr>
        <w:t>:00</w:t>
      </w:r>
      <w:r w:rsidR="00FD1A23">
        <w:rPr>
          <w:rFonts w:ascii="Arial" w:hAnsi="Arial" w:cs="Arial"/>
          <w:sz w:val="24"/>
          <w:szCs w:val="24"/>
        </w:rPr>
        <w:t>, 6 grudnia: 10:00 – 15:00</w:t>
      </w:r>
    </w:p>
    <w:p w14:paraId="4D76F4AE" w14:textId="4A9A22ED" w:rsidR="00876F29" w:rsidRDefault="005D01AE" w:rsidP="005D01AE">
      <w:pPr>
        <w:spacing w:after="120"/>
        <w:ind w:left="2127" w:hanging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F5260B" w:rsidRPr="00430A9A">
        <w:rPr>
          <w:rFonts w:ascii="Arial" w:hAnsi="Arial" w:cs="Arial"/>
          <w:sz w:val="24"/>
          <w:szCs w:val="24"/>
        </w:rPr>
        <w:t>okalizacja:</w:t>
      </w:r>
      <w:r w:rsidR="009215E0">
        <w:rPr>
          <w:rFonts w:ascii="Arial" w:hAnsi="Arial" w:cs="Arial"/>
          <w:sz w:val="24"/>
          <w:szCs w:val="24"/>
        </w:rPr>
        <w:tab/>
      </w:r>
      <w:r w:rsidR="00D21564">
        <w:rPr>
          <w:rFonts w:ascii="Arial" w:hAnsi="Arial" w:cs="Arial"/>
          <w:sz w:val="24"/>
          <w:szCs w:val="24"/>
        </w:rPr>
        <w:t xml:space="preserve">5 grudnia 2024 r. - </w:t>
      </w:r>
      <w:r w:rsidR="0020212A">
        <w:rPr>
          <w:rFonts w:ascii="Arial" w:hAnsi="Arial" w:cs="Arial"/>
          <w:sz w:val="24"/>
          <w:szCs w:val="24"/>
        </w:rPr>
        <w:t xml:space="preserve">Hotel </w:t>
      </w:r>
      <w:r w:rsidR="00D556C2">
        <w:rPr>
          <w:rFonts w:ascii="Arial" w:hAnsi="Arial" w:cs="Arial"/>
          <w:sz w:val="24"/>
          <w:szCs w:val="24"/>
        </w:rPr>
        <w:t>Sheraton</w:t>
      </w:r>
      <w:r w:rsidR="0020212A">
        <w:rPr>
          <w:rFonts w:ascii="Arial" w:hAnsi="Arial" w:cs="Arial"/>
          <w:sz w:val="24"/>
          <w:szCs w:val="24"/>
        </w:rPr>
        <w:t xml:space="preserve">, ul. </w:t>
      </w:r>
      <w:r w:rsidR="00D556C2" w:rsidRPr="00D556C2">
        <w:rPr>
          <w:rFonts w:ascii="Arial" w:hAnsi="Arial" w:cs="Arial"/>
          <w:sz w:val="24"/>
          <w:szCs w:val="24"/>
        </w:rPr>
        <w:t>Boles</w:t>
      </w:r>
      <w:r w:rsidR="00D21564">
        <w:rPr>
          <w:rFonts w:ascii="Arial" w:hAnsi="Arial" w:cs="Arial"/>
          <w:sz w:val="24"/>
          <w:szCs w:val="24"/>
        </w:rPr>
        <w:t>ł</w:t>
      </w:r>
      <w:r w:rsidR="00D556C2" w:rsidRPr="00D556C2">
        <w:rPr>
          <w:rFonts w:ascii="Arial" w:hAnsi="Arial" w:cs="Arial"/>
          <w:sz w:val="24"/>
          <w:szCs w:val="24"/>
        </w:rPr>
        <w:t>awa Prusa 2</w:t>
      </w:r>
      <w:r w:rsidR="00D21564">
        <w:rPr>
          <w:rFonts w:ascii="Arial" w:hAnsi="Arial" w:cs="Arial"/>
          <w:sz w:val="24"/>
          <w:szCs w:val="24"/>
        </w:rPr>
        <w:t>,</w:t>
      </w:r>
      <w:r w:rsidR="00D556C2" w:rsidRPr="00D556C2">
        <w:rPr>
          <w:rFonts w:ascii="Arial" w:hAnsi="Arial" w:cs="Arial"/>
          <w:sz w:val="24"/>
          <w:szCs w:val="24"/>
        </w:rPr>
        <w:t xml:space="preserve"> </w:t>
      </w:r>
      <w:r w:rsidR="0020212A">
        <w:rPr>
          <w:rFonts w:ascii="Arial" w:hAnsi="Arial" w:cs="Arial"/>
          <w:sz w:val="24"/>
          <w:szCs w:val="24"/>
        </w:rPr>
        <w:t>Warszawa</w:t>
      </w:r>
      <w:r w:rsidR="00D21564">
        <w:rPr>
          <w:rFonts w:ascii="Arial" w:hAnsi="Arial" w:cs="Arial"/>
          <w:sz w:val="24"/>
          <w:szCs w:val="24"/>
        </w:rPr>
        <w:br/>
        <w:t>6 grudnia 2024 r. – Muzeum Historii Żydów Polskich POLIN, ul. Mordechaja Anielewicza 6, Warszawa</w:t>
      </w:r>
      <w:r w:rsidR="00CD03E2">
        <w:rPr>
          <w:rFonts w:ascii="Arial" w:hAnsi="Arial" w:cs="Arial"/>
          <w:sz w:val="24"/>
          <w:szCs w:val="24"/>
        </w:rPr>
        <w:t>.</w:t>
      </w:r>
      <w:r w:rsidR="00D21564">
        <w:rPr>
          <w:rFonts w:ascii="Arial" w:hAnsi="Arial" w:cs="Arial"/>
          <w:sz w:val="24"/>
          <w:szCs w:val="24"/>
        </w:rPr>
        <w:t xml:space="preserve">  </w:t>
      </w:r>
    </w:p>
    <w:p w14:paraId="3DA5120B" w14:textId="77777777" w:rsidR="00312368" w:rsidRDefault="00312368" w:rsidP="005D01AE">
      <w:pPr>
        <w:tabs>
          <w:tab w:val="left" w:pos="1134"/>
        </w:tabs>
        <w:spacing w:after="120"/>
        <w:ind w:left="2127" w:hanging="2127"/>
        <w:rPr>
          <w:rFonts w:ascii="Arial" w:hAnsi="Arial" w:cs="Arial"/>
          <w:sz w:val="24"/>
          <w:szCs w:val="20"/>
        </w:rPr>
      </w:pPr>
    </w:p>
    <w:p w14:paraId="4A8EE41A" w14:textId="0B1228EC" w:rsidR="00312368" w:rsidRDefault="00312368" w:rsidP="005D01AE">
      <w:pPr>
        <w:tabs>
          <w:tab w:val="left" w:pos="1134"/>
        </w:tabs>
        <w:spacing w:after="120"/>
        <w:ind w:left="2127" w:hanging="2127"/>
        <w:rPr>
          <w:rFonts w:ascii="Arial" w:hAnsi="Arial" w:cs="Arial"/>
          <w:b/>
          <w:bCs/>
          <w:sz w:val="24"/>
          <w:szCs w:val="20"/>
          <w:u w:val="single"/>
        </w:rPr>
      </w:pPr>
      <w:r w:rsidRPr="00312368">
        <w:rPr>
          <w:rFonts w:ascii="Arial" w:hAnsi="Arial" w:cs="Arial"/>
          <w:b/>
          <w:bCs/>
          <w:sz w:val="24"/>
          <w:szCs w:val="20"/>
          <w:u w:val="single"/>
        </w:rPr>
        <w:t xml:space="preserve">1 dzień posiedzenia </w:t>
      </w:r>
      <w:r w:rsidR="00CD03E2">
        <w:rPr>
          <w:rFonts w:ascii="Arial" w:hAnsi="Arial" w:cs="Arial"/>
          <w:b/>
          <w:bCs/>
          <w:sz w:val="24"/>
          <w:szCs w:val="20"/>
          <w:u w:val="single"/>
        </w:rPr>
        <w:t xml:space="preserve">- </w:t>
      </w:r>
      <w:r w:rsidRPr="00312368">
        <w:rPr>
          <w:rFonts w:ascii="Arial" w:hAnsi="Arial" w:cs="Arial"/>
          <w:b/>
          <w:bCs/>
          <w:sz w:val="24"/>
          <w:szCs w:val="20"/>
          <w:u w:val="single"/>
        </w:rPr>
        <w:t xml:space="preserve">5 grudnia 2024 r. </w:t>
      </w:r>
    </w:p>
    <w:p w14:paraId="4DD53F48" w14:textId="77777777" w:rsidR="00312368" w:rsidRPr="00312368" w:rsidRDefault="00312368" w:rsidP="005D01AE">
      <w:pPr>
        <w:tabs>
          <w:tab w:val="left" w:pos="1134"/>
        </w:tabs>
        <w:spacing w:after="120"/>
        <w:ind w:left="2127" w:hanging="2127"/>
        <w:rPr>
          <w:rFonts w:ascii="Arial" w:hAnsi="Arial" w:cs="Arial"/>
          <w:b/>
          <w:bCs/>
          <w:sz w:val="24"/>
          <w:szCs w:val="20"/>
          <w:u w:val="single"/>
        </w:rPr>
      </w:pPr>
    </w:p>
    <w:p w14:paraId="0FD20664" w14:textId="70CDFCDE" w:rsidR="00BC2B31" w:rsidRDefault="005D01AE" w:rsidP="005D01AE">
      <w:pPr>
        <w:tabs>
          <w:tab w:val="left" w:pos="1134"/>
        </w:tabs>
        <w:spacing w:after="120"/>
        <w:ind w:left="2127" w:hanging="2127"/>
        <w:rPr>
          <w:rFonts w:ascii="Arial" w:hAnsi="Arial" w:cs="Arial"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sz w:val="24"/>
          <w:szCs w:val="20"/>
        </w:rPr>
        <w:t>1</w:t>
      </w:r>
      <w:r w:rsidR="00BC2B31">
        <w:rPr>
          <w:rFonts w:ascii="Arial" w:hAnsi="Arial" w:cs="Arial"/>
          <w:sz w:val="24"/>
          <w:szCs w:val="20"/>
        </w:rPr>
        <w:t>0</w:t>
      </w:r>
      <w:r w:rsidR="000E387D">
        <w:rPr>
          <w:rFonts w:ascii="Arial" w:hAnsi="Arial" w:cs="Arial"/>
          <w:sz w:val="24"/>
          <w:szCs w:val="20"/>
        </w:rPr>
        <w:t>:</w:t>
      </w:r>
      <w:r>
        <w:rPr>
          <w:rFonts w:ascii="Arial" w:hAnsi="Arial" w:cs="Arial"/>
          <w:sz w:val="24"/>
          <w:szCs w:val="20"/>
        </w:rPr>
        <w:t>0</w:t>
      </w:r>
      <w:r w:rsidRPr="00415CE1">
        <w:rPr>
          <w:rFonts w:ascii="Arial" w:hAnsi="Arial" w:cs="Arial"/>
          <w:sz w:val="24"/>
          <w:szCs w:val="20"/>
        </w:rPr>
        <w:t>0</w:t>
      </w:r>
      <w:r>
        <w:rPr>
          <w:rFonts w:ascii="Arial" w:hAnsi="Arial" w:cs="Arial"/>
          <w:sz w:val="24"/>
          <w:szCs w:val="20"/>
        </w:rPr>
        <w:t xml:space="preserve"> – 1</w:t>
      </w:r>
      <w:r w:rsidR="002B36D0">
        <w:rPr>
          <w:rFonts w:ascii="Arial" w:hAnsi="Arial" w:cs="Arial"/>
          <w:sz w:val="24"/>
          <w:szCs w:val="20"/>
        </w:rPr>
        <w:t>0</w:t>
      </w:r>
      <w:r w:rsidR="000E387D">
        <w:rPr>
          <w:rFonts w:ascii="Arial" w:hAnsi="Arial" w:cs="Arial"/>
          <w:sz w:val="24"/>
          <w:szCs w:val="20"/>
        </w:rPr>
        <w:t>:</w:t>
      </w:r>
      <w:r w:rsidR="00876F29">
        <w:rPr>
          <w:rFonts w:ascii="Arial" w:hAnsi="Arial" w:cs="Arial"/>
          <w:sz w:val="24"/>
          <w:szCs w:val="20"/>
        </w:rPr>
        <w:t>15</w:t>
      </w:r>
      <w:r>
        <w:rPr>
          <w:rFonts w:ascii="Arial" w:hAnsi="Arial" w:cs="Arial"/>
          <w:sz w:val="24"/>
          <w:szCs w:val="20"/>
        </w:rPr>
        <w:tab/>
        <w:t>Otwarcie posiedzenia, powitanie uczestników</w:t>
      </w:r>
      <w:r w:rsidR="00572BE0">
        <w:rPr>
          <w:rFonts w:ascii="Arial" w:hAnsi="Arial" w:cs="Arial"/>
          <w:sz w:val="24"/>
          <w:szCs w:val="20"/>
        </w:rPr>
        <w:t>, wręczenie powołań</w:t>
      </w:r>
      <w:r w:rsidR="000A2B9A">
        <w:rPr>
          <w:rFonts w:ascii="Arial" w:hAnsi="Arial" w:cs="Arial"/>
          <w:sz w:val="24"/>
          <w:szCs w:val="20"/>
        </w:rPr>
        <w:t xml:space="preserve"> (</w:t>
      </w:r>
      <w:r w:rsidR="004C18B9">
        <w:rPr>
          <w:rFonts w:ascii="Arial" w:hAnsi="Arial" w:cs="Arial"/>
          <w:sz w:val="24"/>
          <w:szCs w:val="20"/>
        </w:rPr>
        <w:t>3</w:t>
      </w:r>
      <w:r w:rsidR="000A2B9A">
        <w:rPr>
          <w:rFonts w:ascii="Arial" w:hAnsi="Arial" w:cs="Arial"/>
          <w:sz w:val="24"/>
          <w:szCs w:val="20"/>
        </w:rPr>
        <w:t xml:space="preserve"> powołania zostały do wręczenia)</w:t>
      </w:r>
      <w:r>
        <w:rPr>
          <w:rFonts w:ascii="Arial" w:hAnsi="Arial" w:cs="Arial"/>
          <w:sz w:val="24"/>
          <w:szCs w:val="20"/>
        </w:rPr>
        <w:br/>
      </w:r>
      <w:r w:rsidR="00F976BA">
        <w:rPr>
          <w:rFonts w:ascii="Arial" w:hAnsi="Arial" w:cs="Arial"/>
          <w:color w:val="365F91" w:themeColor="accent1" w:themeShade="BF"/>
          <w:sz w:val="20"/>
          <w:szCs w:val="20"/>
        </w:rPr>
        <w:t>Monika Sikora</w:t>
      </w:r>
      <w:r>
        <w:rPr>
          <w:rFonts w:ascii="Arial" w:hAnsi="Arial" w:cs="Arial"/>
          <w:color w:val="365F91" w:themeColor="accent1" w:themeShade="BF"/>
          <w:sz w:val="20"/>
          <w:szCs w:val="20"/>
        </w:rPr>
        <w:t xml:space="preserve">, </w:t>
      </w:r>
      <w:r w:rsidR="00572BE0">
        <w:rPr>
          <w:rFonts w:ascii="Arial" w:hAnsi="Arial" w:cs="Arial"/>
          <w:color w:val="365F91" w:themeColor="accent1" w:themeShade="BF"/>
          <w:sz w:val="20"/>
          <w:szCs w:val="20"/>
        </w:rPr>
        <w:t>P</w:t>
      </w:r>
      <w:r w:rsidR="00F976BA">
        <w:rPr>
          <w:rFonts w:ascii="Arial" w:hAnsi="Arial" w:cs="Arial"/>
          <w:color w:val="365F91" w:themeColor="accent1" w:themeShade="BF"/>
          <w:sz w:val="20"/>
          <w:szCs w:val="20"/>
        </w:rPr>
        <w:t>ods</w:t>
      </w:r>
      <w:r>
        <w:rPr>
          <w:rFonts w:ascii="Arial" w:hAnsi="Arial" w:cs="Arial"/>
          <w:color w:val="365F91" w:themeColor="accent1" w:themeShade="BF"/>
          <w:sz w:val="20"/>
          <w:szCs w:val="20"/>
        </w:rPr>
        <w:t>ekretarz Stanu, M</w:t>
      </w:r>
      <w:r w:rsidR="00951B1E">
        <w:rPr>
          <w:rFonts w:ascii="Arial" w:hAnsi="Arial" w:cs="Arial"/>
          <w:color w:val="365F91" w:themeColor="accent1" w:themeShade="BF"/>
          <w:sz w:val="20"/>
          <w:szCs w:val="20"/>
        </w:rPr>
        <w:t>inisterstwo Funduszy i Polityki Regionalnej (MFIPR)</w:t>
      </w:r>
    </w:p>
    <w:p w14:paraId="6E831793" w14:textId="62A0D7D7" w:rsidR="00876F29" w:rsidRPr="00BB0EE8" w:rsidRDefault="00876F29" w:rsidP="00BB0EE8">
      <w:pPr>
        <w:tabs>
          <w:tab w:val="left" w:pos="1134"/>
        </w:tabs>
        <w:spacing w:after="120"/>
        <w:ind w:left="2127" w:hanging="2127"/>
        <w:rPr>
          <w:rFonts w:ascii="Arial" w:hAnsi="Arial" w:cs="Arial"/>
          <w:sz w:val="24"/>
          <w:szCs w:val="20"/>
        </w:rPr>
      </w:pPr>
      <w:r w:rsidRPr="00876F29">
        <w:rPr>
          <w:rFonts w:ascii="Arial" w:hAnsi="Arial" w:cs="Arial"/>
          <w:sz w:val="24"/>
          <w:szCs w:val="20"/>
        </w:rPr>
        <w:t>10:15 – 10:</w:t>
      </w:r>
      <w:r w:rsidR="00BB0EE8">
        <w:rPr>
          <w:rFonts w:ascii="Arial" w:hAnsi="Arial" w:cs="Arial"/>
          <w:sz w:val="24"/>
          <w:szCs w:val="20"/>
        </w:rPr>
        <w:t>45</w:t>
      </w:r>
      <w:r>
        <w:rPr>
          <w:rFonts w:ascii="Arial" w:hAnsi="Arial" w:cs="Arial"/>
          <w:sz w:val="24"/>
          <w:szCs w:val="20"/>
        </w:rPr>
        <w:tab/>
      </w:r>
      <w:r w:rsidR="008D12C7">
        <w:rPr>
          <w:rFonts w:ascii="Arial" w:hAnsi="Arial" w:cs="Arial"/>
          <w:sz w:val="24"/>
          <w:szCs w:val="20"/>
        </w:rPr>
        <w:t>Sprawy bieżące</w:t>
      </w:r>
      <w:r w:rsidR="00BB0EE8">
        <w:rPr>
          <w:rFonts w:ascii="Arial" w:hAnsi="Arial" w:cs="Arial"/>
          <w:sz w:val="24"/>
          <w:szCs w:val="20"/>
        </w:rPr>
        <w:br/>
      </w:r>
      <w:r w:rsidR="00C76BF7">
        <w:rPr>
          <w:rFonts w:ascii="Arial" w:hAnsi="Arial" w:cs="Arial"/>
          <w:color w:val="365F91" w:themeColor="accent1" w:themeShade="BF"/>
          <w:sz w:val="20"/>
          <w:szCs w:val="20"/>
        </w:rPr>
        <w:t>Przemysław Herman,</w:t>
      </w:r>
      <w:r w:rsidR="00C76BF7" w:rsidRPr="00163861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 w:rsidR="00C76BF7" w:rsidRPr="00A65960">
        <w:rPr>
          <w:rFonts w:ascii="Arial" w:hAnsi="Arial" w:cs="Arial"/>
          <w:color w:val="365F91" w:themeColor="accent1" w:themeShade="BF"/>
          <w:sz w:val="20"/>
          <w:szCs w:val="20"/>
        </w:rPr>
        <w:t>Zastępca Dyrektora Departamentu Europejskiego Funduszu Społecznego</w:t>
      </w:r>
      <w:r w:rsidR="00885F06">
        <w:rPr>
          <w:rFonts w:ascii="Arial" w:hAnsi="Arial" w:cs="Arial"/>
          <w:color w:val="365F91" w:themeColor="accent1" w:themeShade="BF"/>
          <w:sz w:val="20"/>
          <w:szCs w:val="20"/>
        </w:rPr>
        <w:t>, MFiPR</w:t>
      </w:r>
    </w:p>
    <w:p w14:paraId="082C849B" w14:textId="76F9FB1B" w:rsidR="00523EC8" w:rsidRDefault="008D12C7" w:rsidP="006A4F1C">
      <w:pPr>
        <w:tabs>
          <w:tab w:val="left" w:pos="1134"/>
        </w:tabs>
        <w:spacing w:after="120"/>
        <w:ind w:left="2127" w:hanging="2127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10:45 – 11:</w:t>
      </w:r>
      <w:r w:rsidR="00CD1871">
        <w:rPr>
          <w:rFonts w:ascii="Arial" w:hAnsi="Arial" w:cs="Arial"/>
          <w:sz w:val="24"/>
          <w:szCs w:val="20"/>
        </w:rPr>
        <w:t>45</w:t>
      </w:r>
      <w:r>
        <w:rPr>
          <w:rFonts w:ascii="Arial" w:hAnsi="Arial" w:cs="Arial"/>
          <w:sz w:val="24"/>
          <w:szCs w:val="20"/>
        </w:rPr>
        <w:tab/>
      </w:r>
      <w:r w:rsidR="00523EC8">
        <w:rPr>
          <w:rFonts w:ascii="Arial" w:hAnsi="Arial" w:cs="Arial"/>
          <w:sz w:val="24"/>
          <w:szCs w:val="20"/>
        </w:rPr>
        <w:t xml:space="preserve">Stan prac </w:t>
      </w:r>
      <w:r w:rsidR="004465B1">
        <w:rPr>
          <w:rFonts w:ascii="Arial" w:hAnsi="Arial" w:cs="Arial"/>
          <w:sz w:val="24"/>
          <w:szCs w:val="20"/>
        </w:rPr>
        <w:t xml:space="preserve">w </w:t>
      </w:r>
      <w:r w:rsidR="00523EC8">
        <w:rPr>
          <w:rFonts w:ascii="Arial" w:hAnsi="Arial" w:cs="Arial"/>
          <w:sz w:val="24"/>
          <w:szCs w:val="20"/>
        </w:rPr>
        <w:t>Grup</w:t>
      </w:r>
      <w:r w:rsidR="004465B1">
        <w:rPr>
          <w:rFonts w:ascii="Arial" w:hAnsi="Arial" w:cs="Arial"/>
          <w:sz w:val="24"/>
          <w:szCs w:val="20"/>
        </w:rPr>
        <w:t>ach</w:t>
      </w:r>
      <w:r w:rsidR="00523EC8">
        <w:rPr>
          <w:rFonts w:ascii="Arial" w:hAnsi="Arial" w:cs="Arial"/>
          <w:sz w:val="24"/>
          <w:szCs w:val="20"/>
        </w:rPr>
        <w:t xml:space="preserve"> roboczych Rady Dostępności</w:t>
      </w:r>
      <w:r w:rsidR="00523EC8">
        <w:rPr>
          <w:rFonts w:ascii="Arial" w:hAnsi="Arial" w:cs="Arial"/>
          <w:sz w:val="24"/>
          <w:szCs w:val="20"/>
        </w:rPr>
        <w:br/>
      </w:r>
      <w:r w:rsidR="00523EC8" w:rsidRPr="006A4F1C">
        <w:rPr>
          <w:rFonts w:ascii="Arial" w:hAnsi="Arial" w:cs="Arial"/>
          <w:sz w:val="20"/>
          <w:szCs w:val="20"/>
        </w:rPr>
        <w:t xml:space="preserve">Grupa robocza ds. dostępności dla osób niewidomych </w:t>
      </w:r>
      <w:r w:rsidR="00523EC8" w:rsidRPr="006A4F1C">
        <w:rPr>
          <w:rFonts w:ascii="Arial" w:hAnsi="Arial" w:cs="Arial"/>
          <w:color w:val="365F91" w:themeColor="accent1" w:themeShade="BF"/>
          <w:sz w:val="20"/>
          <w:szCs w:val="20"/>
        </w:rPr>
        <w:t>– Andrzej Brzeziński, Polski Związek Niewidomych oraz Marcelina Hernik, ekspert niezależny</w:t>
      </w:r>
      <w:r w:rsidR="00523EC8" w:rsidRPr="006A4F1C">
        <w:rPr>
          <w:rFonts w:ascii="Arial" w:hAnsi="Arial" w:cs="Arial"/>
          <w:color w:val="365F91" w:themeColor="accent1" w:themeShade="BF"/>
          <w:sz w:val="20"/>
          <w:szCs w:val="20"/>
        </w:rPr>
        <w:br/>
      </w:r>
      <w:r w:rsidR="00523EC8" w:rsidRPr="006A4F1C">
        <w:rPr>
          <w:rFonts w:ascii="Arial" w:hAnsi="Arial" w:cs="Arial"/>
          <w:sz w:val="20"/>
          <w:szCs w:val="20"/>
        </w:rPr>
        <w:t xml:space="preserve">Grupa robocza ds. EAA </w:t>
      </w:r>
      <w:r w:rsidR="00523EC8" w:rsidRPr="006A4F1C">
        <w:rPr>
          <w:rFonts w:ascii="Arial" w:hAnsi="Arial" w:cs="Arial"/>
          <w:color w:val="365F91" w:themeColor="accent1" w:themeShade="BF"/>
          <w:sz w:val="20"/>
          <w:szCs w:val="20"/>
        </w:rPr>
        <w:t>– Artur Marcinkowski, Prezes Fundacji Widzialni</w:t>
      </w:r>
      <w:r w:rsidR="00523EC8" w:rsidRPr="006A4F1C">
        <w:rPr>
          <w:rFonts w:ascii="Arial" w:hAnsi="Arial" w:cs="Arial"/>
          <w:color w:val="365F91" w:themeColor="accent1" w:themeShade="BF"/>
          <w:sz w:val="20"/>
          <w:szCs w:val="20"/>
        </w:rPr>
        <w:br/>
      </w:r>
      <w:r w:rsidR="00523EC8" w:rsidRPr="006A4F1C">
        <w:rPr>
          <w:rFonts w:ascii="Arial" w:hAnsi="Arial" w:cs="Arial"/>
          <w:sz w:val="20"/>
          <w:szCs w:val="20"/>
        </w:rPr>
        <w:t xml:space="preserve">Grupa robocza ds. nowelizacji ustawy o kinematografii </w:t>
      </w:r>
      <w:r w:rsidR="00523EC8" w:rsidRPr="006A4F1C">
        <w:rPr>
          <w:rFonts w:ascii="Arial" w:hAnsi="Arial" w:cs="Arial"/>
          <w:color w:val="365F91" w:themeColor="accent1" w:themeShade="BF"/>
          <w:sz w:val="20"/>
          <w:szCs w:val="20"/>
        </w:rPr>
        <w:t>– Anna Żórawska, Prezes Fundacji Kultury Bez Barier</w:t>
      </w:r>
      <w:r w:rsidR="00523EC8" w:rsidRPr="006A4F1C">
        <w:rPr>
          <w:rFonts w:ascii="Arial" w:hAnsi="Arial" w:cs="Arial"/>
          <w:color w:val="365F91" w:themeColor="accent1" w:themeShade="BF"/>
          <w:sz w:val="20"/>
          <w:szCs w:val="20"/>
        </w:rPr>
        <w:br/>
      </w:r>
      <w:r w:rsidR="00523EC8" w:rsidRPr="006A4F1C">
        <w:rPr>
          <w:rFonts w:ascii="Arial" w:hAnsi="Arial" w:cs="Arial"/>
          <w:sz w:val="20"/>
          <w:szCs w:val="20"/>
        </w:rPr>
        <w:t xml:space="preserve">Grupa robocza ds. harmonizacji prawa dla zapewnienia dostępności </w:t>
      </w:r>
      <w:r w:rsidR="006A4F1C" w:rsidRPr="006A4F1C">
        <w:rPr>
          <w:rFonts w:ascii="Arial" w:hAnsi="Arial" w:cs="Arial"/>
          <w:sz w:val="20"/>
          <w:szCs w:val="20"/>
        </w:rPr>
        <w:t xml:space="preserve">w projektowaniu architektoniczno-budowlanym </w:t>
      </w:r>
      <w:r w:rsidR="006A4F1C" w:rsidRPr="006A4F1C">
        <w:rPr>
          <w:rFonts w:ascii="Arial" w:hAnsi="Arial" w:cs="Arial"/>
          <w:color w:val="365F91" w:themeColor="accent1" w:themeShade="BF"/>
          <w:sz w:val="20"/>
          <w:szCs w:val="20"/>
        </w:rPr>
        <w:t>- dr hab. inż. arch Wojciech Korbel, prof. Politechniki Krakowskiej, przedstawicielowi Krajowa Izba Architektów RP</w:t>
      </w:r>
      <w:r w:rsidR="00523EC8">
        <w:rPr>
          <w:rFonts w:ascii="Arial" w:hAnsi="Arial" w:cs="Arial"/>
          <w:sz w:val="24"/>
          <w:szCs w:val="20"/>
        </w:rPr>
        <w:t xml:space="preserve"> </w:t>
      </w:r>
    </w:p>
    <w:p w14:paraId="1ED0E139" w14:textId="231C54E4" w:rsidR="00D30A9A" w:rsidRDefault="00C8591B" w:rsidP="00D07378">
      <w:pPr>
        <w:tabs>
          <w:tab w:val="left" w:pos="1134"/>
        </w:tabs>
        <w:spacing w:after="120"/>
        <w:ind w:left="2127" w:hanging="2127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1</w:t>
      </w:r>
      <w:r w:rsidR="0007746D">
        <w:rPr>
          <w:rFonts w:ascii="Arial" w:hAnsi="Arial" w:cs="Arial"/>
          <w:sz w:val="24"/>
          <w:szCs w:val="20"/>
        </w:rPr>
        <w:t>1</w:t>
      </w:r>
      <w:r>
        <w:rPr>
          <w:rFonts w:ascii="Arial" w:hAnsi="Arial" w:cs="Arial"/>
          <w:sz w:val="24"/>
          <w:szCs w:val="20"/>
        </w:rPr>
        <w:t>:</w:t>
      </w:r>
      <w:r w:rsidR="0007746D">
        <w:rPr>
          <w:rFonts w:ascii="Arial" w:hAnsi="Arial" w:cs="Arial"/>
          <w:sz w:val="24"/>
          <w:szCs w:val="20"/>
        </w:rPr>
        <w:t>45</w:t>
      </w:r>
      <w:r>
        <w:rPr>
          <w:rFonts w:ascii="Arial" w:hAnsi="Arial" w:cs="Arial"/>
          <w:sz w:val="24"/>
          <w:szCs w:val="20"/>
        </w:rPr>
        <w:t xml:space="preserve"> – 1</w:t>
      </w:r>
      <w:r w:rsidR="00A522F5">
        <w:rPr>
          <w:rFonts w:ascii="Arial" w:hAnsi="Arial" w:cs="Arial"/>
          <w:sz w:val="24"/>
          <w:szCs w:val="20"/>
        </w:rPr>
        <w:t>2</w:t>
      </w:r>
      <w:r>
        <w:rPr>
          <w:rFonts w:ascii="Arial" w:hAnsi="Arial" w:cs="Arial"/>
          <w:sz w:val="24"/>
          <w:szCs w:val="20"/>
        </w:rPr>
        <w:t>:</w:t>
      </w:r>
      <w:r w:rsidR="00246DB0">
        <w:rPr>
          <w:rFonts w:ascii="Arial" w:hAnsi="Arial" w:cs="Arial"/>
          <w:sz w:val="24"/>
          <w:szCs w:val="20"/>
        </w:rPr>
        <w:t>45</w:t>
      </w:r>
      <w:r w:rsidR="00D30A9A">
        <w:rPr>
          <w:rFonts w:ascii="Arial" w:hAnsi="Arial" w:cs="Arial"/>
          <w:sz w:val="24"/>
          <w:szCs w:val="20"/>
        </w:rPr>
        <w:tab/>
        <w:t>Wyniki ewaluacji Ustawy o zapewnianiu dostępności osobom ze szczególnymi potrzebami z dnia 19 lipca 2019 r. – dalsze kroki</w:t>
      </w:r>
      <w:r w:rsidR="00D30A9A">
        <w:rPr>
          <w:rFonts w:ascii="Arial" w:hAnsi="Arial" w:cs="Arial"/>
          <w:sz w:val="24"/>
          <w:szCs w:val="20"/>
        </w:rPr>
        <w:br/>
      </w:r>
      <w:r w:rsidR="00D30A9A">
        <w:rPr>
          <w:rFonts w:ascii="Arial" w:hAnsi="Arial" w:cs="Arial"/>
          <w:color w:val="365F91" w:themeColor="accent1" w:themeShade="BF"/>
          <w:sz w:val="20"/>
          <w:szCs w:val="20"/>
        </w:rPr>
        <w:t xml:space="preserve">Sylwia Daniłowska, Fundacja Aktywizacja, </w:t>
      </w:r>
      <w:r w:rsidR="003B1691">
        <w:rPr>
          <w:rFonts w:ascii="Arial" w:hAnsi="Arial" w:cs="Arial"/>
          <w:color w:val="365F91" w:themeColor="accent1" w:themeShade="BF"/>
          <w:sz w:val="20"/>
          <w:szCs w:val="20"/>
        </w:rPr>
        <w:t>Małgorzata Maciantowicz</w:t>
      </w:r>
      <w:r w:rsidR="00D30A9A">
        <w:rPr>
          <w:rFonts w:ascii="Arial" w:hAnsi="Arial" w:cs="Arial"/>
          <w:color w:val="365F91" w:themeColor="accent1" w:themeShade="BF"/>
          <w:sz w:val="20"/>
          <w:szCs w:val="20"/>
        </w:rPr>
        <w:t xml:space="preserve">, Fundacja FRONIA, Agata Gawska (przedstawiciele konsorcjum przygotowującego ewaluację UzD) </w:t>
      </w:r>
      <w:r w:rsidR="00D30A9A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ab/>
      </w:r>
    </w:p>
    <w:p w14:paraId="5CD07ADC" w14:textId="075AEF49" w:rsidR="00B04389" w:rsidRDefault="00B04389" w:rsidP="005A6FEC">
      <w:pPr>
        <w:tabs>
          <w:tab w:val="left" w:pos="1134"/>
        </w:tabs>
        <w:spacing w:after="120"/>
        <w:ind w:left="2127" w:hanging="2127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12:</w:t>
      </w:r>
      <w:r w:rsidR="00772875">
        <w:rPr>
          <w:rFonts w:ascii="Arial" w:hAnsi="Arial" w:cs="Arial"/>
          <w:sz w:val="24"/>
          <w:szCs w:val="20"/>
        </w:rPr>
        <w:t>45</w:t>
      </w:r>
      <w:r>
        <w:rPr>
          <w:rFonts w:ascii="Arial" w:hAnsi="Arial" w:cs="Arial"/>
          <w:sz w:val="24"/>
          <w:szCs w:val="20"/>
        </w:rPr>
        <w:t xml:space="preserve"> – 13:30</w:t>
      </w:r>
      <w:r>
        <w:rPr>
          <w:rFonts w:ascii="Arial" w:hAnsi="Arial" w:cs="Arial"/>
          <w:sz w:val="24"/>
          <w:szCs w:val="20"/>
        </w:rPr>
        <w:tab/>
        <w:t>Obiad</w:t>
      </w:r>
      <w:r w:rsidR="009B7440">
        <w:rPr>
          <w:rFonts w:ascii="Arial" w:hAnsi="Arial" w:cs="Arial"/>
          <w:sz w:val="24"/>
          <w:szCs w:val="20"/>
        </w:rPr>
        <w:t xml:space="preserve"> w hotelu</w:t>
      </w:r>
    </w:p>
    <w:p w14:paraId="26208DAE" w14:textId="6E08A5E0" w:rsidR="00B04389" w:rsidRDefault="00523EC8" w:rsidP="005A6FEC">
      <w:pPr>
        <w:tabs>
          <w:tab w:val="left" w:pos="1134"/>
        </w:tabs>
        <w:spacing w:after="120"/>
        <w:ind w:left="2127" w:hanging="2127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1</w:t>
      </w:r>
      <w:r w:rsidR="00A522F5">
        <w:rPr>
          <w:rFonts w:ascii="Arial" w:hAnsi="Arial" w:cs="Arial"/>
          <w:sz w:val="24"/>
          <w:szCs w:val="20"/>
        </w:rPr>
        <w:t>3</w:t>
      </w:r>
      <w:r>
        <w:rPr>
          <w:rFonts w:ascii="Arial" w:hAnsi="Arial" w:cs="Arial"/>
          <w:sz w:val="24"/>
          <w:szCs w:val="20"/>
        </w:rPr>
        <w:t>:</w:t>
      </w:r>
      <w:r w:rsidR="00C8591B">
        <w:rPr>
          <w:rFonts w:ascii="Arial" w:hAnsi="Arial" w:cs="Arial"/>
          <w:sz w:val="24"/>
          <w:szCs w:val="20"/>
        </w:rPr>
        <w:t>3</w:t>
      </w:r>
      <w:r>
        <w:rPr>
          <w:rFonts w:ascii="Arial" w:hAnsi="Arial" w:cs="Arial"/>
          <w:sz w:val="24"/>
          <w:szCs w:val="20"/>
        </w:rPr>
        <w:t>0 – 1</w:t>
      </w:r>
      <w:r w:rsidR="00B04389">
        <w:rPr>
          <w:rFonts w:ascii="Arial" w:hAnsi="Arial" w:cs="Arial"/>
          <w:sz w:val="24"/>
          <w:szCs w:val="20"/>
        </w:rPr>
        <w:t>4</w:t>
      </w:r>
      <w:r>
        <w:rPr>
          <w:rFonts w:ascii="Arial" w:hAnsi="Arial" w:cs="Arial"/>
          <w:sz w:val="24"/>
          <w:szCs w:val="20"/>
        </w:rPr>
        <w:t>:</w:t>
      </w:r>
      <w:r w:rsidR="00B04389">
        <w:rPr>
          <w:rFonts w:ascii="Arial" w:hAnsi="Arial" w:cs="Arial"/>
          <w:sz w:val="24"/>
          <w:szCs w:val="20"/>
        </w:rPr>
        <w:t>0</w:t>
      </w:r>
      <w:r>
        <w:rPr>
          <w:rFonts w:ascii="Arial" w:hAnsi="Arial" w:cs="Arial"/>
          <w:sz w:val="24"/>
          <w:szCs w:val="20"/>
        </w:rPr>
        <w:t>0</w:t>
      </w:r>
      <w:r>
        <w:rPr>
          <w:rFonts w:ascii="Arial" w:hAnsi="Arial" w:cs="Arial"/>
          <w:sz w:val="24"/>
          <w:szCs w:val="20"/>
        </w:rPr>
        <w:tab/>
      </w:r>
      <w:r w:rsidR="00B04389" w:rsidRPr="008344A1">
        <w:rPr>
          <w:rFonts w:ascii="Arial" w:hAnsi="Arial" w:cs="Arial"/>
          <w:sz w:val="24"/>
          <w:szCs w:val="20"/>
        </w:rPr>
        <w:t>Dostępność edukacji finansowej</w:t>
      </w:r>
      <w:r w:rsidR="00B04389" w:rsidRPr="008344A1">
        <w:rPr>
          <w:rFonts w:ascii="Arial" w:hAnsi="Arial" w:cs="Arial"/>
          <w:sz w:val="24"/>
          <w:szCs w:val="20"/>
        </w:rPr>
        <w:br/>
      </w:r>
      <w:r w:rsidR="00B04389" w:rsidRPr="008344A1">
        <w:rPr>
          <w:rFonts w:ascii="Arial" w:hAnsi="Arial" w:cs="Arial"/>
          <w:color w:val="365F91" w:themeColor="accent1" w:themeShade="BF"/>
          <w:sz w:val="20"/>
          <w:szCs w:val="20"/>
        </w:rPr>
        <w:t>Maciej Samcik, Agata Samcik, Subiektywnie o Finansach</w:t>
      </w:r>
    </w:p>
    <w:p w14:paraId="2972CFAA" w14:textId="142AC56A" w:rsidR="00904B4A" w:rsidRPr="009C4209" w:rsidRDefault="0005693E" w:rsidP="009C4209">
      <w:pPr>
        <w:tabs>
          <w:tab w:val="left" w:pos="1134"/>
        </w:tabs>
        <w:spacing w:after="120"/>
        <w:ind w:left="2127" w:hanging="2127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1</w:t>
      </w:r>
      <w:r w:rsidR="00B04389">
        <w:rPr>
          <w:rFonts w:ascii="Arial" w:hAnsi="Arial" w:cs="Arial"/>
          <w:sz w:val="24"/>
          <w:szCs w:val="20"/>
        </w:rPr>
        <w:t>4</w:t>
      </w:r>
      <w:r>
        <w:rPr>
          <w:rFonts w:ascii="Arial" w:hAnsi="Arial" w:cs="Arial"/>
          <w:sz w:val="24"/>
          <w:szCs w:val="20"/>
        </w:rPr>
        <w:t>:</w:t>
      </w:r>
      <w:r w:rsidR="00A522F5">
        <w:rPr>
          <w:rFonts w:ascii="Arial" w:hAnsi="Arial" w:cs="Arial"/>
          <w:sz w:val="24"/>
          <w:szCs w:val="20"/>
        </w:rPr>
        <w:t>0</w:t>
      </w:r>
      <w:r w:rsidR="005019E4">
        <w:rPr>
          <w:rFonts w:ascii="Arial" w:hAnsi="Arial" w:cs="Arial"/>
          <w:sz w:val="24"/>
          <w:szCs w:val="20"/>
        </w:rPr>
        <w:t>0</w:t>
      </w:r>
      <w:r>
        <w:rPr>
          <w:rFonts w:ascii="Arial" w:hAnsi="Arial" w:cs="Arial"/>
          <w:sz w:val="24"/>
          <w:szCs w:val="20"/>
        </w:rPr>
        <w:t xml:space="preserve"> – 1</w:t>
      </w:r>
      <w:r w:rsidR="00B04389">
        <w:rPr>
          <w:rFonts w:ascii="Arial" w:hAnsi="Arial" w:cs="Arial"/>
          <w:sz w:val="24"/>
          <w:szCs w:val="20"/>
        </w:rPr>
        <w:t>4</w:t>
      </w:r>
      <w:r>
        <w:rPr>
          <w:rFonts w:ascii="Arial" w:hAnsi="Arial" w:cs="Arial"/>
          <w:sz w:val="24"/>
          <w:szCs w:val="20"/>
        </w:rPr>
        <w:t>:</w:t>
      </w:r>
      <w:r w:rsidR="00A522F5">
        <w:rPr>
          <w:rFonts w:ascii="Arial" w:hAnsi="Arial" w:cs="Arial"/>
          <w:sz w:val="24"/>
          <w:szCs w:val="20"/>
        </w:rPr>
        <w:t>3</w:t>
      </w:r>
      <w:r w:rsidR="00FA6D93">
        <w:rPr>
          <w:rFonts w:ascii="Arial" w:hAnsi="Arial" w:cs="Arial"/>
          <w:sz w:val="24"/>
          <w:szCs w:val="20"/>
        </w:rPr>
        <w:t>0</w:t>
      </w:r>
      <w:r>
        <w:rPr>
          <w:rFonts w:ascii="Arial" w:hAnsi="Arial" w:cs="Arial"/>
          <w:sz w:val="24"/>
          <w:szCs w:val="20"/>
        </w:rPr>
        <w:tab/>
      </w:r>
      <w:r w:rsidR="00E909A7">
        <w:rPr>
          <w:rFonts w:ascii="Arial" w:hAnsi="Arial" w:cs="Arial"/>
          <w:sz w:val="24"/>
          <w:szCs w:val="20"/>
        </w:rPr>
        <w:t>Obywatelskie IA na rzecz dostępności</w:t>
      </w:r>
      <w:r w:rsidR="00F3767A">
        <w:rPr>
          <w:rFonts w:ascii="Arial" w:hAnsi="Arial" w:cs="Arial"/>
          <w:sz w:val="24"/>
          <w:szCs w:val="20"/>
        </w:rPr>
        <w:t xml:space="preserve">  </w:t>
      </w:r>
      <w:r w:rsidR="00E909A7">
        <w:rPr>
          <w:rFonts w:ascii="Arial" w:hAnsi="Arial" w:cs="Arial"/>
          <w:sz w:val="24"/>
          <w:szCs w:val="20"/>
        </w:rPr>
        <w:br/>
      </w:r>
      <w:r w:rsidR="00432FE3">
        <w:rPr>
          <w:rFonts w:ascii="Arial" w:hAnsi="Arial" w:cs="Arial"/>
          <w:color w:val="365F91" w:themeColor="accent1" w:themeShade="BF"/>
          <w:sz w:val="20"/>
          <w:szCs w:val="20"/>
        </w:rPr>
        <w:t xml:space="preserve">Sebastian </w:t>
      </w:r>
      <w:r w:rsidR="00F3767A">
        <w:rPr>
          <w:rFonts w:ascii="Arial" w:hAnsi="Arial" w:cs="Arial"/>
          <w:color w:val="365F91" w:themeColor="accent1" w:themeShade="BF"/>
          <w:sz w:val="20"/>
          <w:szCs w:val="20"/>
        </w:rPr>
        <w:t>Kondracki,</w:t>
      </w:r>
      <w:r w:rsidR="00E909A7">
        <w:rPr>
          <w:rFonts w:ascii="Arial" w:hAnsi="Arial" w:cs="Arial"/>
          <w:color w:val="365F91" w:themeColor="accent1" w:themeShade="BF"/>
          <w:sz w:val="20"/>
          <w:szCs w:val="20"/>
        </w:rPr>
        <w:t xml:space="preserve"> Fundacja Spichlerz, Bielik IA</w:t>
      </w:r>
      <w:r w:rsidR="00AD0209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 w:rsidR="00432FE3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 w:rsidR="00904B4A">
        <w:rPr>
          <w:rFonts w:ascii="Arial" w:hAnsi="Arial" w:cs="Arial"/>
          <w:sz w:val="24"/>
          <w:szCs w:val="20"/>
        </w:rPr>
        <w:t xml:space="preserve">  </w:t>
      </w:r>
    </w:p>
    <w:p w14:paraId="37883F41" w14:textId="7824C3A1" w:rsidR="00B04389" w:rsidRDefault="00904B4A" w:rsidP="00D30A9A">
      <w:pPr>
        <w:tabs>
          <w:tab w:val="left" w:pos="1134"/>
        </w:tabs>
        <w:spacing w:after="120"/>
        <w:ind w:left="2127" w:hanging="2127"/>
        <w:rPr>
          <w:rFonts w:ascii="Arial" w:hAnsi="Arial" w:cs="Arial"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sz w:val="24"/>
          <w:szCs w:val="20"/>
        </w:rPr>
        <w:t>1</w:t>
      </w:r>
      <w:r w:rsidR="00B04389">
        <w:rPr>
          <w:rFonts w:ascii="Arial" w:hAnsi="Arial" w:cs="Arial"/>
          <w:sz w:val="24"/>
          <w:szCs w:val="20"/>
        </w:rPr>
        <w:t>4</w:t>
      </w:r>
      <w:r>
        <w:rPr>
          <w:rFonts w:ascii="Arial" w:hAnsi="Arial" w:cs="Arial"/>
          <w:sz w:val="24"/>
          <w:szCs w:val="20"/>
        </w:rPr>
        <w:t>:</w:t>
      </w:r>
      <w:r w:rsidR="00A522F5">
        <w:rPr>
          <w:rFonts w:ascii="Arial" w:hAnsi="Arial" w:cs="Arial"/>
          <w:sz w:val="24"/>
          <w:szCs w:val="20"/>
        </w:rPr>
        <w:t>3</w:t>
      </w:r>
      <w:r>
        <w:rPr>
          <w:rFonts w:ascii="Arial" w:hAnsi="Arial" w:cs="Arial"/>
          <w:sz w:val="24"/>
          <w:szCs w:val="20"/>
        </w:rPr>
        <w:t>0 – 1</w:t>
      </w:r>
      <w:r w:rsidR="00B04389">
        <w:rPr>
          <w:rFonts w:ascii="Arial" w:hAnsi="Arial" w:cs="Arial"/>
          <w:sz w:val="24"/>
          <w:szCs w:val="20"/>
        </w:rPr>
        <w:t>5</w:t>
      </w:r>
      <w:r w:rsidR="00525268">
        <w:rPr>
          <w:rFonts w:ascii="Arial" w:hAnsi="Arial" w:cs="Arial"/>
          <w:sz w:val="24"/>
          <w:szCs w:val="20"/>
        </w:rPr>
        <w:t>:</w:t>
      </w:r>
      <w:r w:rsidR="00B04389">
        <w:rPr>
          <w:rFonts w:ascii="Arial" w:hAnsi="Arial" w:cs="Arial"/>
          <w:sz w:val="24"/>
          <w:szCs w:val="20"/>
        </w:rPr>
        <w:t>3</w:t>
      </w:r>
      <w:r w:rsidR="00C8591B">
        <w:rPr>
          <w:rFonts w:ascii="Arial" w:hAnsi="Arial" w:cs="Arial"/>
          <w:sz w:val="24"/>
          <w:szCs w:val="20"/>
        </w:rPr>
        <w:t>0</w:t>
      </w:r>
      <w:r>
        <w:rPr>
          <w:rFonts w:ascii="Arial" w:hAnsi="Arial" w:cs="Arial"/>
          <w:sz w:val="24"/>
          <w:szCs w:val="20"/>
        </w:rPr>
        <w:tab/>
      </w:r>
      <w:r w:rsidR="00D30A9A" w:rsidRPr="00D21564">
        <w:rPr>
          <w:rFonts w:ascii="Arial" w:hAnsi="Arial" w:cs="Arial"/>
          <w:sz w:val="24"/>
          <w:szCs w:val="20"/>
        </w:rPr>
        <w:t>Wzmacnianie głosu samorzeczników i rozwiązania systemowe dla osób słabosłyszących</w:t>
      </w:r>
      <w:r w:rsidR="00D30A9A">
        <w:rPr>
          <w:rFonts w:ascii="Arial" w:hAnsi="Arial" w:cs="Arial"/>
          <w:sz w:val="24"/>
          <w:szCs w:val="20"/>
        </w:rPr>
        <w:br/>
      </w:r>
      <w:r w:rsidR="00D30A9A" w:rsidRPr="00523EC8">
        <w:rPr>
          <w:rFonts w:ascii="Arial" w:hAnsi="Arial" w:cs="Arial"/>
          <w:color w:val="365F91" w:themeColor="accent1" w:themeShade="BF"/>
          <w:sz w:val="20"/>
          <w:szCs w:val="20"/>
        </w:rPr>
        <w:lastRenderedPageBreak/>
        <w:t>Anna Żórawska – Prezes Zarządu Fundacji Kultury Bez Barier</w:t>
      </w:r>
      <w:r w:rsidR="00D30A9A">
        <w:rPr>
          <w:rFonts w:ascii="Arial" w:hAnsi="Arial" w:cs="Arial"/>
          <w:color w:val="365F91" w:themeColor="accent1" w:themeShade="BF"/>
          <w:sz w:val="20"/>
          <w:szCs w:val="20"/>
        </w:rPr>
        <w:t xml:space="preserve">, Aleksandra Szorc - </w:t>
      </w:r>
      <w:r w:rsidR="00D30A9A" w:rsidRPr="003045E4">
        <w:rPr>
          <w:rFonts w:ascii="Arial" w:hAnsi="Arial" w:cs="Arial"/>
          <w:color w:val="365F91" w:themeColor="accent1" w:themeShade="BF"/>
          <w:sz w:val="20"/>
          <w:szCs w:val="20"/>
        </w:rPr>
        <w:t>Fundacja Kultury bez Barier</w:t>
      </w:r>
      <w:r w:rsidR="00D30A9A">
        <w:rPr>
          <w:rFonts w:ascii="Arial" w:hAnsi="Arial" w:cs="Arial"/>
          <w:color w:val="365F91" w:themeColor="accent1" w:themeShade="BF"/>
          <w:sz w:val="20"/>
          <w:szCs w:val="20"/>
        </w:rPr>
        <w:t xml:space="preserve">, </w:t>
      </w:r>
      <w:r w:rsidR="00C244C0">
        <w:rPr>
          <w:rFonts w:ascii="Arial" w:hAnsi="Arial" w:cs="Arial"/>
          <w:color w:val="365F91" w:themeColor="accent1" w:themeShade="BF"/>
          <w:sz w:val="20"/>
          <w:szCs w:val="20"/>
        </w:rPr>
        <w:t>Karolina Trzaskowska</w:t>
      </w:r>
      <w:r w:rsidR="00D30A9A">
        <w:rPr>
          <w:rFonts w:ascii="Arial" w:hAnsi="Arial" w:cs="Arial"/>
          <w:color w:val="365F91" w:themeColor="accent1" w:themeShade="BF"/>
          <w:sz w:val="20"/>
          <w:szCs w:val="20"/>
        </w:rPr>
        <w:t xml:space="preserve"> – Stowarzyszenie SUITA oraz Beata Strzelczyk.</w:t>
      </w:r>
    </w:p>
    <w:p w14:paraId="43888D7A" w14:textId="6C4F7833" w:rsidR="00246DB0" w:rsidRDefault="00246DB0" w:rsidP="00246DB0">
      <w:pPr>
        <w:tabs>
          <w:tab w:val="left" w:pos="1134"/>
        </w:tabs>
        <w:spacing w:after="120"/>
        <w:ind w:left="2127" w:hanging="2127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15:30 – 15:45</w:t>
      </w:r>
      <w:r>
        <w:rPr>
          <w:rFonts w:ascii="Arial" w:hAnsi="Arial" w:cs="Arial"/>
          <w:sz w:val="24"/>
          <w:szCs w:val="20"/>
        </w:rPr>
        <w:tab/>
        <w:t>U</w:t>
      </w:r>
      <w:r w:rsidRPr="00E92074">
        <w:rPr>
          <w:rFonts w:ascii="Arial" w:hAnsi="Arial" w:cs="Arial"/>
          <w:sz w:val="24"/>
          <w:szCs w:val="20"/>
        </w:rPr>
        <w:t xml:space="preserve">sprawnienia dot. standardów w zakresie bezpieczeństwa w tym bezpiecznej ewakuacji osób </w:t>
      </w:r>
      <w:r>
        <w:rPr>
          <w:rFonts w:ascii="Arial" w:hAnsi="Arial" w:cs="Arial"/>
          <w:sz w:val="24"/>
          <w:szCs w:val="20"/>
        </w:rPr>
        <w:t>ze</w:t>
      </w:r>
      <w:r w:rsidRPr="00E92074">
        <w:rPr>
          <w:rFonts w:ascii="Arial" w:hAnsi="Arial" w:cs="Arial"/>
          <w:sz w:val="24"/>
          <w:szCs w:val="20"/>
        </w:rPr>
        <w:t xml:space="preserve"> szczególny</w:t>
      </w:r>
      <w:r>
        <w:rPr>
          <w:rFonts w:ascii="Arial" w:hAnsi="Arial" w:cs="Arial"/>
          <w:sz w:val="24"/>
          <w:szCs w:val="20"/>
        </w:rPr>
        <w:t>mi</w:t>
      </w:r>
      <w:r w:rsidRPr="00E92074">
        <w:rPr>
          <w:rFonts w:ascii="Arial" w:hAnsi="Arial" w:cs="Arial"/>
          <w:sz w:val="24"/>
          <w:szCs w:val="20"/>
        </w:rPr>
        <w:t xml:space="preserve"> potrzeba</w:t>
      </w:r>
      <w:r>
        <w:rPr>
          <w:rFonts w:ascii="Arial" w:hAnsi="Arial" w:cs="Arial"/>
          <w:sz w:val="24"/>
          <w:szCs w:val="20"/>
        </w:rPr>
        <w:t>mi</w:t>
      </w:r>
      <w:r>
        <w:rPr>
          <w:rFonts w:ascii="Arial" w:hAnsi="Arial" w:cs="Arial"/>
          <w:sz w:val="24"/>
          <w:szCs w:val="20"/>
        </w:rPr>
        <w:br/>
      </w:r>
      <w:r w:rsidRPr="00E92074">
        <w:rPr>
          <w:rFonts w:ascii="Arial" w:hAnsi="Arial" w:cs="Arial"/>
          <w:color w:val="365F91" w:themeColor="accent1" w:themeShade="BF"/>
          <w:sz w:val="20"/>
          <w:szCs w:val="20"/>
        </w:rPr>
        <w:t>Paweł Florek, Dział Wsparcia i Audytu, Centrum Naukowo-Badawcze Ochrony Przeciwpożarowej im. Józefa Tuliszkowskiego, Państwowy Instytut Badawczy</w:t>
      </w:r>
      <w:r>
        <w:rPr>
          <w:rFonts w:ascii="Arial" w:hAnsi="Arial" w:cs="Arial"/>
          <w:sz w:val="24"/>
          <w:szCs w:val="20"/>
        </w:rPr>
        <w:t xml:space="preserve"> </w:t>
      </w:r>
    </w:p>
    <w:p w14:paraId="080746BE" w14:textId="171F59A5" w:rsidR="00904B4A" w:rsidRDefault="00B04389" w:rsidP="00904B4A">
      <w:pPr>
        <w:tabs>
          <w:tab w:val="left" w:pos="1134"/>
        </w:tabs>
        <w:spacing w:after="120"/>
        <w:ind w:left="2127" w:hanging="2127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15:</w:t>
      </w:r>
      <w:r w:rsidR="00246DB0">
        <w:rPr>
          <w:rFonts w:ascii="Arial" w:hAnsi="Arial" w:cs="Arial"/>
          <w:sz w:val="24"/>
          <w:szCs w:val="20"/>
        </w:rPr>
        <w:t>45</w:t>
      </w:r>
      <w:r>
        <w:rPr>
          <w:rFonts w:ascii="Arial" w:hAnsi="Arial" w:cs="Arial"/>
          <w:sz w:val="24"/>
          <w:szCs w:val="20"/>
        </w:rPr>
        <w:t xml:space="preserve"> – 16:00</w:t>
      </w:r>
      <w:r>
        <w:rPr>
          <w:rFonts w:ascii="Arial" w:hAnsi="Arial" w:cs="Arial"/>
          <w:sz w:val="24"/>
          <w:szCs w:val="20"/>
        </w:rPr>
        <w:tab/>
      </w:r>
      <w:r w:rsidR="00C8591B">
        <w:rPr>
          <w:rFonts w:ascii="Arial" w:hAnsi="Arial" w:cs="Arial"/>
          <w:sz w:val="24"/>
          <w:szCs w:val="20"/>
        </w:rPr>
        <w:t>Dyskusja i sprawy różne</w:t>
      </w:r>
      <w:r w:rsidR="00CA2E08">
        <w:rPr>
          <w:rFonts w:ascii="Arial" w:hAnsi="Arial" w:cs="Arial"/>
          <w:sz w:val="24"/>
          <w:szCs w:val="20"/>
        </w:rPr>
        <w:t xml:space="preserve"> </w:t>
      </w:r>
    </w:p>
    <w:p w14:paraId="441B8225" w14:textId="73FE702B" w:rsidR="00F72600" w:rsidRDefault="00F72600" w:rsidP="00904B4A">
      <w:pPr>
        <w:tabs>
          <w:tab w:val="left" w:pos="1134"/>
        </w:tabs>
        <w:spacing w:after="120"/>
        <w:ind w:left="2127" w:hanging="2127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19:00</w:t>
      </w:r>
      <w:r>
        <w:rPr>
          <w:rFonts w:ascii="Arial" w:hAnsi="Arial" w:cs="Arial"/>
          <w:sz w:val="24"/>
          <w:szCs w:val="20"/>
        </w:rPr>
        <w:tab/>
      </w:r>
      <w:r w:rsidR="00C8591B"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>Kolacja</w:t>
      </w:r>
      <w:r w:rsidR="009B7440">
        <w:rPr>
          <w:rFonts w:ascii="Arial" w:hAnsi="Arial" w:cs="Arial"/>
          <w:sz w:val="24"/>
          <w:szCs w:val="20"/>
        </w:rPr>
        <w:t xml:space="preserve"> w hotelu</w:t>
      </w:r>
    </w:p>
    <w:p w14:paraId="28D83C85" w14:textId="0A968433" w:rsidR="00312368" w:rsidRDefault="00312368" w:rsidP="00312368">
      <w:pPr>
        <w:rPr>
          <w:rFonts w:ascii="Arial" w:hAnsi="Arial" w:cs="Arial"/>
          <w:sz w:val="24"/>
          <w:szCs w:val="20"/>
        </w:rPr>
      </w:pPr>
    </w:p>
    <w:p w14:paraId="59A0F417" w14:textId="34943113" w:rsidR="00F72600" w:rsidRDefault="00312368" w:rsidP="00131B2D">
      <w:pPr>
        <w:rPr>
          <w:rFonts w:ascii="Arial" w:hAnsi="Arial" w:cs="Arial"/>
          <w:sz w:val="24"/>
          <w:szCs w:val="20"/>
        </w:rPr>
      </w:pPr>
      <w:r w:rsidRPr="00F72600">
        <w:rPr>
          <w:rFonts w:ascii="Arial" w:hAnsi="Arial" w:cs="Arial"/>
          <w:b/>
          <w:bCs/>
          <w:sz w:val="24"/>
          <w:szCs w:val="20"/>
          <w:u w:val="single"/>
        </w:rPr>
        <w:t xml:space="preserve">2 dzień posiedzenia </w:t>
      </w:r>
      <w:r w:rsidR="00CD03E2">
        <w:rPr>
          <w:rFonts w:ascii="Arial" w:hAnsi="Arial" w:cs="Arial"/>
          <w:b/>
          <w:bCs/>
          <w:sz w:val="24"/>
          <w:szCs w:val="20"/>
          <w:u w:val="single"/>
        </w:rPr>
        <w:t xml:space="preserve">- </w:t>
      </w:r>
      <w:r w:rsidRPr="00F72600">
        <w:rPr>
          <w:rFonts w:ascii="Arial" w:hAnsi="Arial" w:cs="Arial"/>
          <w:b/>
          <w:bCs/>
          <w:sz w:val="24"/>
          <w:szCs w:val="20"/>
          <w:u w:val="single"/>
        </w:rPr>
        <w:t xml:space="preserve">6 grudnia 2024 r. </w:t>
      </w:r>
      <w:r w:rsidR="00131B2D">
        <w:rPr>
          <w:rFonts w:ascii="Arial" w:hAnsi="Arial" w:cs="Arial"/>
          <w:b/>
          <w:bCs/>
          <w:sz w:val="24"/>
          <w:szCs w:val="20"/>
          <w:u w:val="single"/>
        </w:rPr>
        <w:t xml:space="preserve">- </w:t>
      </w:r>
      <w:r w:rsidR="00131B2D" w:rsidRPr="00131B2D">
        <w:rPr>
          <w:rFonts w:ascii="Arial" w:hAnsi="Arial" w:cs="Arial"/>
          <w:b/>
          <w:bCs/>
          <w:sz w:val="24"/>
          <w:szCs w:val="20"/>
          <w:u w:val="single"/>
        </w:rPr>
        <w:t>w</w:t>
      </w:r>
      <w:r w:rsidR="0020212A" w:rsidRPr="00131B2D">
        <w:rPr>
          <w:rFonts w:ascii="Arial" w:hAnsi="Arial" w:cs="Arial"/>
          <w:b/>
          <w:bCs/>
          <w:sz w:val="24"/>
          <w:szCs w:val="20"/>
          <w:u w:val="single"/>
        </w:rPr>
        <w:t>izyta studyjna w Muzeum Historii Żydów Polskich POLIN w Warszawie</w:t>
      </w:r>
    </w:p>
    <w:p w14:paraId="529619BA" w14:textId="5B756ED0" w:rsidR="00131B2D" w:rsidRPr="00131B2D" w:rsidRDefault="00131B2D" w:rsidP="00131B2D">
      <w:pPr>
        <w:rPr>
          <w:rFonts w:ascii="Arial" w:hAnsi="Arial" w:cs="Arial"/>
          <w:sz w:val="24"/>
          <w:szCs w:val="20"/>
        </w:rPr>
      </w:pPr>
      <w:r w:rsidRPr="00131B2D">
        <w:rPr>
          <w:rFonts w:ascii="Arial" w:hAnsi="Arial" w:cs="Arial"/>
          <w:sz w:val="24"/>
          <w:szCs w:val="20"/>
        </w:rPr>
        <w:t>10:15</w:t>
      </w:r>
      <w:r>
        <w:rPr>
          <w:rFonts w:ascii="Arial" w:hAnsi="Arial" w:cs="Arial"/>
          <w:sz w:val="24"/>
          <w:szCs w:val="20"/>
        </w:rPr>
        <w:t xml:space="preserve"> </w:t>
      </w:r>
      <w:r w:rsidRPr="00131B2D">
        <w:rPr>
          <w:rFonts w:ascii="Arial" w:hAnsi="Arial" w:cs="Arial"/>
          <w:sz w:val="24"/>
          <w:szCs w:val="20"/>
        </w:rPr>
        <w:t>–</w:t>
      </w:r>
      <w:r>
        <w:rPr>
          <w:rFonts w:ascii="Arial" w:hAnsi="Arial" w:cs="Arial"/>
          <w:sz w:val="24"/>
          <w:szCs w:val="20"/>
        </w:rPr>
        <w:t xml:space="preserve"> </w:t>
      </w:r>
      <w:r w:rsidRPr="00131B2D">
        <w:rPr>
          <w:rFonts w:ascii="Arial" w:hAnsi="Arial" w:cs="Arial"/>
          <w:sz w:val="24"/>
          <w:szCs w:val="20"/>
        </w:rPr>
        <w:t>10:30</w:t>
      </w:r>
      <w:r>
        <w:rPr>
          <w:rFonts w:ascii="Arial" w:hAnsi="Arial" w:cs="Arial"/>
          <w:sz w:val="24"/>
          <w:szCs w:val="20"/>
        </w:rPr>
        <w:tab/>
      </w:r>
      <w:r w:rsidRPr="00131B2D">
        <w:rPr>
          <w:rFonts w:ascii="Arial" w:hAnsi="Arial" w:cs="Arial"/>
          <w:sz w:val="24"/>
          <w:szCs w:val="20"/>
        </w:rPr>
        <w:t>przybycie Gości do Muzeum</w:t>
      </w:r>
    </w:p>
    <w:p w14:paraId="507A598C" w14:textId="779CB446" w:rsidR="00131B2D" w:rsidRDefault="00131B2D" w:rsidP="00131B2D">
      <w:pPr>
        <w:ind w:left="2124" w:hanging="2124"/>
        <w:rPr>
          <w:rFonts w:ascii="Arial" w:hAnsi="Arial" w:cs="Arial"/>
          <w:sz w:val="24"/>
          <w:szCs w:val="20"/>
        </w:rPr>
      </w:pPr>
      <w:r w:rsidRPr="00131B2D">
        <w:rPr>
          <w:rFonts w:ascii="Arial" w:hAnsi="Arial" w:cs="Arial"/>
          <w:sz w:val="24"/>
          <w:szCs w:val="20"/>
        </w:rPr>
        <w:t xml:space="preserve">10:30 – </w:t>
      </w:r>
      <w:r>
        <w:rPr>
          <w:rFonts w:ascii="Arial" w:hAnsi="Arial" w:cs="Arial"/>
          <w:sz w:val="24"/>
          <w:szCs w:val="20"/>
        </w:rPr>
        <w:t>10:40</w:t>
      </w:r>
      <w:r>
        <w:rPr>
          <w:rFonts w:ascii="Arial" w:hAnsi="Arial" w:cs="Arial"/>
          <w:sz w:val="24"/>
          <w:szCs w:val="20"/>
        </w:rPr>
        <w:tab/>
      </w:r>
      <w:r w:rsidRPr="00131B2D">
        <w:rPr>
          <w:rFonts w:ascii="Arial" w:hAnsi="Arial" w:cs="Arial"/>
          <w:sz w:val="24"/>
          <w:szCs w:val="20"/>
        </w:rPr>
        <w:t>przywitanie Gości w Holu Głównym</w:t>
      </w:r>
      <w:r>
        <w:rPr>
          <w:rFonts w:ascii="Arial" w:hAnsi="Arial" w:cs="Arial"/>
          <w:sz w:val="24"/>
          <w:szCs w:val="20"/>
        </w:rPr>
        <w:br/>
      </w:r>
      <w:r w:rsidRPr="006D2E66">
        <w:rPr>
          <w:rFonts w:ascii="Arial" w:hAnsi="Arial" w:cs="Arial"/>
          <w:color w:val="365F91" w:themeColor="accent1" w:themeShade="BF"/>
          <w:sz w:val="20"/>
          <w:szCs w:val="20"/>
        </w:rPr>
        <w:t xml:space="preserve">Jolanta Gumala, </w:t>
      </w:r>
      <w:r w:rsidR="006D2E66">
        <w:rPr>
          <w:rFonts w:ascii="Arial" w:hAnsi="Arial" w:cs="Arial"/>
          <w:color w:val="365F91" w:themeColor="accent1" w:themeShade="BF"/>
          <w:sz w:val="20"/>
          <w:szCs w:val="20"/>
        </w:rPr>
        <w:t>Z</w:t>
      </w:r>
      <w:r w:rsidRPr="006D2E66">
        <w:rPr>
          <w:rFonts w:ascii="Arial" w:hAnsi="Arial" w:cs="Arial"/>
          <w:color w:val="365F91" w:themeColor="accent1" w:themeShade="BF"/>
          <w:sz w:val="20"/>
          <w:szCs w:val="20"/>
        </w:rPr>
        <w:t>astępca dyrektora ds. muzealnych</w:t>
      </w:r>
      <w:r w:rsidR="006D2E66">
        <w:rPr>
          <w:rFonts w:ascii="Arial" w:hAnsi="Arial" w:cs="Arial"/>
          <w:color w:val="365F91" w:themeColor="accent1" w:themeShade="BF"/>
          <w:sz w:val="20"/>
          <w:szCs w:val="20"/>
        </w:rPr>
        <w:t>, Muzeum POLI</w:t>
      </w:r>
      <w:r w:rsidR="0087220E">
        <w:rPr>
          <w:rFonts w:ascii="Arial" w:hAnsi="Arial" w:cs="Arial"/>
          <w:color w:val="365F91" w:themeColor="accent1" w:themeShade="BF"/>
          <w:sz w:val="20"/>
          <w:szCs w:val="20"/>
        </w:rPr>
        <w:t>N</w:t>
      </w:r>
    </w:p>
    <w:p w14:paraId="56EDFE50" w14:textId="2505ABEC" w:rsidR="00131B2D" w:rsidRPr="00131B2D" w:rsidRDefault="00131B2D" w:rsidP="00131B2D">
      <w:pPr>
        <w:ind w:left="2124" w:hanging="2124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10:40 – 12:00</w:t>
      </w:r>
      <w:r>
        <w:rPr>
          <w:rFonts w:ascii="Arial" w:hAnsi="Arial" w:cs="Arial"/>
          <w:sz w:val="24"/>
          <w:szCs w:val="20"/>
        </w:rPr>
        <w:tab/>
      </w:r>
      <w:r w:rsidRPr="00131B2D">
        <w:rPr>
          <w:rFonts w:ascii="Arial" w:hAnsi="Arial" w:cs="Arial"/>
          <w:sz w:val="24"/>
          <w:szCs w:val="20"/>
        </w:rPr>
        <w:t>przejście na wystawę czasową "(po)ŻYDOWSKIE… Sztetl</w:t>
      </w:r>
      <w:r>
        <w:rPr>
          <w:rFonts w:ascii="Arial" w:hAnsi="Arial" w:cs="Arial"/>
          <w:sz w:val="24"/>
          <w:szCs w:val="20"/>
        </w:rPr>
        <w:t xml:space="preserve"> </w:t>
      </w:r>
      <w:r w:rsidRPr="00131B2D">
        <w:rPr>
          <w:rFonts w:ascii="Arial" w:hAnsi="Arial" w:cs="Arial"/>
          <w:sz w:val="24"/>
          <w:szCs w:val="20"/>
        </w:rPr>
        <w:t>Opatów oczami Majera Kirszenblata" z przewodniczką muzealną Katarzyną Jankowską oraz koordynatorem ds. dostępności w Muzeum Kamilem Gibasem.</w:t>
      </w:r>
      <w:r>
        <w:rPr>
          <w:rFonts w:ascii="Arial" w:hAnsi="Arial" w:cs="Arial"/>
          <w:sz w:val="24"/>
          <w:szCs w:val="20"/>
        </w:rPr>
        <w:t xml:space="preserve"> Zapoznanie się z</w:t>
      </w:r>
      <w:r w:rsidRPr="00131B2D">
        <w:rPr>
          <w:rFonts w:ascii="Arial" w:hAnsi="Arial" w:cs="Arial"/>
          <w:sz w:val="24"/>
          <w:szCs w:val="20"/>
        </w:rPr>
        <w:t xml:space="preserve"> prac</w:t>
      </w:r>
      <w:r>
        <w:rPr>
          <w:rFonts w:ascii="Arial" w:hAnsi="Arial" w:cs="Arial"/>
          <w:sz w:val="24"/>
          <w:szCs w:val="20"/>
        </w:rPr>
        <w:t>ami</w:t>
      </w:r>
      <w:r w:rsidRPr="00131B2D">
        <w:rPr>
          <w:rFonts w:ascii="Arial" w:hAnsi="Arial" w:cs="Arial"/>
          <w:sz w:val="24"/>
          <w:szCs w:val="20"/>
        </w:rPr>
        <w:t xml:space="preserve"> M. Kirszenblata oraz zastosow</w:t>
      </w:r>
      <w:r>
        <w:rPr>
          <w:rFonts w:ascii="Arial" w:hAnsi="Arial" w:cs="Arial"/>
          <w:sz w:val="24"/>
          <w:szCs w:val="20"/>
        </w:rPr>
        <w:t>anymi</w:t>
      </w:r>
      <w:r w:rsidRPr="00131B2D">
        <w:rPr>
          <w:rFonts w:ascii="Arial" w:hAnsi="Arial" w:cs="Arial"/>
          <w:sz w:val="24"/>
          <w:szCs w:val="20"/>
        </w:rPr>
        <w:t xml:space="preserve"> strategi</w:t>
      </w:r>
      <w:r>
        <w:rPr>
          <w:rFonts w:ascii="Arial" w:hAnsi="Arial" w:cs="Arial"/>
          <w:sz w:val="24"/>
          <w:szCs w:val="20"/>
        </w:rPr>
        <w:t>ami</w:t>
      </w:r>
      <w:r w:rsidRPr="00131B2D">
        <w:rPr>
          <w:rFonts w:ascii="Arial" w:hAnsi="Arial" w:cs="Arial"/>
          <w:sz w:val="24"/>
          <w:szCs w:val="20"/>
        </w:rPr>
        <w:t xml:space="preserve"> dostępności dla osób z niepełnosprawnościami </w:t>
      </w:r>
    </w:p>
    <w:p w14:paraId="0342169D" w14:textId="7FCA9497" w:rsidR="00131B2D" w:rsidRPr="00131B2D" w:rsidRDefault="00131B2D" w:rsidP="00131B2D">
      <w:pPr>
        <w:rPr>
          <w:rFonts w:ascii="Arial" w:hAnsi="Arial" w:cs="Arial"/>
          <w:sz w:val="24"/>
          <w:szCs w:val="20"/>
        </w:rPr>
      </w:pPr>
      <w:r w:rsidRPr="00131B2D">
        <w:rPr>
          <w:rFonts w:ascii="Arial" w:hAnsi="Arial" w:cs="Arial"/>
          <w:sz w:val="24"/>
          <w:szCs w:val="20"/>
        </w:rPr>
        <w:t>12:00</w:t>
      </w:r>
      <w:r>
        <w:rPr>
          <w:rFonts w:ascii="Arial" w:hAnsi="Arial" w:cs="Arial"/>
          <w:sz w:val="24"/>
          <w:szCs w:val="20"/>
        </w:rPr>
        <w:t xml:space="preserve"> </w:t>
      </w:r>
      <w:r w:rsidRPr="00131B2D">
        <w:rPr>
          <w:rFonts w:ascii="Arial" w:hAnsi="Arial" w:cs="Arial"/>
          <w:sz w:val="24"/>
          <w:szCs w:val="20"/>
        </w:rPr>
        <w:t>–</w:t>
      </w:r>
      <w:r>
        <w:rPr>
          <w:rFonts w:ascii="Arial" w:hAnsi="Arial" w:cs="Arial"/>
          <w:sz w:val="24"/>
          <w:szCs w:val="20"/>
        </w:rPr>
        <w:t xml:space="preserve"> </w:t>
      </w:r>
      <w:r w:rsidRPr="00131B2D">
        <w:rPr>
          <w:rFonts w:ascii="Arial" w:hAnsi="Arial" w:cs="Arial"/>
          <w:sz w:val="24"/>
          <w:szCs w:val="20"/>
        </w:rPr>
        <w:t>12:20</w:t>
      </w:r>
      <w:r>
        <w:rPr>
          <w:rFonts w:ascii="Arial" w:hAnsi="Arial" w:cs="Arial"/>
          <w:sz w:val="24"/>
          <w:szCs w:val="20"/>
        </w:rPr>
        <w:tab/>
      </w:r>
      <w:r w:rsidRPr="00131B2D">
        <w:rPr>
          <w:rFonts w:ascii="Arial" w:hAnsi="Arial" w:cs="Arial"/>
          <w:sz w:val="24"/>
          <w:szCs w:val="20"/>
        </w:rPr>
        <w:t>przejście do Sali Konferencyjnej</w:t>
      </w:r>
    </w:p>
    <w:p w14:paraId="196A2675" w14:textId="02EF30FF" w:rsidR="00131B2D" w:rsidRPr="00131B2D" w:rsidRDefault="00131B2D" w:rsidP="00131B2D">
      <w:pPr>
        <w:rPr>
          <w:rFonts w:ascii="Arial" w:hAnsi="Arial" w:cs="Arial"/>
          <w:sz w:val="24"/>
          <w:szCs w:val="20"/>
        </w:rPr>
      </w:pPr>
      <w:r w:rsidRPr="00131B2D">
        <w:rPr>
          <w:rFonts w:ascii="Arial" w:hAnsi="Arial" w:cs="Arial"/>
          <w:sz w:val="24"/>
          <w:szCs w:val="20"/>
        </w:rPr>
        <w:t>12:20</w:t>
      </w:r>
      <w:r>
        <w:rPr>
          <w:rFonts w:ascii="Arial" w:hAnsi="Arial" w:cs="Arial"/>
          <w:sz w:val="24"/>
          <w:szCs w:val="20"/>
        </w:rPr>
        <w:t xml:space="preserve"> </w:t>
      </w:r>
      <w:r w:rsidRPr="00131B2D">
        <w:rPr>
          <w:rFonts w:ascii="Arial" w:hAnsi="Arial" w:cs="Arial"/>
          <w:sz w:val="24"/>
          <w:szCs w:val="20"/>
        </w:rPr>
        <w:t>–</w:t>
      </w:r>
      <w:r>
        <w:rPr>
          <w:rFonts w:ascii="Arial" w:hAnsi="Arial" w:cs="Arial"/>
          <w:sz w:val="24"/>
          <w:szCs w:val="20"/>
        </w:rPr>
        <w:t xml:space="preserve"> </w:t>
      </w:r>
      <w:r w:rsidRPr="00131B2D">
        <w:rPr>
          <w:rFonts w:ascii="Arial" w:hAnsi="Arial" w:cs="Arial"/>
          <w:sz w:val="24"/>
          <w:szCs w:val="20"/>
        </w:rPr>
        <w:t>13:10</w:t>
      </w:r>
      <w:r>
        <w:rPr>
          <w:rFonts w:ascii="Arial" w:hAnsi="Arial" w:cs="Arial"/>
          <w:sz w:val="24"/>
          <w:szCs w:val="20"/>
        </w:rPr>
        <w:tab/>
      </w:r>
      <w:r w:rsidRPr="00131B2D">
        <w:rPr>
          <w:rFonts w:ascii="Arial" w:hAnsi="Arial" w:cs="Arial"/>
          <w:sz w:val="24"/>
          <w:szCs w:val="20"/>
        </w:rPr>
        <w:t>panel merytoryczny</w:t>
      </w:r>
    </w:p>
    <w:p w14:paraId="18520A6F" w14:textId="56F2D8E2" w:rsidR="00131B2D" w:rsidRPr="006D2E66" w:rsidRDefault="00131B2D" w:rsidP="006D2E66">
      <w:pPr>
        <w:ind w:left="2124" w:hanging="2124"/>
        <w:rPr>
          <w:rFonts w:ascii="Arial" w:hAnsi="Arial" w:cs="Arial"/>
          <w:sz w:val="24"/>
          <w:szCs w:val="20"/>
        </w:rPr>
      </w:pPr>
      <w:r w:rsidRPr="006D2E66">
        <w:rPr>
          <w:rFonts w:ascii="Arial" w:hAnsi="Arial" w:cs="Arial"/>
          <w:sz w:val="24"/>
          <w:szCs w:val="20"/>
        </w:rPr>
        <w:t>12</w:t>
      </w:r>
      <w:r w:rsidR="006D2E66">
        <w:rPr>
          <w:rFonts w:ascii="Arial" w:hAnsi="Arial" w:cs="Arial"/>
          <w:sz w:val="24"/>
          <w:szCs w:val="20"/>
        </w:rPr>
        <w:t>:</w:t>
      </w:r>
      <w:r w:rsidRPr="006D2E66">
        <w:rPr>
          <w:rFonts w:ascii="Arial" w:hAnsi="Arial" w:cs="Arial"/>
          <w:sz w:val="24"/>
          <w:szCs w:val="20"/>
        </w:rPr>
        <w:t>20</w:t>
      </w:r>
      <w:r w:rsidR="006D2E66">
        <w:rPr>
          <w:rFonts w:ascii="Arial" w:hAnsi="Arial" w:cs="Arial"/>
          <w:sz w:val="24"/>
          <w:szCs w:val="20"/>
        </w:rPr>
        <w:t xml:space="preserve"> – </w:t>
      </w:r>
      <w:r w:rsidRPr="006D2E66">
        <w:rPr>
          <w:rFonts w:ascii="Arial" w:hAnsi="Arial" w:cs="Arial"/>
          <w:sz w:val="24"/>
          <w:szCs w:val="20"/>
        </w:rPr>
        <w:t>12</w:t>
      </w:r>
      <w:r w:rsidR="006D2E66">
        <w:rPr>
          <w:rFonts w:ascii="Arial" w:hAnsi="Arial" w:cs="Arial"/>
          <w:sz w:val="24"/>
          <w:szCs w:val="20"/>
        </w:rPr>
        <w:t>:</w:t>
      </w:r>
      <w:r w:rsidRPr="006D2E66">
        <w:rPr>
          <w:rFonts w:ascii="Arial" w:hAnsi="Arial" w:cs="Arial"/>
          <w:sz w:val="24"/>
          <w:szCs w:val="20"/>
        </w:rPr>
        <w:t>45</w:t>
      </w:r>
      <w:r w:rsidR="006D2E66">
        <w:rPr>
          <w:rFonts w:ascii="Arial" w:hAnsi="Arial" w:cs="Arial"/>
          <w:sz w:val="24"/>
          <w:szCs w:val="20"/>
        </w:rPr>
        <w:tab/>
      </w:r>
      <w:r w:rsidR="006D2E66" w:rsidRPr="006D2E66">
        <w:rPr>
          <w:rFonts w:ascii="Arial" w:hAnsi="Arial" w:cs="Arial"/>
          <w:sz w:val="24"/>
          <w:szCs w:val="20"/>
        </w:rPr>
        <w:t xml:space="preserve">Doświadczenia publiczności ze szczególnymi potrzebami </w:t>
      </w:r>
      <w:r w:rsidR="006D2E66">
        <w:rPr>
          <w:rFonts w:ascii="Arial" w:hAnsi="Arial" w:cs="Arial"/>
          <w:sz w:val="24"/>
          <w:szCs w:val="20"/>
        </w:rPr>
        <w:t>w</w:t>
      </w:r>
      <w:r w:rsidR="006D2E66">
        <w:rPr>
          <w:rFonts w:ascii="Arial" w:hAnsi="Arial" w:cs="Arial"/>
          <w:sz w:val="24"/>
          <w:szCs w:val="20"/>
        </w:rPr>
        <w:br/>
      </w:r>
      <w:r w:rsidR="006D2E66" w:rsidRPr="006D2E66">
        <w:rPr>
          <w:rFonts w:ascii="Arial" w:hAnsi="Arial" w:cs="Arial"/>
          <w:sz w:val="24"/>
          <w:szCs w:val="20"/>
        </w:rPr>
        <w:t>POLIN – omówienie prowadzonych badań</w:t>
      </w:r>
      <w:r w:rsidR="006D2E66">
        <w:rPr>
          <w:rFonts w:ascii="Arial" w:hAnsi="Arial" w:cs="Arial"/>
          <w:sz w:val="24"/>
          <w:szCs w:val="20"/>
        </w:rPr>
        <w:br/>
      </w:r>
      <w:r w:rsidRPr="006D2E66">
        <w:rPr>
          <w:rFonts w:ascii="Arial" w:hAnsi="Arial" w:cs="Arial"/>
          <w:color w:val="365F91" w:themeColor="accent1" w:themeShade="BF"/>
          <w:sz w:val="20"/>
          <w:szCs w:val="20"/>
        </w:rPr>
        <w:t>Katarzyna Lewandowska –  st. Specjalistka ds. Badań, Dział Promocji i Marketingu</w:t>
      </w:r>
    </w:p>
    <w:p w14:paraId="71FAA596" w14:textId="122698A2" w:rsidR="00131B2D" w:rsidRPr="006D2E66" w:rsidRDefault="00131B2D" w:rsidP="006D2E66">
      <w:pPr>
        <w:ind w:left="2124" w:hanging="2124"/>
        <w:rPr>
          <w:rFonts w:ascii="Arial" w:hAnsi="Arial" w:cs="Arial"/>
          <w:sz w:val="24"/>
          <w:szCs w:val="20"/>
        </w:rPr>
      </w:pPr>
      <w:r w:rsidRPr="006D2E66">
        <w:rPr>
          <w:rFonts w:ascii="Arial" w:hAnsi="Arial" w:cs="Arial"/>
          <w:sz w:val="24"/>
          <w:szCs w:val="20"/>
        </w:rPr>
        <w:t>12</w:t>
      </w:r>
      <w:r w:rsidR="006D2E66">
        <w:rPr>
          <w:rFonts w:ascii="Arial" w:hAnsi="Arial" w:cs="Arial"/>
          <w:sz w:val="24"/>
          <w:szCs w:val="20"/>
        </w:rPr>
        <w:t>:</w:t>
      </w:r>
      <w:r w:rsidRPr="006D2E66">
        <w:rPr>
          <w:rFonts w:ascii="Arial" w:hAnsi="Arial" w:cs="Arial"/>
          <w:sz w:val="24"/>
          <w:szCs w:val="20"/>
        </w:rPr>
        <w:t>45</w:t>
      </w:r>
      <w:r w:rsidR="006D2E66">
        <w:rPr>
          <w:rFonts w:ascii="Arial" w:hAnsi="Arial" w:cs="Arial"/>
          <w:sz w:val="24"/>
          <w:szCs w:val="20"/>
        </w:rPr>
        <w:t xml:space="preserve"> – </w:t>
      </w:r>
      <w:r w:rsidRPr="006D2E66">
        <w:rPr>
          <w:rFonts w:ascii="Arial" w:hAnsi="Arial" w:cs="Arial"/>
          <w:sz w:val="24"/>
          <w:szCs w:val="20"/>
        </w:rPr>
        <w:t>13</w:t>
      </w:r>
      <w:r w:rsidR="006D2E66">
        <w:rPr>
          <w:rFonts w:ascii="Arial" w:hAnsi="Arial" w:cs="Arial"/>
          <w:sz w:val="24"/>
          <w:szCs w:val="20"/>
        </w:rPr>
        <w:t>:</w:t>
      </w:r>
      <w:r w:rsidRPr="006D2E66">
        <w:rPr>
          <w:rFonts w:ascii="Arial" w:hAnsi="Arial" w:cs="Arial"/>
          <w:sz w:val="24"/>
          <w:szCs w:val="20"/>
        </w:rPr>
        <w:t>10</w:t>
      </w:r>
      <w:r w:rsidR="006D2E66">
        <w:rPr>
          <w:rFonts w:ascii="Arial" w:hAnsi="Arial" w:cs="Arial"/>
          <w:sz w:val="24"/>
          <w:szCs w:val="20"/>
        </w:rPr>
        <w:tab/>
      </w:r>
      <w:r w:rsidR="006D2E66" w:rsidRPr="006D2E66">
        <w:rPr>
          <w:rFonts w:ascii="Arial" w:hAnsi="Arial" w:cs="Arial"/>
          <w:sz w:val="24"/>
          <w:szCs w:val="20"/>
        </w:rPr>
        <w:t>Narzędzia i strategie dostępne w POLIN</w:t>
      </w:r>
      <w:r w:rsidR="006D2E66">
        <w:rPr>
          <w:rFonts w:ascii="Arial" w:hAnsi="Arial" w:cs="Arial"/>
          <w:sz w:val="24"/>
          <w:szCs w:val="20"/>
        </w:rPr>
        <w:br/>
      </w:r>
      <w:r w:rsidRPr="006D2E66">
        <w:rPr>
          <w:rFonts w:ascii="Arial" w:hAnsi="Arial" w:cs="Arial"/>
          <w:color w:val="365F91" w:themeColor="accent1" w:themeShade="BF"/>
          <w:sz w:val="20"/>
          <w:szCs w:val="20"/>
        </w:rPr>
        <w:t>Kamil Gibas, Koordynator ds. Dostępności, Działu Edukacji</w:t>
      </w:r>
      <w:r w:rsidRPr="006D2E66">
        <w:rPr>
          <w:rFonts w:ascii="Arial" w:hAnsi="Arial" w:cs="Arial"/>
          <w:sz w:val="24"/>
          <w:szCs w:val="20"/>
        </w:rPr>
        <w:t xml:space="preserve"> </w:t>
      </w:r>
    </w:p>
    <w:p w14:paraId="5E7BAC27" w14:textId="25A710B1" w:rsidR="00131B2D" w:rsidRPr="00131B2D" w:rsidRDefault="00131B2D" w:rsidP="00131B2D">
      <w:pPr>
        <w:rPr>
          <w:rFonts w:ascii="Arial" w:hAnsi="Arial" w:cs="Arial"/>
          <w:sz w:val="24"/>
          <w:szCs w:val="20"/>
        </w:rPr>
      </w:pPr>
      <w:r w:rsidRPr="00131B2D">
        <w:rPr>
          <w:rFonts w:ascii="Arial" w:hAnsi="Arial" w:cs="Arial"/>
          <w:sz w:val="24"/>
          <w:szCs w:val="20"/>
        </w:rPr>
        <w:t>13:15 –</w:t>
      </w:r>
      <w:r w:rsidR="00AE7086">
        <w:rPr>
          <w:rFonts w:ascii="Arial" w:hAnsi="Arial" w:cs="Arial"/>
          <w:sz w:val="24"/>
          <w:szCs w:val="20"/>
        </w:rPr>
        <w:t xml:space="preserve"> 13:30</w:t>
      </w:r>
      <w:r w:rsidR="00AE7086">
        <w:rPr>
          <w:rFonts w:ascii="Arial" w:hAnsi="Arial" w:cs="Arial"/>
          <w:sz w:val="24"/>
          <w:szCs w:val="20"/>
        </w:rPr>
        <w:tab/>
        <w:t>podsumowanie</w:t>
      </w:r>
      <w:r w:rsidRPr="00131B2D">
        <w:rPr>
          <w:rFonts w:ascii="Arial" w:hAnsi="Arial" w:cs="Arial"/>
          <w:sz w:val="24"/>
          <w:szCs w:val="20"/>
        </w:rPr>
        <w:t>, zakończenie wizyty studyjnej w Muzeum POLIN</w:t>
      </w:r>
    </w:p>
    <w:p w14:paraId="7734AE4B" w14:textId="77777777" w:rsidR="00AE7086" w:rsidRDefault="00131B2D" w:rsidP="00AE7086">
      <w:pPr>
        <w:rPr>
          <w:rFonts w:ascii="Arial" w:hAnsi="Arial" w:cs="Arial"/>
          <w:sz w:val="24"/>
          <w:szCs w:val="20"/>
        </w:rPr>
      </w:pPr>
      <w:r w:rsidRPr="00131B2D">
        <w:rPr>
          <w:rFonts w:ascii="Arial" w:hAnsi="Arial" w:cs="Arial"/>
          <w:sz w:val="24"/>
          <w:szCs w:val="20"/>
        </w:rPr>
        <w:t>13:30</w:t>
      </w:r>
      <w:r w:rsidR="00AE7086">
        <w:rPr>
          <w:rFonts w:ascii="Arial" w:hAnsi="Arial" w:cs="Arial"/>
          <w:sz w:val="24"/>
          <w:szCs w:val="20"/>
        </w:rPr>
        <w:t xml:space="preserve"> </w:t>
      </w:r>
      <w:r w:rsidRPr="00131B2D">
        <w:rPr>
          <w:rFonts w:ascii="Arial" w:hAnsi="Arial" w:cs="Arial"/>
          <w:sz w:val="24"/>
          <w:szCs w:val="20"/>
        </w:rPr>
        <w:t>–</w:t>
      </w:r>
      <w:r w:rsidR="00AE7086">
        <w:rPr>
          <w:rFonts w:ascii="Arial" w:hAnsi="Arial" w:cs="Arial"/>
          <w:sz w:val="24"/>
          <w:szCs w:val="20"/>
        </w:rPr>
        <w:t xml:space="preserve"> </w:t>
      </w:r>
      <w:r w:rsidRPr="00131B2D">
        <w:rPr>
          <w:rFonts w:ascii="Arial" w:hAnsi="Arial" w:cs="Arial"/>
          <w:sz w:val="24"/>
          <w:szCs w:val="20"/>
        </w:rPr>
        <w:t>14.30</w:t>
      </w:r>
      <w:r w:rsidR="00AE7086">
        <w:rPr>
          <w:rFonts w:ascii="Arial" w:hAnsi="Arial" w:cs="Arial"/>
          <w:sz w:val="24"/>
          <w:szCs w:val="20"/>
        </w:rPr>
        <w:tab/>
      </w:r>
      <w:r w:rsidRPr="00131B2D">
        <w:rPr>
          <w:rFonts w:ascii="Arial" w:hAnsi="Arial" w:cs="Arial"/>
          <w:sz w:val="24"/>
          <w:szCs w:val="20"/>
        </w:rPr>
        <w:t>lunch w restauracji Warsze</w:t>
      </w:r>
      <w:r w:rsidR="00AE7086">
        <w:rPr>
          <w:rFonts w:ascii="Arial" w:hAnsi="Arial" w:cs="Arial"/>
          <w:sz w:val="24"/>
          <w:szCs w:val="20"/>
        </w:rPr>
        <w:t xml:space="preserve"> na terenie Muzeum</w:t>
      </w:r>
    </w:p>
    <w:p w14:paraId="5E801522" w14:textId="253FDCCD" w:rsidR="00AE7086" w:rsidRPr="00131B2D" w:rsidRDefault="00AE7086" w:rsidP="00863036">
      <w:pPr>
        <w:ind w:left="2124" w:hanging="2124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14:30 – 15:00 </w:t>
      </w:r>
      <w:r>
        <w:rPr>
          <w:rFonts w:ascii="Arial" w:hAnsi="Arial" w:cs="Arial"/>
          <w:sz w:val="24"/>
          <w:szCs w:val="20"/>
        </w:rPr>
        <w:tab/>
      </w:r>
      <w:r w:rsidR="0020212A">
        <w:rPr>
          <w:rFonts w:ascii="Arial" w:hAnsi="Arial" w:cs="Arial"/>
          <w:sz w:val="24"/>
          <w:szCs w:val="20"/>
        </w:rPr>
        <w:t xml:space="preserve">przejazd z powrotem pod Hotel </w:t>
      </w:r>
      <w:r w:rsidR="00D556C2">
        <w:rPr>
          <w:rFonts w:ascii="Arial" w:hAnsi="Arial" w:cs="Arial"/>
          <w:sz w:val="24"/>
          <w:szCs w:val="20"/>
        </w:rPr>
        <w:t>Sheraton</w:t>
      </w:r>
      <w:r>
        <w:rPr>
          <w:rFonts w:ascii="Arial" w:hAnsi="Arial" w:cs="Arial"/>
          <w:sz w:val="24"/>
          <w:szCs w:val="20"/>
        </w:rPr>
        <w:t xml:space="preserve"> (</w:t>
      </w:r>
      <w:r w:rsidR="006D2E66">
        <w:rPr>
          <w:rFonts w:ascii="Arial" w:hAnsi="Arial" w:cs="Arial"/>
          <w:sz w:val="24"/>
          <w:szCs w:val="20"/>
        </w:rPr>
        <w:t>p</w:t>
      </w:r>
      <w:r w:rsidRPr="00131B2D">
        <w:rPr>
          <w:rFonts w:ascii="Arial" w:hAnsi="Arial" w:cs="Arial"/>
          <w:sz w:val="24"/>
          <w:szCs w:val="20"/>
        </w:rPr>
        <w:t>arking autokarowy</w:t>
      </w:r>
      <w:r w:rsidR="006D2E66">
        <w:rPr>
          <w:rFonts w:ascii="Arial" w:hAnsi="Arial" w:cs="Arial"/>
          <w:sz w:val="24"/>
          <w:szCs w:val="20"/>
        </w:rPr>
        <w:t xml:space="preserve"> -</w:t>
      </w:r>
      <w:r>
        <w:rPr>
          <w:rFonts w:ascii="Arial" w:hAnsi="Arial" w:cs="Arial"/>
          <w:sz w:val="24"/>
          <w:szCs w:val="20"/>
        </w:rPr>
        <w:br/>
      </w:r>
      <w:r w:rsidRPr="00131B2D">
        <w:rPr>
          <w:rFonts w:ascii="Arial" w:hAnsi="Arial" w:cs="Arial"/>
          <w:sz w:val="24"/>
          <w:szCs w:val="20"/>
        </w:rPr>
        <w:t>wysepki przy ul. Anielewicza 6</w:t>
      </w:r>
      <w:r>
        <w:rPr>
          <w:rFonts w:ascii="Arial" w:hAnsi="Arial" w:cs="Arial"/>
          <w:sz w:val="24"/>
          <w:szCs w:val="20"/>
        </w:rPr>
        <w:t>)</w:t>
      </w:r>
    </w:p>
    <w:p w14:paraId="6395E67F" w14:textId="72B7AB51" w:rsidR="0020212A" w:rsidRDefault="0020212A" w:rsidP="0020212A">
      <w:pPr>
        <w:tabs>
          <w:tab w:val="left" w:pos="1134"/>
        </w:tabs>
        <w:spacing w:after="120"/>
        <w:ind w:left="2127" w:hanging="2127"/>
        <w:rPr>
          <w:rFonts w:ascii="Arial" w:hAnsi="Arial" w:cs="Arial"/>
          <w:sz w:val="24"/>
          <w:szCs w:val="20"/>
        </w:rPr>
      </w:pPr>
    </w:p>
    <w:p w14:paraId="79C10307" w14:textId="00A52124" w:rsidR="00F72600" w:rsidRPr="002B748F" w:rsidRDefault="00C8591B" w:rsidP="00312368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</w:t>
      </w:r>
    </w:p>
    <w:sectPr w:rsidR="00F72600" w:rsidRPr="002B748F" w:rsidSect="00F05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1417" w:bottom="851" w:left="141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BE88" w14:textId="77777777" w:rsidR="00A37445" w:rsidRDefault="00A37445" w:rsidP="00E80716">
      <w:pPr>
        <w:spacing w:after="0" w:line="240" w:lineRule="auto"/>
      </w:pPr>
      <w:r>
        <w:separator/>
      </w:r>
    </w:p>
  </w:endnote>
  <w:endnote w:type="continuationSeparator" w:id="0">
    <w:p w14:paraId="1A5E36A3" w14:textId="77777777" w:rsidR="00A37445" w:rsidRDefault="00A37445" w:rsidP="00E80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A59C5" w14:textId="77777777" w:rsidR="00EA627A" w:rsidRDefault="00EA62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90267" w14:textId="77777777" w:rsidR="00EA627A" w:rsidRDefault="00EA62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264BF" w14:textId="63700C85" w:rsidR="002D2D22" w:rsidRPr="002D2D22" w:rsidRDefault="002D2D22" w:rsidP="002D2D22">
    <w:pPr>
      <w:spacing w:before="120" w:after="120" w:line="240" w:lineRule="auto"/>
      <w:rPr>
        <w:sz w:val="18"/>
        <w:szCs w:val="18"/>
      </w:rPr>
    </w:pPr>
    <w:bookmarkStart w:id="0" w:name="_Hlk164057823"/>
    <w:r>
      <w:rPr>
        <w:sz w:val="18"/>
        <w:szCs w:val="18"/>
      </w:rPr>
      <w:t>Posiedzenia Rady Dostępności</w:t>
    </w:r>
    <w:r w:rsidRPr="002D2D22">
      <w:rPr>
        <w:sz w:val="18"/>
        <w:szCs w:val="18"/>
      </w:rPr>
      <w:t xml:space="preserve"> organizowane są w ramach projektu Dostępność_PL, (Działanie 03.03 Systemowa poprawa dostępnośc</w:t>
    </w:r>
    <w:r w:rsidR="00710080">
      <w:rPr>
        <w:sz w:val="18"/>
        <w:szCs w:val="18"/>
      </w:rPr>
      <w:t>i</w:t>
    </w:r>
    <w:r>
      <w:rPr>
        <w:sz w:val="18"/>
        <w:szCs w:val="18"/>
      </w:rPr>
      <w:t xml:space="preserve"> </w:t>
    </w:r>
    <w:r w:rsidR="00710080">
      <w:rPr>
        <w:sz w:val="18"/>
        <w:szCs w:val="18"/>
      </w:rPr>
      <w:t>P</w:t>
    </w:r>
    <w:r>
      <w:rPr>
        <w:sz w:val="18"/>
        <w:szCs w:val="18"/>
      </w:rPr>
      <w:t>rogramu Fundusze Europejskie dla Rozwoju Społecznego</w:t>
    </w:r>
    <w:r w:rsidRPr="002D2D22">
      <w:rPr>
        <w:sz w:val="18"/>
        <w:szCs w:val="18"/>
      </w:rPr>
      <w:t xml:space="preserve">) współfinansowanego z Europejskiego Funduszu Społecznego. </w:t>
    </w:r>
  </w:p>
  <w:bookmarkEnd w:id="0"/>
  <w:p w14:paraId="6122E100" w14:textId="28D6E155" w:rsidR="002D2D22" w:rsidRDefault="002D2D22">
    <w:pPr>
      <w:pStyle w:val="Stopka"/>
    </w:pPr>
  </w:p>
  <w:p w14:paraId="40E9B71E" w14:textId="77777777" w:rsidR="002D2D22" w:rsidRDefault="002D2D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75129" w14:textId="77777777" w:rsidR="00A37445" w:rsidRDefault="00A37445" w:rsidP="00E80716">
      <w:pPr>
        <w:spacing w:after="0" w:line="240" w:lineRule="auto"/>
      </w:pPr>
      <w:r>
        <w:separator/>
      </w:r>
    </w:p>
  </w:footnote>
  <w:footnote w:type="continuationSeparator" w:id="0">
    <w:p w14:paraId="72DE2EED" w14:textId="77777777" w:rsidR="00A37445" w:rsidRDefault="00A37445" w:rsidP="00E80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8DC76" w14:textId="77777777" w:rsidR="00EA627A" w:rsidRDefault="00EA62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4929" w14:textId="77777777" w:rsidR="00EA627A" w:rsidRDefault="00EA627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9FFA0" w14:textId="35B4D58B" w:rsidR="00FC3017" w:rsidRPr="00FC3017" w:rsidRDefault="0081032F" w:rsidP="00FC3017">
    <w:pPr>
      <w:pStyle w:val="Nagwek"/>
    </w:pPr>
    <w:r>
      <w:rPr>
        <w:noProof/>
      </w:rPr>
      <w:drawing>
        <wp:inline distT="0" distB="0" distL="0" distR="0" wp14:anchorId="7570FAE0" wp14:editId="1CE110CC">
          <wp:extent cx="5760720" cy="6102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0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149D"/>
    <w:multiLevelType w:val="multilevel"/>
    <w:tmpl w:val="E5B85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23999"/>
    <w:multiLevelType w:val="hybridMultilevel"/>
    <w:tmpl w:val="3AEA96DE"/>
    <w:lvl w:ilvl="0" w:tplc="2FB831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95957"/>
    <w:multiLevelType w:val="hybridMultilevel"/>
    <w:tmpl w:val="454A7FDE"/>
    <w:lvl w:ilvl="0" w:tplc="F4A632B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B6779"/>
    <w:multiLevelType w:val="hybridMultilevel"/>
    <w:tmpl w:val="52DAF96E"/>
    <w:lvl w:ilvl="0" w:tplc="7DF490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D67B3"/>
    <w:multiLevelType w:val="hybridMultilevel"/>
    <w:tmpl w:val="F6BC12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D37E8"/>
    <w:multiLevelType w:val="hybridMultilevel"/>
    <w:tmpl w:val="1324B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2D63"/>
    <w:multiLevelType w:val="hybridMultilevel"/>
    <w:tmpl w:val="D4705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E28D1"/>
    <w:multiLevelType w:val="multilevel"/>
    <w:tmpl w:val="0382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2B7E51"/>
    <w:multiLevelType w:val="hybridMultilevel"/>
    <w:tmpl w:val="0B2AB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903F9"/>
    <w:multiLevelType w:val="hybridMultilevel"/>
    <w:tmpl w:val="96863146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672E7"/>
    <w:multiLevelType w:val="hybridMultilevel"/>
    <w:tmpl w:val="A2563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92EA9"/>
    <w:multiLevelType w:val="hybridMultilevel"/>
    <w:tmpl w:val="1E1EC450"/>
    <w:lvl w:ilvl="0" w:tplc="2C96F3D6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333F1E"/>
    <w:multiLevelType w:val="hybridMultilevel"/>
    <w:tmpl w:val="51D6E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D5A91"/>
    <w:multiLevelType w:val="hybridMultilevel"/>
    <w:tmpl w:val="7E58867E"/>
    <w:lvl w:ilvl="0" w:tplc="FF0621A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0015E"/>
    <w:multiLevelType w:val="hybridMultilevel"/>
    <w:tmpl w:val="D1786EFC"/>
    <w:lvl w:ilvl="0" w:tplc="313C33E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C231B"/>
    <w:multiLevelType w:val="hybridMultilevel"/>
    <w:tmpl w:val="9A4E30CE"/>
    <w:lvl w:ilvl="0" w:tplc="5D6C7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512E2"/>
    <w:multiLevelType w:val="hybridMultilevel"/>
    <w:tmpl w:val="B6A2E89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D5C97"/>
    <w:multiLevelType w:val="hybridMultilevel"/>
    <w:tmpl w:val="93F8F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33220"/>
    <w:multiLevelType w:val="hybridMultilevel"/>
    <w:tmpl w:val="54467E0C"/>
    <w:lvl w:ilvl="0" w:tplc="EA8C9D98">
      <w:numFmt w:val="bullet"/>
      <w:lvlText w:val=""/>
      <w:lvlJc w:val="left"/>
      <w:pPr>
        <w:ind w:left="249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10"/>
  </w:num>
  <w:num w:numId="5">
    <w:abstractNumId w:val="4"/>
  </w:num>
  <w:num w:numId="6">
    <w:abstractNumId w:val="8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17"/>
  </w:num>
  <w:num w:numId="12">
    <w:abstractNumId w:val="15"/>
  </w:num>
  <w:num w:numId="13">
    <w:abstractNumId w:val="1"/>
  </w:num>
  <w:num w:numId="14">
    <w:abstractNumId w:val="1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</w:num>
  <w:num w:numId="18">
    <w:abstractNumId w:val="1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96"/>
    <w:rsid w:val="00000E93"/>
    <w:rsid w:val="00003669"/>
    <w:rsid w:val="00007A6C"/>
    <w:rsid w:val="00012777"/>
    <w:rsid w:val="00017B83"/>
    <w:rsid w:val="00021B69"/>
    <w:rsid w:val="0002338F"/>
    <w:rsid w:val="00024107"/>
    <w:rsid w:val="0003127C"/>
    <w:rsid w:val="00033D04"/>
    <w:rsid w:val="00034606"/>
    <w:rsid w:val="00034DA8"/>
    <w:rsid w:val="000356BD"/>
    <w:rsid w:val="00035BBE"/>
    <w:rsid w:val="00037F72"/>
    <w:rsid w:val="000421EA"/>
    <w:rsid w:val="000436B0"/>
    <w:rsid w:val="00045747"/>
    <w:rsid w:val="00047518"/>
    <w:rsid w:val="000520B8"/>
    <w:rsid w:val="000549AF"/>
    <w:rsid w:val="0005693E"/>
    <w:rsid w:val="00061B17"/>
    <w:rsid w:val="0006747F"/>
    <w:rsid w:val="00073918"/>
    <w:rsid w:val="00073D85"/>
    <w:rsid w:val="00074179"/>
    <w:rsid w:val="0007746D"/>
    <w:rsid w:val="000824BD"/>
    <w:rsid w:val="000844E3"/>
    <w:rsid w:val="0008458F"/>
    <w:rsid w:val="00084E0D"/>
    <w:rsid w:val="00090CAD"/>
    <w:rsid w:val="00092A22"/>
    <w:rsid w:val="00092DE3"/>
    <w:rsid w:val="0009738B"/>
    <w:rsid w:val="000A1D19"/>
    <w:rsid w:val="000A2B9A"/>
    <w:rsid w:val="000A3F04"/>
    <w:rsid w:val="000A4674"/>
    <w:rsid w:val="000A5D40"/>
    <w:rsid w:val="000A71D1"/>
    <w:rsid w:val="000B1A2E"/>
    <w:rsid w:val="000B67CF"/>
    <w:rsid w:val="000B7AEF"/>
    <w:rsid w:val="000C2100"/>
    <w:rsid w:val="000C2BC4"/>
    <w:rsid w:val="000C3059"/>
    <w:rsid w:val="000C53BE"/>
    <w:rsid w:val="000D155A"/>
    <w:rsid w:val="000D34C8"/>
    <w:rsid w:val="000D473F"/>
    <w:rsid w:val="000E3798"/>
    <w:rsid w:val="000E37AF"/>
    <w:rsid w:val="000E387D"/>
    <w:rsid w:val="000E4606"/>
    <w:rsid w:val="000E4C67"/>
    <w:rsid w:val="001034B9"/>
    <w:rsid w:val="00114A18"/>
    <w:rsid w:val="00115343"/>
    <w:rsid w:val="00120DDE"/>
    <w:rsid w:val="0012316B"/>
    <w:rsid w:val="00123D6F"/>
    <w:rsid w:val="00126477"/>
    <w:rsid w:val="00127B71"/>
    <w:rsid w:val="001307FA"/>
    <w:rsid w:val="00131B2D"/>
    <w:rsid w:val="001339E9"/>
    <w:rsid w:val="00140032"/>
    <w:rsid w:val="00140C82"/>
    <w:rsid w:val="00142595"/>
    <w:rsid w:val="00143498"/>
    <w:rsid w:val="0014354D"/>
    <w:rsid w:val="00150A43"/>
    <w:rsid w:val="00152685"/>
    <w:rsid w:val="001529B9"/>
    <w:rsid w:val="00154BF6"/>
    <w:rsid w:val="00154BFD"/>
    <w:rsid w:val="001551AC"/>
    <w:rsid w:val="00155AEF"/>
    <w:rsid w:val="001574EA"/>
    <w:rsid w:val="00163861"/>
    <w:rsid w:val="00164C54"/>
    <w:rsid w:val="00165541"/>
    <w:rsid w:val="00166B1C"/>
    <w:rsid w:val="0017450C"/>
    <w:rsid w:val="001843B5"/>
    <w:rsid w:val="00185405"/>
    <w:rsid w:val="00190F50"/>
    <w:rsid w:val="00191D1B"/>
    <w:rsid w:val="00192CF6"/>
    <w:rsid w:val="00193129"/>
    <w:rsid w:val="00193254"/>
    <w:rsid w:val="001A05BD"/>
    <w:rsid w:val="001A4C66"/>
    <w:rsid w:val="001A5D84"/>
    <w:rsid w:val="001A778C"/>
    <w:rsid w:val="001B134A"/>
    <w:rsid w:val="001B3BDE"/>
    <w:rsid w:val="001B5736"/>
    <w:rsid w:val="001B57A2"/>
    <w:rsid w:val="001B64D7"/>
    <w:rsid w:val="001B65F4"/>
    <w:rsid w:val="001C18B8"/>
    <w:rsid w:val="001C2A4D"/>
    <w:rsid w:val="001C3075"/>
    <w:rsid w:val="001C4921"/>
    <w:rsid w:val="001C4C2D"/>
    <w:rsid w:val="001D0E8B"/>
    <w:rsid w:val="001D38E5"/>
    <w:rsid w:val="001D45E8"/>
    <w:rsid w:val="001D4757"/>
    <w:rsid w:val="001D4A96"/>
    <w:rsid w:val="001D62E9"/>
    <w:rsid w:val="001D6553"/>
    <w:rsid w:val="001D7E3A"/>
    <w:rsid w:val="001E1F19"/>
    <w:rsid w:val="001E7EFE"/>
    <w:rsid w:val="001F3BD3"/>
    <w:rsid w:val="001F74A2"/>
    <w:rsid w:val="0020212A"/>
    <w:rsid w:val="00202664"/>
    <w:rsid w:val="00204274"/>
    <w:rsid w:val="002122DB"/>
    <w:rsid w:val="0021438F"/>
    <w:rsid w:val="00215DA0"/>
    <w:rsid w:val="0021716B"/>
    <w:rsid w:val="002178DD"/>
    <w:rsid w:val="00217BD6"/>
    <w:rsid w:val="002206E7"/>
    <w:rsid w:val="00221391"/>
    <w:rsid w:val="00222FC8"/>
    <w:rsid w:val="0022584E"/>
    <w:rsid w:val="002259A2"/>
    <w:rsid w:val="002316CF"/>
    <w:rsid w:val="00233666"/>
    <w:rsid w:val="00234720"/>
    <w:rsid w:val="00234EA5"/>
    <w:rsid w:val="002407A0"/>
    <w:rsid w:val="00243BA6"/>
    <w:rsid w:val="00246DB0"/>
    <w:rsid w:val="00250890"/>
    <w:rsid w:val="0025119C"/>
    <w:rsid w:val="002532F5"/>
    <w:rsid w:val="0025601D"/>
    <w:rsid w:val="0026211B"/>
    <w:rsid w:val="00264844"/>
    <w:rsid w:val="00264C3E"/>
    <w:rsid w:val="00265634"/>
    <w:rsid w:val="00266A31"/>
    <w:rsid w:val="00267B15"/>
    <w:rsid w:val="00273CA4"/>
    <w:rsid w:val="00276C64"/>
    <w:rsid w:val="00284329"/>
    <w:rsid w:val="002846CF"/>
    <w:rsid w:val="00284856"/>
    <w:rsid w:val="00284AFF"/>
    <w:rsid w:val="00284F2E"/>
    <w:rsid w:val="002947B4"/>
    <w:rsid w:val="00297463"/>
    <w:rsid w:val="002A0300"/>
    <w:rsid w:val="002A43E6"/>
    <w:rsid w:val="002A4490"/>
    <w:rsid w:val="002A76EB"/>
    <w:rsid w:val="002A7849"/>
    <w:rsid w:val="002B3396"/>
    <w:rsid w:val="002B343A"/>
    <w:rsid w:val="002B36D0"/>
    <w:rsid w:val="002B3E28"/>
    <w:rsid w:val="002B3FED"/>
    <w:rsid w:val="002B40A6"/>
    <w:rsid w:val="002B55DA"/>
    <w:rsid w:val="002B6695"/>
    <w:rsid w:val="002B748F"/>
    <w:rsid w:val="002C073B"/>
    <w:rsid w:val="002C0CD9"/>
    <w:rsid w:val="002C3CD6"/>
    <w:rsid w:val="002D0C4B"/>
    <w:rsid w:val="002D2268"/>
    <w:rsid w:val="002D2D22"/>
    <w:rsid w:val="002D2FB1"/>
    <w:rsid w:val="002D4C6E"/>
    <w:rsid w:val="002D53C9"/>
    <w:rsid w:val="002E15BF"/>
    <w:rsid w:val="002E29C9"/>
    <w:rsid w:val="002E4960"/>
    <w:rsid w:val="002E4A18"/>
    <w:rsid w:val="002E7A5C"/>
    <w:rsid w:val="002F0535"/>
    <w:rsid w:val="002F11B1"/>
    <w:rsid w:val="003010B9"/>
    <w:rsid w:val="0030401C"/>
    <w:rsid w:val="003045E4"/>
    <w:rsid w:val="00306301"/>
    <w:rsid w:val="003115DE"/>
    <w:rsid w:val="00311B9C"/>
    <w:rsid w:val="00312368"/>
    <w:rsid w:val="00313C27"/>
    <w:rsid w:val="003308D9"/>
    <w:rsid w:val="00332F0B"/>
    <w:rsid w:val="00335B04"/>
    <w:rsid w:val="00335C96"/>
    <w:rsid w:val="003364ED"/>
    <w:rsid w:val="003409E1"/>
    <w:rsid w:val="00344A37"/>
    <w:rsid w:val="003460A9"/>
    <w:rsid w:val="00357478"/>
    <w:rsid w:val="00361680"/>
    <w:rsid w:val="003633C6"/>
    <w:rsid w:val="00365C08"/>
    <w:rsid w:val="00366397"/>
    <w:rsid w:val="00366624"/>
    <w:rsid w:val="00367E8C"/>
    <w:rsid w:val="0037199A"/>
    <w:rsid w:val="00373250"/>
    <w:rsid w:val="00375033"/>
    <w:rsid w:val="003767F1"/>
    <w:rsid w:val="00380225"/>
    <w:rsid w:val="003803B0"/>
    <w:rsid w:val="00380F13"/>
    <w:rsid w:val="00391768"/>
    <w:rsid w:val="003961E7"/>
    <w:rsid w:val="00397C19"/>
    <w:rsid w:val="003A0644"/>
    <w:rsid w:val="003A0B93"/>
    <w:rsid w:val="003A350A"/>
    <w:rsid w:val="003A363A"/>
    <w:rsid w:val="003A3CBE"/>
    <w:rsid w:val="003A4992"/>
    <w:rsid w:val="003B1691"/>
    <w:rsid w:val="003B3205"/>
    <w:rsid w:val="003B5439"/>
    <w:rsid w:val="003C1972"/>
    <w:rsid w:val="003C3CF0"/>
    <w:rsid w:val="003D5A71"/>
    <w:rsid w:val="003E18EA"/>
    <w:rsid w:val="003E1C0E"/>
    <w:rsid w:val="003E37FF"/>
    <w:rsid w:val="003E4115"/>
    <w:rsid w:val="003E4306"/>
    <w:rsid w:val="003E5A4B"/>
    <w:rsid w:val="003E7E9C"/>
    <w:rsid w:val="003F025D"/>
    <w:rsid w:val="003F0DDB"/>
    <w:rsid w:val="0040502A"/>
    <w:rsid w:val="004110B3"/>
    <w:rsid w:val="00412E90"/>
    <w:rsid w:val="00415CE1"/>
    <w:rsid w:val="00421C49"/>
    <w:rsid w:val="004220F1"/>
    <w:rsid w:val="00425F0C"/>
    <w:rsid w:val="00426CEF"/>
    <w:rsid w:val="004274AA"/>
    <w:rsid w:val="004305A7"/>
    <w:rsid w:val="00430A9A"/>
    <w:rsid w:val="0043239A"/>
    <w:rsid w:val="00432FE3"/>
    <w:rsid w:val="004336AC"/>
    <w:rsid w:val="00436EA2"/>
    <w:rsid w:val="004370FF"/>
    <w:rsid w:val="0044359A"/>
    <w:rsid w:val="004465B1"/>
    <w:rsid w:val="0044791C"/>
    <w:rsid w:val="00447F81"/>
    <w:rsid w:val="004526FB"/>
    <w:rsid w:val="00452BE0"/>
    <w:rsid w:val="004548CE"/>
    <w:rsid w:val="00455EE7"/>
    <w:rsid w:val="00455FAE"/>
    <w:rsid w:val="0045768C"/>
    <w:rsid w:val="004615B3"/>
    <w:rsid w:val="00464E58"/>
    <w:rsid w:val="004659AB"/>
    <w:rsid w:val="004662AC"/>
    <w:rsid w:val="0046680B"/>
    <w:rsid w:val="00470717"/>
    <w:rsid w:val="004707A0"/>
    <w:rsid w:val="00472C68"/>
    <w:rsid w:val="00476CBA"/>
    <w:rsid w:val="004807F8"/>
    <w:rsid w:val="00481EE0"/>
    <w:rsid w:val="00481EFF"/>
    <w:rsid w:val="0048201C"/>
    <w:rsid w:val="00482F36"/>
    <w:rsid w:val="004858E3"/>
    <w:rsid w:val="004902C1"/>
    <w:rsid w:val="00493198"/>
    <w:rsid w:val="004A1920"/>
    <w:rsid w:val="004A4F5F"/>
    <w:rsid w:val="004A58B3"/>
    <w:rsid w:val="004A6122"/>
    <w:rsid w:val="004B0DCF"/>
    <w:rsid w:val="004B5063"/>
    <w:rsid w:val="004B624C"/>
    <w:rsid w:val="004C07D1"/>
    <w:rsid w:val="004C18B9"/>
    <w:rsid w:val="004C2D2E"/>
    <w:rsid w:val="004C6ABE"/>
    <w:rsid w:val="004C7F4D"/>
    <w:rsid w:val="004D2C08"/>
    <w:rsid w:val="004D58E2"/>
    <w:rsid w:val="004D5A70"/>
    <w:rsid w:val="004D634F"/>
    <w:rsid w:val="004E146A"/>
    <w:rsid w:val="004E2CF6"/>
    <w:rsid w:val="004E385C"/>
    <w:rsid w:val="004E3A28"/>
    <w:rsid w:val="004E3DDC"/>
    <w:rsid w:val="004E6008"/>
    <w:rsid w:val="004E7A4A"/>
    <w:rsid w:val="005019E4"/>
    <w:rsid w:val="0050730E"/>
    <w:rsid w:val="0051471E"/>
    <w:rsid w:val="005152DE"/>
    <w:rsid w:val="005204AA"/>
    <w:rsid w:val="0052086D"/>
    <w:rsid w:val="00523EC8"/>
    <w:rsid w:val="00524705"/>
    <w:rsid w:val="00525268"/>
    <w:rsid w:val="005306E9"/>
    <w:rsid w:val="00530903"/>
    <w:rsid w:val="005323D5"/>
    <w:rsid w:val="00534A5C"/>
    <w:rsid w:val="005467C9"/>
    <w:rsid w:val="00551C71"/>
    <w:rsid w:val="00552946"/>
    <w:rsid w:val="00560543"/>
    <w:rsid w:val="005635BA"/>
    <w:rsid w:val="005650EF"/>
    <w:rsid w:val="00571A89"/>
    <w:rsid w:val="00572BE0"/>
    <w:rsid w:val="0057438D"/>
    <w:rsid w:val="005744A3"/>
    <w:rsid w:val="005749F5"/>
    <w:rsid w:val="00574E99"/>
    <w:rsid w:val="00575100"/>
    <w:rsid w:val="00576B75"/>
    <w:rsid w:val="00576BA0"/>
    <w:rsid w:val="00576C19"/>
    <w:rsid w:val="0057701A"/>
    <w:rsid w:val="005841EE"/>
    <w:rsid w:val="00584AA4"/>
    <w:rsid w:val="005850DE"/>
    <w:rsid w:val="00585F6A"/>
    <w:rsid w:val="0058687D"/>
    <w:rsid w:val="005914A9"/>
    <w:rsid w:val="0059393F"/>
    <w:rsid w:val="00595538"/>
    <w:rsid w:val="00596F4F"/>
    <w:rsid w:val="00597339"/>
    <w:rsid w:val="005A1371"/>
    <w:rsid w:val="005A57A7"/>
    <w:rsid w:val="005A6A0A"/>
    <w:rsid w:val="005A6FEC"/>
    <w:rsid w:val="005B1233"/>
    <w:rsid w:val="005C17C8"/>
    <w:rsid w:val="005C222C"/>
    <w:rsid w:val="005C2FDE"/>
    <w:rsid w:val="005C461D"/>
    <w:rsid w:val="005C78E2"/>
    <w:rsid w:val="005D01AE"/>
    <w:rsid w:val="005D420B"/>
    <w:rsid w:val="005D5874"/>
    <w:rsid w:val="005D7BC5"/>
    <w:rsid w:val="005E3002"/>
    <w:rsid w:val="005E35B5"/>
    <w:rsid w:val="005F5020"/>
    <w:rsid w:val="005F5F1B"/>
    <w:rsid w:val="00601909"/>
    <w:rsid w:val="00603D28"/>
    <w:rsid w:val="00607D23"/>
    <w:rsid w:val="00610B29"/>
    <w:rsid w:val="006127D5"/>
    <w:rsid w:val="00613D20"/>
    <w:rsid w:val="00614055"/>
    <w:rsid w:val="006142CF"/>
    <w:rsid w:val="00614944"/>
    <w:rsid w:val="00616870"/>
    <w:rsid w:val="006208BF"/>
    <w:rsid w:val="0062194A"/>
    <w:rsid w:val="00623033"/>
    <w:rsid w:val="0062465D"/>
    <w:rsid w:val="00634E32"/>
    <w:rsid w:val="00640D22"/>
    <w:rsid w:val="0064325E"/>
    <w:rsid w:val="006445E3"/>
    <w:rsid w:val="0064583C"/>
    <w:rsid w:val="00646F21"/>
    <w:rsid w:val="00647892"/>
    <w:rsid w:val="00647D72"/>
    <w:rsid w:val="00647EE1"/>
    <w:rsid w:val="006524C2"/>
    <w:rsid w:val="00656DDC"/>
    <w:rsid w:val="00657BE9"/>
    <w:rsid w:val="00663262"/>
    <w:rsid w:val="006635D4"/>
    <w:rsid w:val="00664CE0"/>
    <w:rsid w:val="0066518C"/>
    <w:rsid w:val="00665B0D"/>
    <w:rsid w:val="006735D7"/>
    <w:rsid w:val="00681A8C"/>
    <w:rsid w:val="00682B00"/>
    <w:rsid w:val="00683F83"/>
    <w:rsid w:val="00684B97"/>
    <w:rsid w:val="00685D0B"/>
    <w:rsid w:val="00685EA5"/>
    <w:rsid w:val="0069122D"/>
    <w:rsid w:val="00691E4C"/>
    <w:rsid w:val="00694099"/>
    <w:rsid w:val="00695A0E"/>
    <w:rsid w:val="006A101F"/>
    <w:rsid w:val="006A4F1C"/>
    <w:rsid w:val="006A5ABB"/>
    <w:rsid w:val="006B3D1A"/>
    <w:rsid w:val="006B41D7"/>
    <w:rsid w:val="006B55BB"/>
    <w:rsid w:val="006B7056"/>
    <w:rsid w:val="006B7DC3"/>
    <w:rsid w:val="006C0C08"/>
    <w:rsid w:val="006C32A9"/>
    <w:rsid w:val="006D2E66"/>
    <w:rsid w:val="006D4DCE"/>
    <w:rsid w:val="006D6A9D"/>
    <w:rsid w:val="006E0418"/>
    <w:rsid w:val="006E2EEC"/>
    <w:rsid w:val="006E493D"/>
    <w:rsid w:val="006E5CBB"/>
    <w:rsid w:val="006E716B"/>
    <w:rsid w:val="006F74F5"/>
    <w:rsid w:val="00702B2B"/>
    <w:rsid w:val="00704239"/>
    <w:rsid w:val="007043BA"/>
    <w:rsid w:val="00705F9F"/>
    <w:rsid w:val="00707259"/>
    <w:rsid w:val="00710080"/>
    <w:rsid w:val="00710CA1"/>
    <w:rsid w:val="00712735"/>
    <w:rsid w:val="0071462F"/>
    <w:rsid w:val="00714BBC"/>
    <w:rsid w:val="007164FF"/>
    <w:rsid w:val="00716A8A"/>
    <w:rsid w:val="00716ED0"/>
    <w:rsid w:val="0072146A"/>
    <w:rsid w:val="00724FCF"/>
    <w:rsid w:val="00727F05"/>
    <w:rsid w:val="00735FAF"/>
    <w:rsid w:val="00736C04"/>
    <w:rsid w:val="00743B55"/>
    <w:rsid w:val="00750B45"/>
    <w:rsid w:val="00752FE1"/>
    <w:rsid w:val="007533F7"/>
    <w:rsid w:val="007551C8"/>
    <w:rsid w:val="00755729"/>
    <w:rsid w:val="00756CAC"/>
    <w:rsid w:val="00760C21"/>
    <w:rsid w:val="00760CC2"/>
    <w:rsid w:val="0076154B"/>
    <w:rsid w:val="007634C5"/>
    <w:rsid w:val="00772875"/>
    <w:rsid w:val="007743E1"/>
    <w:rsid w:val="007744D5"/>
    <w:rsid w:val="0077477F"/>
    <w:rsid w:val="007752F0"/>
    <w:rsid w:val="007766C2"/>
    <w:rsid w:val="0078060D"/>
    <w:rsid w:val="00781836"/>
    <w:rsid w:val="00786593"/>
    <w:rsid w:val="00786D8C"/>
    <w:rsid w:val="007870A8"/>
    <w:rsid w:val="00787C23"/>
    <w:rsid w:val="0079076A"/>
    <w:rsid w:val="00794773"/>
    <w:rsid w:val="00795000"/>
    <w:rsid w:val="00797840"/>
    <w:rsid w:val="007A5E1D"/>
    <w:rsid w:val="007A5E1F"/>
    <w:rsid w:val="007A7B34"/>
    <w:rsid w:val="007B26CC"/>
    <w:rsid w:val="007B3F1B"/>
    <w:rsid w:val="007B4538"/>
    <w:rsid w:val="007B4CF7"/>
    <w:rsid w:val="007B7FDA"/>
    <w:rsid w:val="007C0441"/>
    <w:rsid w:val="007C1833"/>
    <w:rsid w:val="007C3D50"/>
    <w:rsid w:val="007D2E4E"/>
    <w:rsid w:val="007D424C"/>
    <w:rsid w:val="007D75AA"/>
    <w:rsid w:val="007E07E1"/>
    <w:rsid w:val="007E0F9D"/>
    <w:rsid w:val="007E6675"/>
    <w:rsid w:val="007F148A"/>
    <w:rsid w:val="007F2E54"/>
    <w:rsid w:val="007F5AA0"/>
    <w:rsid w:val="007F6933"/>
    <w:rsid w:val="008005FF"/>
    <w:rsid w:val="00807617"/>
    <w:rsid w:val="00807A8F"/>
    <w:rsid w:val="0081032F"/>
    <w:rsid w:val="008111D1"/>
    <w:rsid w:val="008144AB"/>
    <w:rsid w:val="008306C9"/>
    <w:rsid w:val="008315C2"/>
    <w:rsid w:val="008344A1"/>
    <w:rsid w:val="00834D2E"/>
    <w:rsid w:val="008350C5"/>
    <w:rsid w:val="008363B0"/>
    <w:rsid w:val="00840265"/>
    <w:rsid w:val="00840946"/>
    <w:rsid w:val="00840EE5"/>
    <w:rsid w:val="00844F96"/>
    <w:rsid w:val="0084509D"/>
    <w:rsid w:val="00847A83"/>
    <w:rsid w:val="00852B38"/>
    <w:rsid w:val="008533A9"/>
    <w:rsid w:val="00854D5C"/>
    <w:rsid w:val="00860D8C"/>
    <w:rsid w:val="00863036"/>
    <w:rsid w:val="00865C48"/>
    <w:rsid w:val="00865D42"/>
    <w:rsid w:val="0086657C"/>
    <w:rsid w:val="0086674E"/>
    <w:rsid w:val="00867423"/>
    <w:rsid w:val="00870F74"/>
    <w:rsid w:val="0087220E"/>
    <w:rsid w:val="00874DA0"/>
    <w:rsid w:val="00876F29"/>
    <w:rsid w:val="00885F06"/>
    <w:rsid w:val="00887D84"/>
    <w:rsid w:val="0089556F"/>
    <w:rsid w:val="00895591"/>
    <w:rsid w:val="008A587F"/>
    <w:rsid w:val="008A6AC0"/>
    <w:rsid w:val="008B111D"/>
    <w:rsid w:val="008B1324"/>
    <w:rsid w:val="008B63BF"/>
    <w:rsid w:val="008C07AB"/>
    <w:rsid w:val="008C1FA2"/>
    <w:rsid w:val="008C36A8"/>
    <w:rsid w:val="008C4BC7"/>
    <w:rsid w:val="008D12C7"/>
    <w:rsid w:val="008D1D51"/>
    <w:rsid w:val="008D58CB"/>
    <w:rsid w:val="008E0BF7"/>
    <w:rsid w:val="008E110F"/>
    <w:rsid w:val="008F31C7"/>
    <w:rsid w:val="008F42F2"/>
    <w:rsid w:val="008F4AEA"/>
    <w:rsid w:val="008F6F96"/>
    <w:rsid w:val="00902A88"/>
    <w:rsid w:val="00904B4A"/>
    <w:rsid w:val="00906A77"/>
    <w:rsid w:val="00907F80"/>
    <w:rsid w:val="00915907"/>
    <w:rsid w:val="009164B6"/>
    <w:rsid w:val="009215E0"/>
    <w:rsid w:val="0092298B"/>
    <w:rsid w:val="009238DF"/>
    <w:rsid w:val="009243A8"/>
    <w:rsid w:val="00930B95"/>
    <w:rsid w:val="00931478"/>
    <w:rsid w:val="00931967"/>
    <w:rsid w:val="00931B79"/>
    <w:rsid w:val="0093621A"/>
    <w:rsid w:val="009366C1"/>
    <w:rsid w:val="009370D4"/>
    <w:rsid w:val="0094174E"/>
    <w:rsid w:val="009428FF"/>
    <w:rsid w:val="00943490"/>
    <w:rsid w:val="00945AA7"/>
    <w:rsid w:val="009468A2"/>
    <w:rsid w:val="00950CD9"/>
    <w:rsid w:val="00951B1E"/>
    <w:rsid w:val="009522A4"/>
    <w:rsid w:val="0095777D"/>
    <w:rsid w:val="009601B6"/>
    <w:rsid w:val="00964B01"/>
    <w:rsid w:val="00965BEF"/>
    <w:rsid w:val="00965FCD"/>
    <w:rsid w:val="00970D3C"/>
    <w:rsid w:val="009742A4"/>
    <w:rsid w:val="00975BEF"/>
    <w:rsid w:val="00984C2D"/>
    <w:rsid w:val="00984C66"/>
    <w:rsid w:val="0098719E"/>
    <w:rsid w:val="00987F27"/>
    <w:rsid w:val="0099198F"/>
    <w:rsid w:val="00992587"/>
    <w:rsid w:val="00994AC2"/>
    <w:rsid w:val="00996DA3"/>
    <w:rsid w:val="009A2585"/>
    <w:rsid w:val="009A3DAD"/>
    <w:rsid w:val="009A7831"/>
    <w:rsid w:val="009B4238"/>
    <w:rsid w:val="009B7440"/>
    <w:rsid w:val="009B7F88"/>
    <w:rsid w:val="009C360B"/>
    <w:rsid w:val="009C4209"/>
    <w:rsid w:val="009C5520"/>
    <w:rsid w:val="009C57E0"/>
    <w:rsid w:val="009C5C13"/>
    <w:rsid w:val="009C7C41"/>
    <w:rsid w:val="009D0561"/>
    <w:rsid w:val="009D098D"/>
    <w:rsid w:val="009D5830"/>
    <w:rsid w:val="009E0B18"/>
    <w:rsid w:val="009E14ED"/>
    <w:rsid w:val="009E1B1C"/>
    <w:rsid w:val="009E2910"/>
    <w:rsid w:val="009E32BA"/>
    <w:rsid w:val="009E68D0"/>
    <w:rsid w:val="009E7536"/>
    <w:rsid w:val="009F29B7"/>
    <w:rsid w:val="009F2CE8"/>
    <w:rsid w:val="009F3A46"/>
    <w:rsid w:val="009F7652"/>
    <w:rsid w:val="00A07116"/>
    <w:rsid w:val="00A07535"/>
    <w:rsid w:val="00A10771"/>
    <w:rsid w:val="00A13E92"/>
    <w:rsid w:val="00A17824"/>
    <w:rsid w:val="00A17E9D"/>
    <w:rsid w:val="00A23A07"/>
    <w:rsid w:val="00A2637C"/>
    <w:rsid w:val="00A30F05"/>
    <w:rsid w:val="00A31548"/>
    <w:rsid w:val="00A32382"/>
    <w:rsid w:val="00A36C51"/>
    <w:rsid w:val="00A37445"/>
    <w:rsid w:val="00A42581"/>
    <w:rsid w:val="00A429D8"/>
    <w:rsid w:val="00A44C27"/>
    <w:rsid w:val="00A4626D"/>
    <w:rsid w:val="00A50656"/>
    <w:rsid w:val="00A50E37"/>
    <w:rsid w:val="00A522F5"/>
    <w:rsid w:val="00A5640A"/>
    <w:rsid w:val="00A60F2E"/>
    <w:rsid w:val="00A62C29"/>
    <w:rsid w:val="00A63FD7"/>
    <w:rsid w:val="00A64549"/>
    <w:rsid w:val="00A65960"/>
    <w:rsid w:val="00A669CC"/>
    <w:rsid w:val="00A67910"/>
    <w:rsid w:val="00A71AC5"/>
    <w:rsid w:val="00A71EF0"/>
    <w:rsid w:val="00A735A4"/>
    <w:rsid w:val="00A77E9B"/>
    <w:rsid w:val="00A83570"/>
    <w:rsid w:val="00A84441"/>
    <w:rsid w:val="00A8446D"/>
    <w:rsid w:val="00A84C4B"/>
    <w:rsid w:val="00A86A47"/>
    <w:rsid w:val="00A91384"/>
    <w:rsid w:val="00A9190A"/>
    <w:rsid w:val="00A93E8E"/>
    <w:rsid w:val="00A94154"/>
    <w:rsid w:val="00A967EC"/>
    <w:rsid w:val="00A977D1"/>
    <w:rsid w:val="00A97AFF"/>
    <w:rsid w:val="00AA37DF"/>
    <w:rsid w:val="00AA3B95"/>
    <w:rsid w:val="00AB2C6D"/>
    <w:rsid w:val="00AB63B6"/>
    <w:rsid w:val="00AC4A92"/>
    <w:rsid w:val="00AC6F38"/>
    <w:rsid w:val="00AD0209"/>
    <w:rsid w:val="00AD418F"/>
    <w:rsid w:val="00AD53BB"/>
    <w:rsid w:val="00AD7F4E"/>
    <w:rsid w:val="00AE2DC2"/>
    <w:rsid w:val="00AE411E"/>
    <w:rsid w:val="00AE5468"/>
    <w:rsid w:val="00AE7086"/>
    <w:rsid w:val="00AE7203"/>
    <w:rsid w:val="00AE7BE2"/>
    <w:rsid w:val="00AE7F36"/>
    <w:rsid w:val="00AF1196"/>
    <w:rsid w:val="00AF3D7F"/>
    <w:rsid w:val="00B0112E"/>
    <w:rsid w:val="00B0152E"/>
    <w:rsid w:val="00B01733"/>
    <w:rsid w:val="00B029E3"/>
    <w:rsid w:val="00B04389"/>
    <w:rsid w:val="00B11FC2"/>
    <w:rsid w:val="00B12635"/>
    <w:rsid w:val="00B13E2C"/>
    <w:rsid w:val="00B15950"/>
    <w:rsid w:val="00B15D9F"/>
    <w:rsid w:val="00B21789"/>
    <w:rsid w:val="00B219D9"/>
    <w:rsid w:val="00B21C7B"/>
    <w:rsid w:val="00B23511"/>
    <w:rsid w:val="00B23A3F"/>
    <w:rsid w:val="00B33DE8"/>
    <w:rsid w:val="00B3498E"/>
    <w:rsid w:val="00B34DBB"/>
    <w:rsid w:val="00B34F2D"/>
    <w:rsid w:val="00B35E3B"/>
    <w:rsid w:val="00B37BF6"/>
    <w:rsid w:val="00B408D2"/>
    <w:rsid w:val="00B43646"/>
    <w:rsid w:val="00B4369A"/>
    <w:rsid w:val="00B465F9"/>
    <w:rsid w:val="00B46CC1"/>
    <w:rsid w:val="00B53705"/>
    <w:rsid w:val="00B53DB3"/>
    <w:rsid w:val="00B564F8"/>
    <w:rsid w:val="00B61387"/>
    <w:rsid w:val="00B6338F"/>
    <w:rsid w:val="00B66F23"/>
    <w:rsid w:val="00B70435"/>
    <w:rsid w:val="00B711E2"/>
    <w:rsid w:val="00B71CA3"/>
    <w:rsid w:val="00B73603"/>
    <w:rsid w:val="00B80DD2"/>
    <w:rsid w:val="00B859BC"/>
    <w:rsid w:val="00B93B08"/>
    <w:rsid w:val="00B9566A"/>
    <w:rsid w:val="00B95D56"/>
    <w:rsid w:val="00B97AD3"/>
    <w:rsid w:val="00BA0A6F"/>
    <w:rsid w:val="00BA13E0"/>
    <w:rsid w:val="00BA1F11"/>
    <w:rsid w:val="00BA2950"/>
    <w:rsid w:val="00BA3756"/>
    <w:rsid w:val="00BA7794"/>
    <w:rsid w:val="00BB0EE8"/>
    <w:rsid w:val="00BB188A"/>
    <w:rsid w:val="00BB44E4"/>
    <w:rsid w:val="00BC1C76"/>
    <w:rsid w:val="00BC28AD"/>
    <w:rsid w:val="00BC2B31"/>
    <w:rsid w:val="00BC389F"/>
    <w:rsid w:val="00BC5DD1"/>
    <w:rsid w:val="00BC701B"/>
    <w:rsid w:val="00BC7872"/>
    <w:rsid w:val="00BD1646"/>
    <w:rsid w:val="00BD6683"/>
    <w:rsid w:val="00BE01D8"/>
    <w:rsid w:val="00BE2D7C"/>
    <w:rsid w:val="00BF032B"/>
    <w:rsid w:val="00BF25E7"/>
    <w:rsid w:val="00BF3FAE"/>
    <w:rsid w:val="00BF5274"/>
    <w:rsid w:val="00BF78F7"/>
    <w:rsid w:val="00C02586"/>
    <w:rsid w:val="00C03816"/>
    <w:rsid w:val="00C05CD5"/>
    <w:rsid w:val="00C1188F"/>
    <w:rsid w:val="00C14882"/>
    <w:rsid w:val="00C17924"/>
    <w:rsid w:val="00C209A1"/>
    <w:rsid w:val="00C244C0"/>
    <w:rsid w:val="00C24FA7"/>
    <w:rsid w:val="00C26537"/>
    <w:rsid w:val="00C268A2"/>
    <w:rsid w:val="00C32935"/>
    <w:rsid w:val="00C33830"/>
    <w:rsid w:val="00C34E17"/>
    <w:rsid w:val="00C4010C"/>
    <w:rsid w:val="00C4104E"/>
    <w:rsid w:val="00C41CEE"/>
    <w:rsid w:val="00C43380"/>
    <w:rsid w:val="00C451FF"/>
    <w:rsid w:val="00C50C9A"/>
    <w:rsid w:val="00C51941"/>
    <w:rsid w:val="00C55F03"/>
    <w:rsid w:val="00C6176C"/>
    <w:rsid w:val="00C62697"/>
    <w:rsid w:val="00C64F3F"/>
    <w:rsid w:val="00C71A0F"/>
    <w:rsid w:val="00C75E5D"/>
    <w:rsid w:val="00C76BF7"/>
    <w:rsid w:val="00C76D3B"/>
    <w:rsid w:val="00C76DDB"/>
    <w:rsid w:val="00C76E1C"/>
    <w:rsid w:val="00C81D8F"/>
    <w:rsid w:val="00C822AC"/>
    <w:rsid w:val="00C82DA9"/>
    <w:rsid w:val="00C83131"/>
    <w:rsid w:val="00C839C2"/>
    <w:rsid w:val="00C8420B"/>
    <w:rsid w:val="00C8591B"/>
    <w:rsid w:val="00C87B56"/>
    <w:rsid w:val="00C94E67"/>
    <w:rsid w:val="00C951D1"/>
    <w:rsid w:val="00C95794"/>
    <w:rsid w:val="00C95D38"/>
    <w:rsid w:val="00C9743F"/>
    <w:rsid w:val="00C97A13"/>
    <w:rsid w:val="00C97EAE"/>
    <w:rsid w:val="00CA2A29"/>
    <w:rsid w:val="00CA2E08"/>
    <w:rsid w:val="00CB2330"/>
    <w:rsid w:val="00CB2366"/>
    <w:rsid w:val="00CB4B1B"/>
    <w:rsid w:val="00CB5EBC"/>
    <w:rsid w:val="00CC073E"/>
    <w:rsid w:val="00CC36F8"/>
    <w:rsid w:val="00CC563F"/>
    <w:rsid w:val="00CC62E6"/>
    <w:rsid w:val="00CC66DA"/>
    <w:rsid w:val="00CC7016"/>
    <w:rsid w:val="00CD03E2"/>
    <w:rsid w:val="00CD1871"/>
    <w:rsid w:val="00CD1C40"/>
    <w:rsid w:val="00CD2EB8"/>
    <w:rsid w:val="00CE4E38"/>
    <w:rsid w:val="00CF556F"/>
    <w:rsid w:val="00CF55D2"/>
    <w:rsid w:val="00CF6409"/>
    <w:rsid w:val="00D07378"/>
    <w:rsid w:val="00D111A4"/>
    <w:rsid w:val="00D11E55"/>
    <w:rsid w:val="00D12866"/>
    <w:rsid w:val="00D13056"/>
    <w:rsid w:val="00D1382A"/>
    <w:rsid w:val="00D2063B"/>
    <w:rsid w:val="00D21564"/>
    <w:rsid w:val="00D21E4B"/>
    <w:rsid w:val="00D22535"/>
    <w:rsid w:val="00D26980"/>
    <w:rsid w:val="00D272E9"/>
    <w:rsid w:val="00D30A9A"/>
    <w:rsid w:val="00D30D56"/>
    <w:rsid w:val="00D32A4F"/>
    <w:rsid w:val="00D32D5B"/>
    <w:rsid w:val="00D33558"/>
    <w:rsid w:val="00D348DB"/>
    <w:rsid w:val="00D36837"/>
    <w:rsid w:val="00D40C73"/>
    <w:rsid w:val="00D40D8A"/>
    <w:rsid w:val="00D46990"/>
    <w:rsid w:val="00D51939"/>
    <w:rsid w:val="00D521AD"/>
    <w:rsid w:val="00D556C2"/>
    <w:rsid w:val="00D55770"/>
    <w:rsid w:val="00D57081"/>
    <w:rsid w:val="00D57D32"/>
    <w:rsid w:val="00D604B0"/>
    <w:rsid w:val="00D628CB"/>
    <w:rsid w:val="00D6317F"/>
    <w:rsid w:val="00D64C6D"/>
    <w:rsid w:val="00D651BE"/>
    <w:rsid w:val="00D71F14"/>
    <w:rsid w:val="00D75A6C"/>
    <w:rsid w:val="00D8393C"/>
    <w:rsid w:val="00D84576"/>
    <w:rsid w:val="00D86095"/>
    <w:rsid w:val="00D87781"/>
    <w:rsid w:val="00D97487"/>
    <w:rsid w:val="00D97D5F"/>
    <w:rsid w:val="00DA28C3"/>
    <w:rsid w:val="00DA298E"/>
    <w:rsid w:val="00DA2C66"/>
    <w:rsid w:val="00DA4616"/>
    <w:rsid w:val="00DA4B72"/>
    <w:rsid w:val="00DA52AF"/>
    <w:rsid w:val="00DA5334"/>
    <w:rsid w:val="00DA7682"/>
    <w:rsid w:val="00DB2E9C"/>
    <w:rsid w:val="00DB7768"/>
    <w:rsid w:val="00DB7E2E"/>
    <w:rsid w:val="00DC081D"/>
    <w:rsid w:val="00DC2F46"/>
    <w:rsid w:val="00DC37A5"/>
    <w:rsid w:val="00DC42EE"/>
    <w:rsid w:val="00DC5AB5"/>
    <w:rsid w:val="00DC799C"/>
    <w:rsid w:val="00DD0F1E"/>
    <w:rsid w:val="00DD22FE"/>
    <w:rsid w:val="00DD2951"/>
    <w:rsid w:val="00DD5E2C"/>
    <w:rsid w:val="00DE0C90"/>
    <w:rsid w:val="00DE1167"/>
    <w:rsid w:val="00DE2061"/>
    <w:rsid w:val="00DE27A2"/>
    <w:rsid w:val="00DF024B"/>
    <w:rsid w:val="00DF115A"/>
    <w:rsid w:val="00DF2C83"/>
    <w:rsid w:val="00DF2D9A"/>
    <w:rsid w:val="00DF480B"/>
    <w:rsid w:val="00DF4D1E"/>
    <w:rsid w:val="00E02719"/>
    <w:rsid w:val="00E07195"/>
    <w:rsid w:val="00E123AC"/>
    <w:rsid w:val="00E123DC"/>
    <w:rsid w:val="00E1537F"/>
    <w:rsid w:val="00E15DFC"/>
    <w:rsid w:val="00E200D5"/>
    <w:rsid w:val="00E2060B"/>
    <w:rsid w:val="00E2086B"/>
    <w:rsid w:val="00E20E67"/>
    <w:rsid w:val="00E25264"/>
    <w:rsid w:val="00E2665E"/>
    <w:rsid w:val="00E273CF"/>
    <w:rsid w:val="00E3464E"/>
    <w:rsid w:val="00E353A6"/>
    <w:rsid w:val="00E430A7"/>
    <w:rsid w:val="00E438C6"/>
    <w:rsid w:val="00E43919"/>
    <w:rsid w:val="00E44549"/>
    <w:rsid w:val="00E457E2"/>
    <w:rsid w:val="00E50D6A"/>
    <w:rsid w:val="00E5596A"/>
    <w:rsid w:val="00E6275B"/>
    <w:rsid w:val="00E62BBF"/>
    <w:rsid w:val="00E62F8D"/>
    <w:rsid w:val="00E649B2"/>
    <w:rsid w:val="00E66BA1"/>
    <w:rsid w:val="00E70B11"/>
    <w:rsid w:val="00E72A93"/>
    <w:rsid w:val="00E749FC"/>
    <w:rsid w:val="00E74C44"/>
    <w:rsid w:val="00E74E05"/>
    <w:rsid w:val="00E77770"/>
    <w:rsid w:val="00E80716"/>
    <w:rsid w:val="00E85C6F"/>
    <w:rsid w:val="00E8747E"/>
    <w:rsid w:val="00E909A7"/>
    <w:rsid w:val="00E9172B"/>
    <w:rsid w:val="00E92074"/>
    <w:rsid w:val="00E924FC"/>
    <w:rsid w:val="00E93150"/>
    <w:rsid w:val="00E9368F"/>
    <w:rsid w:val="00E95965"/>
    <w:rsid w:val="00E9682C"/>
    <w:rsid w:val="00EA13F4"/>
    <w:rsid w:val="00EA1C5F"/>
    <w:rsid w:val="00EA57FD"/>
    <w:rsid w:val="00EA627A"/>
    <w:rsid w:val="00EA641E"/>
    <w:rsid w:val="00EA6F10"/>
    <w:rsid w:val="00EB1E02"/>
    <w:rsid w:val="00EC0506"/>
    <w:rsid w:val="00EC0E08"/>
    <w:rsid w:val="00EC2191"/>
    <w:rsid w:val="00EC2763"/>
    <w:rsid w:val="00EC3989"/>
    <w:rsid w:val="00EC557F"/>
    <w:rsid w:val="00EC7A19"/>
    <w:rsid w:val="00ED0580"/>
    <w:rsid w:val="00ED19FE"/>
    <w:rsid w:val="00ED343E"/>
    <w:rsid w:val="00ED3C1B"/>
    <w:rsid w:val="00EE185B"/>
    <w:rsid w:val="00EE5212"/>
    <w:rsid w:val="00EE6489"/>
    <w:rsid w:val="00EE6B3E"/>
    <w:rsid w:val="00EF010B"/>
    <w:rsid w:val="00EF13C4"/>
    <w:rsid w:val="00EF1A50"/>
    <w:rsid w:val="00EF3B77"/>
    <w:rsid w:val="00EF50F3"/>
    <w:rsid w:val="00EF5964"/>
    <w:rsid w:val="00F042EA"/>
    <w:rsid w:val="00F04C5C"/>
    <w:rsid w:val="00F05E5F"/>
    <w:rsid w:val="00F06B68"/>
    <w:rsid w:val="00F105A2"/>
    <w:rsid w:val="00F14B42"/>
    <w:rsid w:val="00F1515D"/>
    <w:rsid w:val="00F235B0"/>
    <w:rsid w:val="00F23FA8"/>
    <w:rsid w:val="00F24824"/>
    <w:rsid w:val="00F2659C"/>
    <w:rsid w:val="00F2775C"/>
    <w:rsid w:val="00F31777"/>
    <w:rsid w:val="00F3767A"/>
    <w:rsid w:val="00F37954"/>
    <w:rsid w:val="00F37DC6"/>
    <w:rsid w:val="00F44CDB"/>
    <w:rsid w:val="00F4653F"/>
    <w:rsid w:val="00F5260B"/>
    <w:rsid w:val="00F53240"/>
    <w:rsid w:val="00F53A69"/>
    <w:rsid w:val="00F54274"/>
    <w:rsid w:val="00F608EB"/>
    <w:rsid w:val="00F61237"/>
    <w:rsid w:val="00F63C27"/>
    <w:rsid w:val="00F716C8"/>
    <w:rsid w:val="00F72600"/>
    <w:rsid w:val="00F72F89"/>
    <w:rsid w:val="00F747FB"/>
    <w:rsid w:val="00F823C6"/>
    <w:rsid w:val="00F828AE"/>
    <w:rsid w:val="00F82FDA"/>
    <w:rsid w:val="00F83CF2"/>
    <w:rsid w:val="00F84EAC"/>
    <w:rsid w:val="00F85B6C"/>
    <w:rsid w:val="00F864B8"/>
    <w:rsid w:val="00F90292"/>
    <w:rsid w:val="00F94065"/>
    <w:rsid w:val="00F976BA"/>
    <w:rsid w:val="00FA34E2"/>
    <w:rsid w:val="00FA4A19"/>
    <w:rsid w:val="00FA6D93"/>
    <w:rsid w:val="00FB62C0"/>
    <w:rsid w:val="00FC3017"/>
    <w:rsid w:val="00FC47A1"/>
    <w:rsid w:val="00FC5E88"/>
    <w:rsid w:val="00FC6957"/>
    <w:rsid w:val="00FD1A23"/>
    <w:rsid w:val="00FD26C6"/>
    <w:rsid w:val="00FD5CF6"/>
    <w:rsid w:val="00FD699E"/>
    <w:rsid w:val="00FE41A3"/>
    <w:rsid w:val="00FE4390"/>
    <w:rsid w:val="00FE48FE"/>
    <w:rsid w:val="00FE53C3"/>
    <w:rsid w:val="00FE6006"/>
    <w:rsid w:val="00FF3767"/>
    <w:rsid w:val="00FF3BAD"/>
    <w:rsid w:val="00FF6950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7CA04DF1"/>
  <w15:docId w15:val="{2ADDB447-F22B-4E67-A2F3-6E68F163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57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7B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A60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0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0F2E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F2E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80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1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80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16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6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4674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1B5736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138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1382A"/>
    <w:rPr>
      <w:rFonts w:ascii="Courier New" w:eastAsia="Times New Roman" w:hAnsi="Courier New" w:cs="Courier New"/>
    </w:rPr>
  </w:style>
  <w:style w:type="character" w:customStyle="1" w:styleId="Nagwek1Znak">
    <w:name w:val="Nagłówek 1 Znak"/>
    <w:basedOn w:val="Domylnaczcionkaakapitu"/>
    <w:link w:val="Nagwek1"/>
    <w:uiPriority w:val="9"/>
    <w:rsid w:val="005A57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Hipercze">
    <w:name w:val="Hyperlink"/>
    <w:basedOn w:val="Domylnaczcionkaakapitu"/>
    <w:uiPriority w:val="99"/>
    <w:unhideWhenUsed/>
    <w:rsid w:val="00073918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16A8A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6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63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63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55BB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5D7B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xmsonormal">
    <w:name w:val="x_msonormal"/>
    <w:basedOn w:val="Normalny"/>
    <w:rsid w:val="005D7BC5"/>
    <w:pPr>
      <w:spacing w:after="0" w:line="240" w:lineRule="auto"/>
    </w:pPr>
    <w:rPr>
      <w:rFonts w:eastAsiaTheme="minorHAnsi" w:cs="Calibri"/>
      <w:lang w:eastAsia="pl-PL"/>
    </w:rPr>
  </w:style>
  <w:style w:type="paragraph" w:customStyle="1" w:styleId="elementtoproof">
    <w:name w:val="elementtoproof"/>
    <w:basedOn w:val="Normalny"/>
    <w:rsid w:val="00C76D3B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table" w:styleId="Tabela-Siatka">
    <w:name w:val="Table Grid"/>
    <w:basedOn w:val="Standardowy"/>
    <w:uiPriority w:val="59"/>
    <w:rsid w:val="0068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-addressline">
    <w:name w:val="footer-address__line"/>
    <w:basedOn w:val="Domylnaczcionkaakapitu"/>
    <w:rsid w:val="00A07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0A560-1CE7-4DA7-A447-39A194F39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Bocenska</dc:creator>
  <cp:lastModifiedBy>Wierzbowska Dominika</cp:lastModifiedBy>
  <cp:revision>26</cp:revision>
  <cp:lastPrinted>2023-04-21T05:27:00Z</cp:lastPrinted>
  <dcterms:created xsi:type="dcterms:W3CDTF">2024-11-13T07:50:00Z</dcterms:created>
  <dcterms:modified xsi:type="dcterms:W3CDTF">2024-12-04T15:07:00Z</dcterms:modified>
</cp:coreProperties>
</file>