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FFB07" w14:textId="77777777" w:rsidR="001718D3" w:rsidRDefault="001718D3">
      <w:r>
        <w:rPr>
          <w:noProof/>
          <w:lang w:eastAsia="pl-PL"/>
        </w:rPr>
        <w:drawing>
          <wp:inline distT="0" distB="0" distL="0" distR="0" wp14:anchorId="21CFFB19" wp14:editId="21CFFB1A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CFFB08" w14:textId="77777777" w:rsidR="001718D3" w:rsidRPr="0018436B" w:rsidRDefault="001718D3" w:rsidP="001718D3">
      <w:pPr>
        <w:spacing w:before="120" w:line="276" w:lineRule="auto"/>
        <w:rPr>
          <w:rFonts w:cstheme="minorHAnsi"/>
          <w:b/>
        </w:rPr>
      </w:pPr>
      <w:r w:rsidRPr="0018436B">
        <w:rPr>
          <w:rFonts w:cstheme="minorHAnsi"/>
          <w:b/>
        </w:rPr>
        <w:t xml:space="preserve">Załącznik nr </w:t>
      </w:r>
      <w:r w:rsidR="00C75617" w:rsidRPr="0018436B">
        <w:rPr>
          <w:rFonts w:cstheme="minorHAnsi"/>
          <w:b/>
        </w:rPr>
        <w:t>2</w:t>
      </w:r>
    </w:p>
    <w:p w14:paraId="21CFFB09" w14:textId="1AAFFB39" w:rsidR="001718D3" w:rsidRPr="00595FF8" w:rsidRDefault="001718D3" w:rsidP="001718D3">
      <w:pPr>
        <w:spacing w:after="240" w:line="276" w:lineRule="auto"/>
        <w:jc w:val="center"/>
        <w:rPr>
          <w:rFonts w:cstheme="minorHAnsi"/>
        </w:rPr>
      </w:pPr>
      <w:r w:rsidRPr="00595FF8">
        <w:rPr>
          <w:rFonts w:cstheme="minorHAnsi"/>
          <w:b/>
        </w:rPr>
        <w:t>Zestawienie udzielonej pomocy publicznej</w:t>
      </w:r>
      <w:r w:rsidR="007C751F">
        <w:rPr>
          <w:rFonts w:cstheme="minorHAnsi"/>
          <w:b/>
        </w:rPr>
        <w:t>/pomoc</w:t>
      </w:r>
      <w:r w:rsidR="00573E18">
        <w:rPr>
          <w:rFonts w:cstheme="minorHAnsi"/>
          <w:b/>
        </w:rPr>
        <w:t>y</w:t>
      </w:r>
      <w:r w:rsidR="007C751F">
        <w:rPr>
          <w:rFonts w:cstheme="minorHAnsi"/>
          <w:b/>
        </w:rPr>
        <w:t xml:space="preserve"> de minimis</w:t>
      </w:r>
      <w:r w:rsidR="00AD5EEC">
        <w:rPr>
          <w:rFonts w:cstheme="minorHAnsi"/>
          <w:b/>
        </w:rPr>
        <w:t>.</w:t>
      </w:r>
    </w:p>
    <w:p w14:paraId="21CFFB0A" w14:textId="77777777" w:rsidR="001718D3" w:rsidRPr="00595FF8" w:rsidRDefault="001718D3" w:rsidP="001718D3">
      <w:pPr>
        <w:pStyle w:val="Pisma"/>
        <w:numPr>
          <w:ilvl w:val="0"/>
          <w:numId w:val="2"/>
        </w:numPr>
        <w:tabs>
          <w:tab w:val="left" w:pos="360"/>
        </w:tabs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NIP i nazwa p</w:t>
      </w:r>
      <w:r w:rsidRPr="00595FF8">
        <w:rPr>
          <w:rFonts w:asciiTheme="minorHAnsi" w:hAnsiTheme="minorHAnsi" w:cstheme="minorHAnsi"/>
          <w:sz w:val="22"/>
          <w:szCs w:val="22"/>
        </w:rPr>
        <w:t>odmiotu: ……………………………………..</w:t>
      </w:r>
    </w:p>
    <w:p w14:paraId="21CFFB0B" w14:textId="77777777" w:rsidR="001718D3" w:rsidRPr="00595FF8" w:rsidRDefault="001718D3" w:rsidP="001718D3">
      <w:pPr>
        <w:pStyle w:val="Pisma"/>
        <w:tabs>
          <w:tab w:val="left" w:pos="360"/>
        </w:tabs>
        <w:autoSpaceDE/>
        <w:spacing w:before="120" w:after="120" w:line="276" w:lineRule="auto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W ramach wydatków kwalifikowalnych projektu </w:t>
      </w:r>
      <w:r w:rsidRPr="00595FF8">
        <w:rPr>
          <w:rFonts w:asciiTheme="minorHAnsi" w:hAnsiTheme="minorHAnsi" w:cstheme="minorHAnsi"/>
          <w:i/>
          <w:sz w:val="22"/>
          <w:szCs w:val="22"/>
        </w:rPr>
        <w:t xml:space="preserve">(należy wskazać nazwę podmiotu) </w:t>
      </w:r>
      <w:r w:rsidRPr="00595FF8">
        <w:rPr>
          <w:rFonts w:asciiTheme="minorHAnsi" w:hAnsiTheme="minorHAnsi" w:cstheme="minorHAnsi"/>
          <w:sz w:val="22"/>
          <w:szCs w:val="22"/>
        </w:rPr>
        <w:t>otrzymuje dofinansowanie na wydatki objęte zasadami pomocy publicznej i/lub pomocy de minimis na podstawie:</w:t>
      </w:r>
    </w:p>
    <w:p w14:paraId="21CFFB0C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programu pomocowego o numerze referencyjnym:.................................... </w:t>
      </w:r>
      <w:r>
        <w:rPr>
          <w:rFonts w:asciiTheme="minorHAnsi" w:hAnsiTheme="minorHAnsi" w:cstheme="minorHAnsi"/>
          <w:sz w:val="22"/>
          <w:szCs w:val="22"/>
        </w:rPr>
        <w:br/>
      </w:r>
      <w:r w:rsidRPr="00595FF8">
        <w:rPr>
          <w:rFonts w:asciiTheme="minorHAnsi" w:hAnsiTheme="minorHAnsi" w:cstheme="minorHAnsi"/>
          <w:sz w:val="22"/>
          <w:szCs w:val="22"/>
        </w:rPr>
        <w:t>w kwocie………….….. (słownie……………..);</w:t>
      </w:r>
    </w:p>
    <w:p w14:paraId="21CFFB0D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decyzji Komisji Europejskiej nr................... z dnia................. w sprawie zatwierdzenia pomocy indywidualnej w kwocie………………….. (słownie……………); </w:t>
      </w:r>
    </w:p>
    <w:p w14:paraId="21CFFB0E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Rozporządzenia 651/2014 z dnia 17 czerwca 2014 r. uznającego niektóre rodzaje pomocy za zgodne z rynkiem wewnętrznym w zastosowaniu art. 107 i 108 Traktatu (Tekst mający znaczenie dla EOG) w kwocie………………... (słownie…………);</w:t>
      </w:r>
    </w:p>
    <w:p w14:paraId="21CFFB0F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pomoc de minimis na podstawie Rozporządzenia ………. w kwocie…….. (słownie:………).</w:t>
      </w:r>
    </w:p>
    <w:p w14:paraId="21CFFB10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inne:</w:t>
      </w:r>
    </w:p>
    <w:p w14:paraId="21CFFB11" w14:textId="77777777" w:rsidR="001718D3" w:rsidRPr="00595FF8" w:rsidRDefault="001718D3" w:rsidP="001718D3">
      <w:pPr>
        <w:pStyle w:val="Pisma"/>
        <w:tabs>
          <w:tab w:val="left" w:pos="1418"/>
        </w:tabs>
        <w:autoSpaceDE/>
        <w:spacing w:before="120" w:after="120" w:line="276" w:lineRule="auto"/>
        <w:ind w:left="1440"/>
        <w:jc w:val="left"/>
        <w:rPr>
          <w:rFonts w:asciiTheme="minorHAnsi" w:hAnsiTheme="minorHAnsi" w:cstheme="minorHAnsi"/>
          <w:sz w:val="22"/>
          <w:szCs w:val="22"/>
        </w:rPr>
      </w:pPr>
    </w:p>
    <w:p w14:paraId="21CFFB12" w14:textId="77777777" w:rsidR="001718D3" w:rsidRPr="00595FF8" w:rsidRDefault="001718D3" w:rsidP="001718D3">
      <w:pPr>
        <w:pStyle w:val="Pisma"/>
        <w:numPr>
          <w:ilvl w:val="0"/>
          <w:numId w:val="2"/>
        </w:numPr>
        <w:tabs>
          <w:tab w:val="left" w:pos="360"/>
        </w:tabs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NIP i nazwa p</w:t>
      </w:r>
      <w:r w:rsidRPr="00595FF8">
        <w:rPr>
          <w:rFonts w:asciiTheme="minorHAnsi" w:hAnsiTheme="minorHAnsi" w:cstheme="minorHAnsi"/>
          <w:sz w:val="22"/>
          <w:szCs w:val="22"/>
        </w:rPr>
        <w:t>odmiotu: ……………………………………….</w:t>
      </w:r>
    </w:p>
    <w:p w14:paraId="21CFFB13" w14:textId="77777777" w:rsidR="001718D3" w:rsidRPr="00595FF8" w:rsidRDefault="001718D3" w:rsidP="001718D3">
      <w:pPr>
        <w:pStyle w:val="Pisma"/>
        <w:tabs>
          <w:tab w:val="left" w:pos="360"/>
        </w:tabs>
        <w:autoSpaceDE/>
        <w:spacing w:before="120" w:after="120" w:line="276" w:lineRule="auto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W ramach wydatków kwalifikowalnych projektu (należy wskazać nazwę podmiotu) otrzymuje dofinansowanie na wydatki objęte zasadami pomocy publicznej i/lub pomocy de minimis na podstawie:</w:t>
      </w:r>
    </w:p>
    <w:p w14:paraId="21CFFB14" w14:textId="77777777" w:rsidR="001718D3" w:rsidRPr="00595FF8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programu pomocowego o numerze referencyjnym:..................................... </w:t>
      </w:r>
      <w:r>
        <w:rPr>
          <w:rFonts w:asciiTheme="minorHAnsi" w:hAnsiTheme="minorHAnsi" w:cstheme="minorHAnsi"/>
          <w:sz w:val="22"/>
          <w:szCs w:val="22"/>
        </w:rPr>
        <w:br/>
      </w:r>
      <w:r w:rsidRPr="00595FF8">
        <w:rPr>
          <w:rFonts w:asciiTheme="minorHAnsi" w:hAnsiTheme="minorHAnsi" w:cstheme="minorHAnsi"/>
          <w:sz w:val="22"/>
          <w:szCs w:val="22"/>
        </w:rPr>
        <w:t>w kwocie………….….. (słownie……….);</w:t>
      </w:r>
    </w:p>
    <w:p w14:paraId="21CFFB15" w14:textId="77777777" w:rsidR="001718D3" w:rsidRPr="00595FF8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decyzji Komisji Europejskiej nr................... z dnia................. w sprawie zatwierdzenia pomocy indywidualnej w kwocie…………………..(słownie…………);</w:t>
      </w:r>
    </w:p>
    <w:p w14:paraId="21CFFB16" w14:textId="77777777" w:rsidR="001718D3" w:rsidRPr="00595FF8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Rozporządzenia 651/2014 z dnia 17 czerwca 2014 r. uznającego niektóre rodzaje pomocy za zgodne z rynkiem wewnętrznym w zastosowaniu art. 107 i 108 Traktatu (Tekst mający znaczenie dla EOG) w kwocie……………….... (słownie…………);</w:t>
      </w:r>
    </w:p>
    <w:p w14:paraId="21CFFB17" w14:textId="0AF423AA" w:rsidR="001718D3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pomoc de minimis na podstawie Rozporządzenia </w:t>
      </w:r>
      <w:r w:rsidR="00B9669C">
        <w:rPr>
          <w:rFonts w:asciiTheme="minorHAnsi" w:hAnsiTheme="minorHAnsi" w:cstheme="minorHAnsi"/>
          <w:sz w:val="22"/>
          <w:szCs w:val="22"/>
        </w:rPr>
        <w:t>………. w kwocie…….. (słownie:………);</w:t>
      </w:r>
    </w:p>
    <w:p w14:paraId="5308E728" w14:textId="288F81E8" w:rsidR="00B9669C" w:rsidRPr="00595FF8" w:rsidRDefault="00B9669C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inne:</w:t>
      </w:r>
    </w:p>
    <w:p w14:paraId="21CFFB18" w14:textId="77777777" w:rsidR="00F57395" w:rsidRPr="001718D3" w:rsidRDefault="00F57395" w:rsidP="001718D3">
      <w:pPr>
        <w:tabs>
          <w:tab w:val="left" w:pos="1185"/>
        </w:tabs>
      </w:pPr>
      <w:bookmarkStart w:id="0" w:name="_GoBack"/>
      <w:bookmarkEnd w:id="0"/>
    </w:p>
    <w:sectPr w:rsidR="00F57395" w:rsidRPr="001718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42F4F"/>
    <w:multiLevelType w:val="hybridMultilevel"/>
    <w:tmpl w:val="51C2D0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16634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A98611F"/>
    <w:multiLevelType w:val="hybridMultilevel"/>
    <w:tmpl w:val="B8BA3C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D3"/>
    <w:rsid w:val="001718D3"/>
    <w:rsid w:val="0018436B"/>
    <w:rsid w:val="001E2BDE"/>
    <w:rsid w:val="003D3A54"/>
    <w:rsid w:val="00573E18"/>
    <w:rsid w:val="007C751F"/>
    <w:rsid w:val="00AD5EEC"/>
    <w:rsid w:val="00B9669C"/>
    <w:rsid w:val="00BF5218"/>
    <w:rsid w:val="00C75617"/>
    <w:rsid w:val="00C82030"/>
    <w:rsid w:val="00F5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FFB07"/>
  <w15:chartTrackingRefBased/>
  <w15:docId w15:val="{78C94054-F301-47A5-ACB1-394889973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">
    <w:name w:val="Pisma"/>
    <w:basedOn w:val="Normalny"/>
    <w:rsid w:val="001718D3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7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75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umowy o dofinansowanie projektu</vt:lpstr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 o dofinansowanie projektu</dc:title>
  <dc:subject/>
  <dc:creator>Gryc Adriana</dc:creator>
  <cp:keywords/>
  <dc:description/>
  <cp:lastModifiedBy>Gryc Adriana</cp:lastModifiedBy>
  <cp:revision>8</cp:revision>
  <dcterms:created xsi:type="dcterms:W3CDTF">2023-04-12T14:38:00Z</dcterms:created>
  <dcterms:modified xsi:type="dcterms:W3CDTF">2024-03-11T08:31:00Z</dcterms:modified>
</cp:coreProperties>
</file>