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91AA" w14:textId="77777777" w:rsidR="00A154A5" w:rsidRDefault="00B60A01" w:rsidP="00A154A5">
      <w:pPr>
        <w:pStyle w:val="SzOOP2"/>
        <w:numPr>
          <w:ilvl w:val="0"/>
          <w:numId w:val="0"/>
        </w:numPr>
        <w:tabs>
          <w:tab w:val="clear" w:pos="992"/>
          <w:tab w:val="left" w:pos="851"/>
        </w:tabs>
        <w:spacing w:after="240"/>
        <w:jc w:val="center"/>
        <w:rPr>
          <w:rFonts w:asciiTheme="minorHAnsi" w:hAnsiTheme="minorHAnsi"/>
        </w:rPr>
      </w:pPr>
      <w:bookmarkStart w:id="0" w:name="_Toc433875233"/>
      <w:bookmarkStart w:id="1" w:name="_Toc441241802"/>
      <w:r w:rsidRPr="00B3081B">
        <w:rPr>
          <w:noProof/>
        </w:rPr>
        <w:drawing>
          <wp:inline distT="0" distB="0" distL="0" distR="0" wp14:anchorId="3C5F776C" wp14:editId="35752BA6">
            <wp:extent cx="6076950" cy="581025"/>
            <wp:effectExtent l="0" t="0" r="0" b="9525"/>
            <wp:docPr id="1" name="Obraz 1" descr="RPO+FLAGA RP+MAZOWSZE+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FLAGA RP+MAZOWSZE+EFS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0EB8B" w14:textId="77777777" w:rsidR="00A70CB8" w:rsidRPr="0018044E" w:rsidRDefault="00A70CB8" w:rsidP="000C53F6">
      <w:pPr>
        <w:pStyle w:val="SzOOP2"/>
        <w:numPr>
          <w:ilvl w:val="0"/>
          <w:numId w:val="0"/>
        </w:numPr>
        <w:tabs>
          <w:tab w:val="clear" w:pos="992"/>
          <w:tab w:val="left" w:pos="851"/>
        </w:tabs>
        <w:spacing w:after="240"/>
        <w:rPr>
          <w:rFonts w:asciiTheme="minorHAnsi" w:hAnsiTheme="minorHAnsi"/>
        </w:rPr>
      </w:pPr>
      <w:r w:rsidRPr="0018044E">
        <w:rPr>
          <w:rFonts w:asciiTheme="minorHAnsi" w:hAnsiTheme="minorHAnsi"/>
        </w:rPr>
        <w:t>Załącznik 2 – Tabela wskaźników rezultatu bezpośredniego i produktu dla działań i poddziałań</w:t>
      </w:r>
      <w:bookmarkEnd w:id="0"/>
      <w:bookmarkEnd w:id="1"/>
    </w:p>
    <w:tbl>
      <w:tblPr>
        <w:tblpPr w:leftFromText="141" w:rightFromText="141" w:vertAnchor="text" w:tblpY="1"/>
        <w:tblOverlap w:val="never"/>
        <w:tblW w:w="5022" w:type="pct"/>
        <w:tblBorders>
          <w:top w:val="single" w:sz="6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471"/>
        <w:gridCol w:w="726"/>
        <w:gridCol w:w="2251"/>
        <w:gridCol w:w="1540"/>
        <w:gridCol w:w="1365"/>
        <w:gridCol w:w="1088"/>
        <w:gridCol w:w="1928"/>
        <w:gridCol w:w="1557"/>
      </w:tblGrid>
      <w:tr w:rsidR="00A70CB8" w:rsidRPr="000E65CC" w14:paraId="7CCBBEB9" w14:textId="77777777" w:rsidTr="00117F96">
        <w:trPr>
          <w:cantSplit/>
          <w:trHeight w:val="70"/>
          <w:tblHeader/>
        </w:trPr>
        <w:tc>
          <w:tcPr>
            <w:tcW w:w="5000" w:type="pct"/>
            <w:gridSpan w:val="9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48B90398" w14:textId="77777777" w:rsidR="00A70CB8" w:rsidRPr="000E65CC" w:rsidRDefault="00A70CB8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>Wskaźniki rezultatu bezpośredniego</w:t>
            </w:r>
          </w:p>
        </w:tc>
      </w:tr>
      <w:tr w:rsidR="00A70CB8" w:rsidRPr="000E65CC" w14:paraId="125A223A" w14:textId="77777777" w:rsidTr="00117F96">
        <w:trPr>
          <w:cantSplit/>
          <w:trHeight w:val="488"/>
          <w:tblHeader/>
        </w:trPr>
        <w:tc>
          <w:tcPr>
            <w:tcW w:w="825" w:type="pct"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2F60BD9D" w14:textId="77777777" w:rsidR="00A70CB8" w:rsidRPr="000E65CC" w:rsidRDefault="00A70CB8">
            <w:pPr>
              <w:suppressAutoHyphens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2D56F3FF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539" w:type="pct"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7BDB4DCF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Jednostka</w:t>
            </w:r>
            <w:r w:rsidR="000C53F6" w:rsidRPr="000E65C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miary</w:t>
            </w:r>
          </w:p>
        </w:tc>
        <w:tc>
          <w:tcPr>
            <w:tcW w:w="478" w:type="pct"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2744E5AD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Wartość bazowa</w:t>
            </w:r>
            <w:r w:rsidRPr="000E65CC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381" w:type="pct"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192BF1D8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 xml:space="preserve">Rok </w:t>
            </w:r>
            <w:r w:rsidR="000C53F6" w:rsidRPr="000E65CC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bazowy</w:t>
            </w:r>
            <w:r w:rsidRPr="000E65CC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45E9B6B2" w14:textId="77777777" w:rsidR="00A70CB8" w:rsidRPr="000E65CC" w:rsidRDefault="00A70CB8" w:rsidP="00CB4D5B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Szacowana wartość docelowa (2023)</w:t>
            </w:r>
          </w:p>
        </w:tc>
        <w:tc>
          <w:tcPr>
            <w:tcW w:w="545" w:type="pct"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3212B297" w14:textId="77777777" w:rsidR="00A70CB8" w:rsidRPr="000E65CC" w:rsidRDefault="00A70CB8" w:rsidP="00CB4D5B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Źródło</w:t>
            </w:r>
          </w:p>
        </w:tc>
      </w:tr>
      <w:tr w:rsidR="00A70CB8" w:rsidRPr="000E65CC" w14:paraId="6F6D203D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dotted" w:sz="4" w:space="0" w:color="auto"/>
            </w:tcBorders>
            <w:shd w:val="clear" w:color="auto" w:fill="FFFFCC"/>
            <w:vAlign w:val="center"/>
          </w:tcPr>
          <w:p w14:paraId="26DFB69B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 xml:space="preserve">Oś Priorytetowa I </w:t>
            </w:r>
            <w:r w:rsidR="00C53385" w:rsidRPr="000E65CC">
              <w:rPr>
                <w:rFonts w:asciiTheme="minorHAnsi" w:hAnsiTheme="minorHAnsi" w:cs="Arial"/>
                <w:b/>
                <w:sz w:val="20"/>
                <w:szCs w:val="20"/>
              </w:rPr>
              <w:t>Wykorzystanie działalności badawczo-rozwojowej w gospodarce</w:t>
            </w:r>
          </w:p>
        </w:tc>
      </w:tr>
      <w:tr w:rsidR="006D31A2" w:rsidRPr="000E65CC" w14:paraId="699794CB" w14:textId="77777777" w:rsidTr="00117F96">
        <w:trPr>
          <w:cantSplit/>
          <w:trHeight w:val="20"/>
        </w:trPr>
        <w:tc>
          <w:tcPr>
            <w:tcW w:w="825" w:type="pc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487AAC63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1.1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341EEB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naukowców pracujących w ulepszonych obiektach infrastruktury</w:t>
            </w:r>
          </w:p>
        </w:tc>
        <w:tc>
          <w:tcPr>
            <w:tcW w:w="53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92E5C0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EPC</w:t>
            </w:r>
          </w:p>
        </w:tc>
        <w:tc>
          <w:tcPr>
            <w:tcW w:w="47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84E26C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EF23BF" w14:textId="77777777" w:rsidR="006D31A2" w:rsidRPr="000E65CC" w:rsidRDefault="00C665E1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3B4069" w14:textId="400B5101" w:rsidR="006D31A2" w:rsidRPr="000E65CC" w:rsidRDefault="00612D8C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180</w:t>
            </w:r>
          </w:p>
        </w:tc>
        <w:tc>
          <w:tcPr>
            <w:tcW w:w="54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22D6D0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2703BBC1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77342887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color w:val="FFFFCC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6D31A2" w:rsidRPr="000E65CC" w14:paraId="6CD2A02F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5546A691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1.2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70DF25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nowych naukowców we wspieranych jednostkach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D5973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EPC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D3D6F" w14:textId="77777777" w:rsidR="006D31A2" w:rsidRPr="000E65CC" w:rsidRDefault="00C665E1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AAF0E" w14:textId="77777777" w:rsidR="006D31A2" w:rsidRPr="000E65CC" w:rsidRDefault="00C665E1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A7CDB" w14:textId="0D2F5A06" w:rsidR="006D31A2" w:rsidRPr="000E65CC" w:rsidRDefault="00612D8C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50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F4D66C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417E988C" w14:textId="77777777" w:rsidTr="00117F96">
        <w:trPr>
          <w:cantSplit/>
          <w:trHeight w:val="20"/>
        </w:trPr>
        <w:tc>
          <w:tcPr>
            <w:tcW w:w="825" w:type="pct"/>
            <w:vMerge/>
            <w:tcBorders>
              <w:bottom w:val="dotted" w:sz="4" w:space="0" w:color="auto"/>
            </w:tcBorders>
            <w:shd w:val="clear" w:color="auto" w:fill="FFFFCC"/>
            <w:vAlign w:val="center"/>
          </w:tcPr>
          <w:p w14:paraId="675818B1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B8349D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korzystających ze wspartej infrastruktury badawczej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73D9B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934397" w14:textId="77777777" w:rsidR="006D31A2" w:rsidRPr="000E65CC" w:rsidRDefault="00C665E1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4E16E" w14:textId="77777777" w:rsidR="006D31A2" w:rsidRPr="000E65CC" w:rsidRDefault="00C665E1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91041" w14:textId="77777777" w:rsidR="006D31A2" w:rsidRPr="000E65CC" w:rsidRDefault="009469CD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11588A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48A36863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30AF1AC9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II Wzrost e-potencjału Mazowsza</w:t>
            </w:r>
          </w:p>
        </w:tc>
      </w:tr>
      <w:tr w:rsidR="006D31A2" w:rsidRPr="000E65CC" w14:paraId="53183937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dotted" w:sz="4" w:space="0" w:color="auto"/>
            </w:tcBorders>
            <w:shd w:val="clear" w:color="auto" w:fill="FFFFCC"/>
            <w:vAlign w:val="center"/>
          </w:tcPr>
          <w:p w14:paraId="3FE86FDD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2.1</w:t>
            </w:r>
          </w:p>
        </w:tc>
      </w:tr>
      <w:tr w:rsidR="006D31A2" w:rsidRPr="000E65CC" w14:paraId="70D24614" w14:textId="77777777" w:rsidTr="00117F96">
        <w:trPr>
          <w:cantSplit/>
          <w:trHeight w:val="20"/>
        </w:trPr>
        <w:tc>
          <w:tcPr>
            <w:tcW w:w="82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6357DB34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2.1.1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814D22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jednostek sektora publicznego korzystających z utworzonych aplikacji lub usług teleinformatycznych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78D2C4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3A72A3" w14:textId="77777777" w:rsidR="006D31A2" w:rsidRPr="000E65CC" w:rsidRDefault="00C665E1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C8AFE" w14:textId="77777777" w:rsidR="006D31A2" w:rsidRPr="000E65CC" w:rsidRDefault="00C665E1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CF975" w14:textId="77777777" w:rsidR="006D31A2" w:rsidRPr="000E65CC" w:rsidRDefault="009469CD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28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7AD1E0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5B955184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4DD766F3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6D31A2" w:rsidRPr="000E65CC" w14:paraId="6FC66AC7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0A651B9C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2.1.2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63E0DD4D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jednostek sektora publicznego korzystających z utworzonych aplikacji lub usług teleinformatycznych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4496C490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66FFB03C" w14:textId="77777777" w:rsidR="006D31A2" w:rsidRPr="000E65CC" w:rsidRDefault="00656FE8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7A18EB86" w14:textId="77777777" w:rsidR="006D31A2" w:rsidRPr="000E65CC" w:rsidRDefault="00656FE8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29106BF1" w14:textId="77777777" w:rsidR="006D31A2" w:rsidRPr="000E65CC" w:rsidRDefault="009469CD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54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7609C48E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12400A84" w14:textId="77777777" w:rsidTr="00117F96">
        <w:trPr>
          <w:cantSplit/>
          <w:trHeight w:val="20"/>
        </w:trPr>
        <w:tc>
          <w:tcPr>
            <w:tcW w:w="825" w:type="pct"/>
            <w:vMerge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29FB436A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2755FB5F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pobrań/odtworzeń dokumentów zawierających informacje sektora publicznego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28993864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191515BE" w14:textId="77777777" w:rsidR="006D31A2" w:rsidRPr="000E65CC" w:rsidRDefault="00656FE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58EFE374" w14:textId="77777777" w:rsidR="006D31A2" w:rsidRPr="000E65CC" w:rsidRDefault="00656FE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05F5B349" w14:textId="77777777" w:rsidR="006D31A2" w:rsidRPr="000E65CC" w:rsidRDefault="009469CD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2 400</w:t>
            </w:r>
          </w:p>
        </w:tc>
        <w:tc>
          <w:tcPr>
            <w:tcW w:w="54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3DEB9857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5851C817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3DE01350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III Rozwój potencjału innowacyjnego i przedsiębiorczości</w:t>
            </w:r>
          </w:p>
        </w:tc>
      </w:tr>
      <w:tr w:rsidR="006D31A2" w:rsidRPr="000E65CC" w14:paraId="4EF77360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dotted" w:sz="4" w:space="0" w:color="auto"/>
            </w:tcBorders>
            <w:shd w:val="clear" w:color="auto" w:fill="FFFFCC"/>
            <w:vAlign w:val="center"/>
          </w:tcPr>
          <w:p w14:paraId="54760700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lastRenderedPageBreak/>
              <w:t>Działanie 3.1</w:t>
            </w:r>
          </w:p>
        </w:tc>
      </w:tr>
      <w:tr w:rsidR="00656FE8" w:rsidRPr="000E65CC" w14:paraId="701D6B27" w14:textId="77777777" w:rsidTr="00117F96">
        <w:trPr>
          <w:cantSplit/>
          <w:trHeight w:val="20"/>
        </w:trPr>
        <w:tc>
          <w:tcPr>
            <w:tcW w:w="825" w:type="pc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061204B1" w14:textId="77777777" w:rsidR="00656FE8" w:rsidRPr="000E65CC" w:rsidRDefault="00656FE8" w:rsidP="00656FE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3.1.1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4AB378" w14:textId="77777777" w:rsidR="00656FE8" w:rsidRPr="000E65CC" w:rsidRDefault="0061447B" w:rsidP="00656FE8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3F323" w14:textId="77777777" w:rsidR="00656FE8" w:rsidRPr="000E65CC" w:rsidRDefault="0061447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358F6" w14:textId="77777777" w:rsidR="00656FE8" w:rsidRPr="000E65CC" w:rsidRDefault="0061447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8A7A4" w14:textId="77777777" w:rsidR="00656FE8" w:rsidRPr="000E65CC" w:rsidRDefault="0061447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402FD" w14:textId="77777777" w:rsidR="00656FE8" w:rsidRPr="000E65CC" w:rsidRDefault="0061447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537787" w14:textId="77777777" w:rsidR="00656FE8" w:rsidRPr="000E65CC" w:rsidRDefault="0061447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6D31A2" w:rsidRPr="000E65CC" w14:paraId="50918F77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33A4B3C6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00BB" w:rsidRPr="000E65CC" w14:paraId="6FEEEF50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7B39AE94" w14:textId="77777777" w:rsidR="00DA00BB" w:rsidRPr="000E65CC" w:rsidRDefault="00DA00BB" w:rsidP="00656FE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3.1.2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6EEB689C" w14:textId="77777777" w:rsidR="00DA00BB" w:rsidRPr="000E65CC" w:rsidRDefault="00DA00BB" w:rsidP="00656FE8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inwestycji zlokalizowanych na przygotowanych terenach inwestycyjnych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8192AD2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88CA7C2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70CA5C7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B409724" w14:textId="6C9D56AB" w:rsidR="00DA00BB" w:rsidRPr="000E65CC" w:rsidRDefault="00612D8C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7F2FD5E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A00BB" w:rsidRPr="000E65CC" w14:paraId="496F334A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3C5FCD0B" w14:textId="77777777" w:rsidR="00DA00BB" w:rsidRPr="000E65CC" w:rsidRDefault="00DA00BB" w:rsidP="00656FE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4249F7F0" w14:textId="77777777" w:rsidR="00DA00BB" w:rsidRPr="000E65CC" w:rsidRDefault="00DA00BB" w:rsidP="00656FE8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Wzrost zatrudnienia we wspieranych przedsiębiorstwach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AB97CF8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EPC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8FBF436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4D48558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80C76FB" w14:textId="6B12CAB1" w:rsidR="00DA00BB" w:rsidRPr="000E65CC" w:rsidRDefault="00612D8C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160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13D583F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A00BB" w:rsidRPr="000E65CC" w14:paraId="1B39C10D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4A0F85E2" w14:textId="77777777" w:rsidR="00DA00BB" w:rsidRPr="000E65CC" w:rsidRDefault="00DA00BB" w:rsidP="00656FE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50900D70" w14:textId="77777777" w:rsidR="00DA00BB" w:rsidRPr="000E65CC" w:rsidRDefault="00DA00BB" w:rsidP="00656FE8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zaawansowanych usług (nowych lub ulepszonych) świadczonych przez IOB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1604F77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6D5508A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07F7C79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5D70C98" w14:textId="4AF6C9C8" w:rsidR="00DA00BB" w:rsidRPr="000E65CC" w:rsidRDefault="00A3786D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60AE680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A00BB" w:rsidRPr="000E65CC" w14:paraId="7B420ED2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11AFCFA4" w14:textId="77777777" w:rsidR="00DA00BB" w:rsidRPr="000E65CC" w:rsidRDefault="00DA00BB" w:rsidP="00656FE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20BD77BC" w14:textId="77777777" w:rsidR="00DA00BB" w:rsidRPr="000E65CC" w:rsidRDefault="00DA00BB" w:rsidP="00656FE8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przedsiębiorstw korzystających z zaawansowanych usług (nowych i/lub ulepszonych) świadczonych przez IOB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FA720C5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9A0E541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87D796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26681B0" w14:textId="78A7E3A1" w:rsidR="00DA00BB" w:rsidRPr="000E65CC" w:rsidRDefault="003567D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18A21DE" w14:textId="77777777" w:rsidR="00DA00BB" w:rsidRPr="000E65CC" w:rsidRDefault="00DA00B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11CE8393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303F91F0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3.2</w:t>
            </w:r>
          </w:p>
        </w:tc>
      </w:tr>
      <w:tr w:rsidR="006D31A2" w:rsidRPr="000E65CC" w14:paraId="0F875BDF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3A9A5AA5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3.2.1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4E944747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Nie dotyczy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97F58BE" w14:textId="77777777" w:rsidR="006D31A2" w:rsidRPr="000E65CC" w:rsidRDefault="00656FE8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57C44B9" w14:textId="77777777" w:rsidR="006D31A2" w:rsidRPr="000E65CC" w:rsidRDefault="00656FE8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B651C8F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105925C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DCCA94A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6D31A2" w:rsidRPr="000E65CC" w14:paraId="55F55B29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56DC2146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6D31A2" w:rsidRPr="000E65CC" w14:paraId="64D17116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40B720D7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3.2.2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4C73B5FD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E199B9B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77343FB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03B046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48E6131" w14:textId="77777777" w:rsidR="006D31A2" w:rsidRPr="000E65CC" w:rsidRDefault="004B5EBA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5338711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72F8A6E7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51EC57FF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6D31A2" w:rsidRPr="000E65CC" w14:paraId="1F32C6D3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4827E0E2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3.3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EB0668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Wzrost zatrudnienia we wspieranych przedsiębiorstwach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1A87D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EPC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97BAF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AABDC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7FF51B" w14:textId="5BD49FDB" w:rsidR="006D31A2" w:rsidRPr="000E65CC" w:rsidRDefault="00B1210D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330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AFE83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13F01EF5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7A026151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5C6A5E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wdrożonych wyników prac B+R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9816D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6EDF2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30AFF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9A750" w14:textId="77777777" w:rsidR="006D31A2" w:rsidRPr="000E65CC" w:rsidRDefault="0009707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250</w:t>
            </w:r>
          </w:p>
        </w:tc>
        <w:tc>
          <w:tcPr>
            <w:tcW w:w="5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47744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431104C6" w14:textId="77777777" w:rsidTr="00117F96">
        <w:trPr>
          <w:cantSplit/>
          <w:trHeight w:val="20"/>
        </w:trPr>
        <w:tc>
          <w:tcPr>
            <w:tcW w:w="825" w:type="pct"/>
            <w:vMerge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7DE059C4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bottom"/>
          </w:tcPr>
          <w:p w14:paraId="22E0C052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wprowadzonych innowacji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233ED70B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3CCC7EE3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0C2CA5A8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27DBD3AF" w14:textId="77777777" w:rsidR="006D31A2" w:rsidRPr="000E65CC" w:rsidRDefault="0009707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600</w:t>
            </w:r>
          </w:p>
        </w:tc>
        <w:tc>
          <w:tcPr>
            <w:tcW w:w="54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37549626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7D8E0D87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7EF0F904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IV Przejście na gospodarkę niskoemisyjną</w:t>
            </w:r>
          </w:p>
        </w:tc>
      </w:tr>
      <w:tr w:rsidR="006D31A2" w:rsidRPr="000E65CC" w14:paraId="3ECB0545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4DA9F6A4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4.1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67E280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Szacowany roczny spadek emisji gazów cieplarnianych</w:t>
            </w:r>
          </w:p>
        </w:tc>
        <w:tc>
          <w:tcPr>
            <w:tcW w:w="53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68F1B7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tony równoważnika CO</w:t>
            </w:r>
            <w:r w:rsidRPr="000E65CC">
              <w:rPr>
                <w:rFonts w:asciiTheme="minorHAnsi" w:hAnsiTheme="minorHAnsi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0DA936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214B24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4C8BB5" w14:textId="79C769ED" w:rsidR="006D31A2" w:rsidRPr="000E65CC" w:rsidRDefault="00651860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45 500</w:t>
            </w:r>
          </w:p>
        </w:tc>
        <w:tc>
          <w:tcPr>
            <w:tcW w:w="54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985A40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4BEB7473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0D95EE81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6D31A2" w:rsidRPr="000E65CC" w14:paraId="451723D3" w14:textId="77777777" w:rsidTr="00117F96">
        <w:trPr>
          <w:cantSplit/>
          <w:trHeight w:val="397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22DF325A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lastRenderedPageBreak/>
              <w:t>Działanie 4.2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B609D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Szacowany roczny spadek emisji gazów cieplarnianych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D65089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tony równoważnika CO</w:t>
            </w: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DC6805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8F4FE6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8FA5A" w14:textId="7237A028" w:rsidR="006D31A2" w:rsidRPr="000E65CC" w:rsidRDefault="000F1E2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29 000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A939B2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14963439" w14:textId="77777777" w:rsidTr="00117F96">
        <w:trPr>
          <w:cantSplit/>
          <w:trHeight w:val="397"/>
        </w:trPr>
        <w:tc>
          <w:tcPr>
            <w:tcW w:w="825" w:type="pct"/>
            <w:vMerge/>
            <w:shd w:val="clear" w:color="auto" w:fill="FFFFCC"/>
            <w:vAlign w:val="center"/>
          </w:tcPr>
          <w:p w14:paraId="23C63E67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54CCB7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Zmniejszenie rocznego zużycia energii pierwotnej w budynkach publicznych</w:t>
            </w:r>
          </w:p>
        </w:tc>
        <w:tc>
          <w:tcPr>
            <w:tcW w:w="53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3E2D0B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kWh/rok</w:t>
            </w:r>
          </w:p>
        </w:tc>
        <w:tc>
          <w:tcPr>
            <w:tcW w:w="47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52F169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430FF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D87730" w14:textId="5F6DBC9D" w:rsidR="006D31A2" w:rsidRPr="000E65CC" w:rsidRDefault="000F1E2B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150 000 000</w:t>
            </w:r>
          </w:p>
        </w:tc>
        <w:tc>
          <w:tcPr>
            <w:tcW w:w="54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612A07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55A53268" w14:textId="77777777" w:rsidTr="00117F96">
        <w:trPr>
          <w:cantSplit/>
          <w:trHeight w:val="397"/>
        </w:trPr>
        <w:tc>
          <w:tcPr>
            <w:tcW w:w="825" w:type="pct"/>
            <w:vMerge/>
            <w:shd w:val="clear" w:color="auto" w:fill="FFFFCC"/>
            <w:vAlign w:val="center"/>
          </w:tcPr>
          <w:p w14:paraId="615E34EA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7620D669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Ilość zaoszczędzonej energii elektrycznej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4CE7F71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MWh/rok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0FBF148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C645230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FB1DF04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8 000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5C585A8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2F605CA2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3D8B9859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4.3</w:t>
            </w:r>
          </w:p>
        </w:tc>
      </w:tr>
      <w:tr w:rsidR="006D31A2" w:rsidRPr="000E65CC" w14:paraId="023FB9D8" w14:textId="77777777" w:rsidTr="00117F96">
        <w:trPr>
          <w:cantSplit/>
          <w:trHeight w:val="397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1ECE8593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4.3.1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73E72041" w14:textId="77777777" w:rsidR="006D31A2" w:rsidRPr="000E65CC" w:rsidRDefault="006D31A2" w:rsidP="002E50D0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</w:t>
            </w:r>
            <w:r w:rsidR="002E50D0"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pojazdów </w:t>
            </w: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korzystających z miejsc postojowych w wybudowanych obiektach „parkuj i jedź”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4CD653D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6B17FF1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28635E3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1CE308A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133 000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E28E756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6BF40E2C" w14:textId="77777777" w:rsidTr="00117F96">
        <w:trPr>
          <w:cantSplit/>
          <w:trHeight w:val="397"/>
        </w:trPr>
        <w:tc>
          <w:tcPr>
            <w:tcW w:w="825" w:type="pct"/>
            <w:vMerge/>
            <w:shd w:val="clear" w:color="auto" w:fill="FFFFCC"/>
            <w:vAlign w:val="center"/>
          </w:tcPr>
          <w:p w14:paraId="61C940A6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00C20E75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Powierzchnia podlegająca zmianie sposobu ogrzewania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FB14312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E66D598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A1CF536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3F7D144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350 000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523DD78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3919A2D4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0CD09610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6D31A2" w:rsidRPr="000E65CC" w14:paraId="256596D5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27886FA4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4.3.2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382FAB23" w14:textId="77777777" w:rsidR="006D31A2" w:rsidRPr="000E65CC" w:rsidRDefault="006D31A2" w:rsidP="002E50D0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</w:t>
            </w:r>
            <w:r w:rsidR="002E50D0"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pojazdów </w:t>
            </w: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korzystających z miejsc postojowych w wybudowanych obiektach „parkuj i jedź”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7C53F46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51926F1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0F79C1B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62C8643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133 000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52772A3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61912122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45582506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V Gospodarka przyjazna środowisku</w:t>
            </w:r>
          </w:p>
        </w:tc>
      </w:tr>
      <w:tr w:rsidR="006D31A2" w:rsidRPr="000E65CC" w14:paraId="4488634D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17B0F9E8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5.1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B7009FA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ludności odnoszącej korzyści ze środków ochrony przeciwpowodziowej</w:t>
            </w:r>
          </w:p>
        </w:tc>
        <w:tc>
          <w:tcPr>
            <w:tcW w:w="53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3BADB7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83FC8D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7C9A77" w14:textId="77777777" w:rsidR="006D31A2" w:rsidRPr="000E65CC" w:rsidRDefault="00031D35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3EC0FD" w14:textId="77777777" w:rsidR="006D31A2" w:rsidRPr="000E65CC" w:rsidRDefault="005511DD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11 500</w:t>
            </w:r>
          </w:p>
        </w:tc>
        <w:tc>
          <w:tcPr>
            <w:tcW w:w="54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E8A31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5A68EBC6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3F565139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D76BFC9" w14:textId="77777777" w:rsidR="006D31A2" w:rsidRPr="000E65CC" w:rsidRDefault="006D31A2" w:rsidP="006D31A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ludności odnoszącej korzyści ze środków ochrony przed pożarami lasów</w:t>
            </w:r>
          </w:p>
        </w:tc>
        <w:tc>
          <w:tcPr>
            <w:tcW w:w="53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A8782E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1767C8" w14:textId="77777777" w:rsidR="006D31A2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F5533A" w14:textId="77777777" w:rsidR="006D31A2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869D61" w14:textId="77777777" w:rsidR="006D31A2" w:rsidRPr="000E65CC" w:rsidRDefault="00C95AB0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463 000</w:t>
            </w:r>
          </w:p>
        </w:tc>
        <w:tc>
          <w:tcPr>
            <w:tcW w:w="54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506CC0" w14:textId="77777777" w:rsidR="006D31A2" w:rsidRPr="000E65CC" w:rsidRDefault="006D31A2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1059C9D2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0629E599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6013AA0A" w14:textId="77777777" w:rsidTr="00CB4D5B">
        <w:trPr>
          <w:cantSplit/>
          <w:trHeight w:val="20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5FA02958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5.2</w:t>
            </w:r>
          </w:p>
        </w:tc>
        <w:tc>
          <w:tcPr>
            <w:tcW w:w="1557" w:type="pct"/>
            <w:gridSpan w:val="3"/>
            <w:shd w:val="clear" w:color="auto" w:fill="auto"/>
            <w:vAlign w:val="bottom"/>
          </w:tcPr>
          <w:p w14:paraId="1E5F0DAE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Dodatkowe możliwości przerobowe w zakresie recyklingu odpadów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F9C9797" w14:textId="77777777" w:rsidR="00D42E73" w:rsidRPr="000E65CC" w:rsidRDefault="00CB4D5B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tony</w:t>
            </w:r>
            <w:r w:rsidR="00D42E73"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5704B5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007B12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2252AB8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4 500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6E4BC2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3693767B" w14:textId="77777777" w:rsidTr="00CB4D5B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6D6F3B7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F492B68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osób objętych selektywnym zbieraniem odpadów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13134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D6F36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450FF0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812946" w14:textId="77777777" w:rsidR="00D42E73" w:rsidRPr="000E65CC" w:rsidRDefault="000A47F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350 000</w:t>
            </w:r>
          </w:p>
        </w:tc>
        <w:tc>
          <w:tcPr>
            <w:tcW w:w="54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196063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6D31A2" w:rsidRPr="000E65CC" w14:paraId="5895BC92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52350F38" w14:textId="77777777" w:rsidR="006D31A2" w:rsidRPr="000E65CC" w:rsidRDefault="006D31A2" w:rsidP="006D31A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332E4C41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03701618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lastRenderedPageBreak/>
              <w:t>Działanie 5.3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7E0C3D27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Wzrost oczekiwanej liczby odwiedzin w objętych wsparciem obiekt</w:t>
            </w:r>
            <w:r w:rsidR="00295E49"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ach</w:t>
            </w: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dziedzictwa kulturalnego i naturalnego oraz stanowiących atrakcje turystyczne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6930857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odwiedziny/rok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1B3BF28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7B93B4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8249D5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255 000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FB3E392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5CA04CEB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123028F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2145CB99" w14:textId="77777777" w:rsidTr="00117F96">
        <w:trPr>
          <w:cantSplit/>
          <w:trHeight w:val="20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0CB3AE43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5.4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31007A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wprowadzonych ponownie do środowiska (reintrodukowanych) młodych osobników chronionych gatunków fauny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EC34BE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B0307E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138F2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32A0C2" w14:textId="00E1502F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AA1938" w:rsidRPr="000E65C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t>000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E34A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B0E0DF1" w14:textId="77777777" w:rsidTr="00117F96">
        <w:trPr>
          <w:cantSplit/>
          <w:trHeight w:val="20"/>
        </w:trPr>
        <w:tc>
          <w:tcPr>
            <w:tcW w:w="825" w:type="pct"/>
            <w:vMerge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0DA06E8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5EBCB829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Powierzchnia siedlisk wspieranych w celu uzyskania lepszego statusu ochrony</w:t>
            </w:r>
          </w:p>
        </w:tc>
        <w:tc>
          <w:tcPr>
            <w:tcW w:w="539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08F1E08E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ha</w:t>
            </w:r>
          </w:p>
        </w:tc>
        <w:tc>
          <w:tcPr>
            <w:tcW w:w="478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42404B07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378B2229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6FAA57D5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545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74F8778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69FFF7A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6539D4A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VI Jakość życia</w:t>
            </w:r>
          </w:p>
        </w:tc>
      </w:tr>
      <w:tr w:rsidR="00D42E73" w:rsidRPr="000E65CC" w14:paraId="10127E82" w14:textId="77777777" w:rsidTr="00117F96">
        <w:trPr>
          <w:cantSplit/>
          <w:trHeight w:val="20"/>
        </w:trPr>
        <w:tc>
          <w:tcPr>
            <w:tcW w:w="825" w:type="pct"/>
            <w:tcBorders>
              <w:top w:val="single" w:sz="4" w:space="0" w:color="660066"/>
              <w:bottom w:val="dotted" w:sz="4" w:space="0" w:color="auto"/>
            </w:tcBorders>
            <w:shd w:val="clear" w:color="auto" w:fill="FFFFCC"/>
            <w:vAlign w:val="center"/>
          </w:tcPr>
          <w:p w14:paraId="7318F25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6.1</w:t>
            </w:r>
          </w:p>
        </w:tc>
        <w:tc>
          <w:tcPr>
            <w:tcW w:w="1557" w:type="pct"/>
            <w:gridSpan w:val="3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1F15D9BC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Ludność objęta ulepszonymi usługami zdrowotnymi</w:t>
            </w:r>
          </w:p>
        </w:tc>
        <w:tc>
          <w:tcPr>
            <w:tcW w:w="539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244ECAF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7DCCBB5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323B19F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20602F90" w14:textId="0FE9C322" w:rsidR="00D42E73" w:rsidRPr="000E65CC" w:rsidRDefault="00AF5D45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425 400</w:t>
            </w:r>
          </w:p>
        </w:tc>
        <w:tc>
          <w:tcPr>
            <w:tcW w:w="545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250D737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07EEE442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308C0D8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46ABF53D" w14:textId="77777777" w:rsidTr="00AF5D45">
        <w:trPr>
          <w:cantSplit/>
          <w:trHeight w:val="20"/>
        </w:trPr>
        <w:tc>
          <w:tcPr>
            <w:tcW w:w="82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72B77C0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6.2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D563C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przedsiębiorstw ulokowanych na zrewitalizowanych obszarach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1F8DC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5118C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EF0AFD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571AA" w14:textId="77777777" w:rsidR="00D42E73" w:rsidRPr="000E65CC" w:rsidRDefault="00D42E73" w:rsidP="00CB4D5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34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653D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F5D45" w:rsidRPr="000E65CC" w14:paraId="0DF47F34" w14:textId="77777777" w:rsidTr="00AF5D45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480BF64B" w14:textId="77777777" w:rsidR="00AF5D45" w:rsidRPr="000E65CC" w:rsidRDefault="00AF5D45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3C30" w:rsidRPr="000E65CC" w14:paraId="658A44B3" w14:textId="77777777" w:rsidTr="00117F96">
        <w:trPr>
          <w:cantSplit/>
          <w:trHeight w:val="20"/>
        </w:trPr>
        <w:tc>
          <w:tcPr>
            <w:tcW w:w="82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FFFFCC"/>
            <w:vAlign w:val="center"/>
          </w:tcPr>
          <w:p w14:paraId="32C40426" w14:textId="2D382979" w:rsidR="00EA3C30" w:rsidRPr="000E65CC" w:rsidRDefault="00EA3C30" w:rsidP="00EA3C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6.3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24DFFA7A" w14:textId="2ECC5A00" w:rsidR="00EA3C30" w:rsidRPr="000E65CC" w:rsidRDefault="00EA3C30" w:rsidP="00EA3C3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Ludność objęta ulepszonymi usługami zdrowotnymi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3F98D789" w14:textId="70A56E64" w:rsidR="00EA3C30" w:rsidRPr="000E65CC" w:rsidRDefault="00EA3C30" w:rsidP="00EA3C3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65918BF8" w14:textId="5052ED84" w:rsidR="00EA3C30" w:rsidRPr="000E65CC" w:rsidRDefault="00AF5D45" w:rsidP="00EA3C3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1BB383D6" w14:textId="714A59FE" w:rsidR="00EA3C30" w:rsidRPr="000E65CC" w:rsidRDefault="00AF5D45" w:rsidP="00EA3C3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50D55AF2" w14:textId="6C333410" w:rsidR="00EA3C30" w:rsidRPr="000E65CC" w:rsidRDefault="00AF5D45" w:rsidP="00EA3C3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564 600</w:t>
            </w:r>
          </w:p>
        </w:tc>
        <w:tc>
          <w:tcPr>
            <w:tcW w:w="54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240EC437" w14:textId="6846BA60" w:rsidR="00EA3C30" w:rsidRPr="000E65CC" w:rsidRDefault="00AF5D45" w:rsidP="00EA3C30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312641E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4DEC089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VII Rozwój regionalnego systemu transportowego</w:t>
            </w:r>
          </w:p>
        </w:tc>
      </w:tr>
      <w:tr w:rsidR="00D42E73" w:rsidRPr="000E65CC" w14:paraId="77BCD4AE" w14:textId="77777777" w:rsidTr="00117F96">
        <w:trPr>
          <w:cantSplit/>
          <w:trHeight w:val="20"/>
        </w:trPr>
        <w:tc>
          <w:tcPr>
            <w:tcW w:w="825" w:type="pct"/>
            <w:tcBorders>
              <w:top w:val="single" w:sz="4" w:space="0" w:color="660066"/>
              <w:bottom w:val="dotted" w:sz="4" w:space="0" w:color="auto"/>
            </w:tcBorders>
            <w:shd w:val="clear" w:color="auto" w:fill="FFFFCC"/>
            <w:vAlign w:val="center"/>
          </w:tcPr>
          <w:p w14:paraId="2397B5E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7.1</w:t>
            </w:r>
          </w:p>
        </w:tc>
        <w:tc>
          <w:tcPr>
            <w:tcW w:w="1557" w:type="pct"/>
            <w:gridSpan w:val="3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0E2950A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Nie dotyczy</w:t>
            </w:r>
          </w:p>
        </w:tc>
        <w:tc>
          <w:tcPr>
            <w:tcW w:w="539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62070CC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4382E5E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0FBB533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207465E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2C774C7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D42E73" w:rsidRPr="000E65CC" w14:paraId="5BB93CE8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22380F8C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5EE0E073" w14:textId="77777777" w:rsidTr="00CB4D5B">
        <w:trPr>
          <w:cantSplit/>
          <w:trHeight w:val="20"/>
        </w:trPr>
        <w:tc>
          <w:tcPr>
            <w:tcW w:w="82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FFFFCC"/>
            <w:vAlign w:val="center"/>
          </w:tcPr>
          <w:p w14:paraId="6C62825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7.2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1A2E6F2A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Nie dotyczy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026B5CF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6BDA979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3BF5911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56CBC9B0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tcBorders>
              <w:top w:val="dotted" w:sz="4" w:space="0" w:color="auto"/>
              <w:bottom w:val="single" w:sz="4" w:space="0" w:color="660066"/>
            </w:tcBorders>
            <w:shd w:val="clear" w:color="auto" w:fill="auto"/>
            <w:vAlign w:val="center"/>
          </w:tcPr>
          <w:p w14:paraId="630556D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D42E73" w:rsidRPr="000E65CC" w14:paraId="13087E94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740F8905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VIII Rozwój rynku pracy</w:t>
            </w:r>
          </w:p>
        </w:tc>
      </w:tr>
      <w:tr w:rsidR="00D42E73" w:rsidRPr="000E65CC" w14:paraId="300BC53C" w14:textId="77777777" w:rsidTr="00117F96">
        <w:trPr>
          <w:cantSplit/>
          <w:trHeight w:val="936"/>
        </w:trPr>
        <w:tc>
          <w:tcPr>
            <w:tcW w:w="825" w:type="pct"/>
            <w:vMerge w:val="restart"/>
            <w:tcBorders>
              <w:top w:val="single" w:sz="4" w:space="0" w:color="660066"/>
            </w:tcBorders>
            <w:shd w:val="clear" w:color="auto" w:fill="FFFFCC"/>
            <w:vAlign w:val="center"/>
          </w:tcPr>
          <w:p w14:paraId="47ECADAF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8.1</w:t>
            </w:r>
          </w:p>
        </w:tc>
        <w:tc>
          <w:tcPr>
            <w:tcW w:w="515" w:type="pct"/>
            <w:vMerge w:val="restart"/>
            <w:tcBorders>
              <w:top w:val="single" w:sz="4" w:space="0" w:color="660066"/>
            </w:tcBorders>
            <w:shd w:val="clear" w:color="auto" w:fill="auto"/>
            <w:vAlign w:val="center"/>
          </w:tcPr>
          <w:p w14:paraId="5DCFFC1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pracujących, łącznie z prowadzącymi działalność na własny rachunek, po opuszczeniu programu</w:t>
            </w:r>
          </w:p>
        </w:tc>
        <w:tc>
          <w:tcPr>
            <w:tcW w:w="1042" w:type="pct"/>
            <w:gridSpan w:val="2"/>
            <w:tcBorders>
              <w:top w:val="single" w:sz="4" w:space="0" w:color="660066"/>
            </w:tcBorders>
            <w:shd w:val="clear" w:color="auto" w:fill="auto"/>
            <w:vAlign w:val="center"/>
          </w:tcPr>
          <w:p w14:paraId="0F06352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 xml:space="preserve">Liczba osób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bezrobotnych, w tym długotrwale bezrobotnych, </w:t>
            </w:r>
            <w:r w:rsidRPr="000E65CC">
              <w:rPr>
                <w:rFonts w:asciiTheme="minorHAnsi" w:hAnsiTheme="minorHAnsi"/>
                <w:sz w:val="20"/>
                <w:szCs w:val="20"/>
              </w:rPr>
              <w:t>objętych wsparciem w programie</w:t>
            </w:r>
          </w:p>
        </w:tc>
        <w:tc>
          <w:tcPr>
            <w:tcW w:w="539" w:type="pct"/>
            <w:vMerge w:val="restart"/>
            <w:tcBorders>
              <w:top w:val="single" w:sz="4" w:space="0" w:color="660066"/>
            </w:tcBorders>
            <w:shd w:val="clear" w:color="auto" w:fill="auto"/>
            <w:vAlign w:val="center"/>
          </w:tcPr>
          <w:p w14:paraId="7C31E13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single" w:sz="4" w:space="0" w:color="660066"/>
            </w:tcBorders>
            <w:shd w:val="clear" w:color="auto" w:fill="auto"/>
            <w:vAlign w:val="center"/>
          </w:tcPr>
          <w:p w14:paraId="209B240D" w14:textId="77777777" w:rsidR="00D42E73" w:rsidRPr="000E65CC" w:rsidDel="001A523D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66</w:t>
            </w:r>
            <w:r w:rsidRPr="000E65CC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single" w:sz="4" w:space="0" w:color="660066"/>
            </w:tcBorders>
            <w:shd w:val="clear" w:color="auto" w:fill="auto"/>
            <w:vAlign w:val="center"/>
          </w:tcPr>
          <w:p w14:paraId="7AC2CB6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tcBorders>
              <w:top w:val="single" w:sz="4" w:space="0" w:color="660066"/>
            </w:tcBorders>
            <w:shd w:val="clear" w:color="auto" w:fill="auto"/>
            <w:vAlign w:val="center"/>
          </w:tcPr>
          <w:p w14:paraId="1E032A75" w14:textId="77777777" w:rsidR="00D42E73" w:rsidRPr="000E65CC" w:rsidDel="001A523D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66</w:t>
            </w:r>
            <w:r w:rsidRPr="000E65CC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single" w:sz="4" w:space="0" w:color="660066"/>
            </w:tcBorders>
            <w:shd w:val="clear" w:color="auto" w:fill="auto"/>
            <w:vAlign w:val="center"/>
          </w:tcPr>
          <w:p w14:paraId="7A8088C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0A901445" w14:textId="77777777" w:rsidTr="00117F96">
        <w:trPr>
          <w:cantSplit/>
          <w:trHeight w:val="251"/>
        </w:trPr>
        <w:tc>
          <w:tcPr>
            <w:tcW w:w="825" w:type="pct"/>
            <w:vMerge/>
            <w:shd w:val="clear" w:color="auto" w:fill="FFFFCC"/>
            <w:vAlign w:val="center"/>
          </w:tcPr>
          <w:p w14:paraId="4E9A565A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14:paraId="11EFA67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11E89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długotrwale bezrobotnych objętych wsparciem w programie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3E8D2D4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49100ABD" w14:textId="77777777" w:rsidR="00D42E73" w:rsidRPr="000E65CC" w:rsidRDefault="00D42E73" w:rsidP="00CB4D5B">
            <w:pPr>
              <w:pStyle w:val="Text1"/>
              <w:spacing w:after="0"/>
              <w:ind w:left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66%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778C2BD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ED38A7A" w14:textId="77777777" w:rsidR="00D42E73" w:rsidRPr="000E65CC" w:rsidRDefault="00D42E73" w:rsidP="00CB4D5B">
            <w:pPr>
              <w:pStyle w:val="Text1"/>
              <w:spacing w:after="0"/>
              <w:ind w:left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66%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4743E8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C06E0D1" w14:textId="77777777" w:rsidTr="00117F96">
        <w:trPr>
          <w:cantSplit/>
          <w:trHeight w:val="251"/>
        </w:trPr>
        <w:tc>
          <w:tcPr>
            <w:tcW w:w="825" w:type="pct"/>
            <w:vMerge/>
            <w:shd w:val="clear" w:color="auto" w:fill="FFFFCC"/>
            <w:vAlign w:val="center"/>
          </w:tcPr>
          <w:p w14:paraId="54665044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7422193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 niepełnosprawnością pracujących po opuszczeniu programu (łącznie z pracującymi na własny rachunek)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B2D5A7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5F590F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55%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8C7B4A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06AC2A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55%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ABBA71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2D8DEA2A" w14:textId="77777777" w:rsidTr="00117F96">
        <w:trPr>
          <w:cantSplit/>
          <w:trHeight w:val="837"/>
        </w:trPr>
        <w:tc>
          <w:tcPr>
            <w:tcW w:w="825" w:type="pct"/>
            <w:vMerge/>
            <w:shd w:val="clear" w:color="auto" w:fill="FFFFCC"/>
            <w:vAlign w:val="center"/>
          </w:tcPr>
          <w:p w14:paraId="2EEBB799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14:paraId="23EF4439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osób, które uzyskały kwalifikacje </w:t>
            </w:r>
            <w:r w:rsidR="00C3592B" w:rsidRPr="000E65CC">
              <w:rPr>
                <w:rFonts w:asciiTheme="minorHAnsi" w:hAnsiTheme="minorHAnsi" w:cs="Arial"/>
                <w:sz w:val="20"/>
                <w:szCs w:val="20"/>
              </w:rPr>
              <w:t xml:space="preserve">lub kompetencje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t>po opuszczeniu programu</w:t>
            </w:r>
          </w:p>
        </w:tc>
        <w:tc>
          <w:tcPr>
            <w:tcW w:w="104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18F7CE" w14:textId="77777777" w:rsidR="00D42E73" w:rsidRPr="000E65CC" w:rsidRDefault="00D42E73" w:rsidP="00D42E73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 xml:space="preserve">Liczba osób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bezrobotnych, w tym długotrwale bezrobotnych, </w:t>
            </w:r>
            <w:r w:rsidRPr="000E65CC">
              <w:rPr>
                <w:rFonts w:asciiTheme="minorHAnsi" w:hAnsiTheme="minorHAnsi"/>
                <w:sz w:val="20"/>
                <w:szCs w:val="20"/>
              </w:rPr>
              <w:t>objętych wsparciem w programie</w:t>
            </w:r>
          </w:p>
        </w:tc>
        <w:tc>
          <w:tcPr>
            <w:tcW w:w="539" w:type="pct"/>
            <w:vMerge w:val="restart"/>
            <w:shd w:val="clear" w:color="auto" w:fill="auto"/>
            <w:vAlign w:val="center"/>
          </w:tcPr>
          <w:p w14:paraId="31E75D0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3E96C94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12%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F72DB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1A208B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12%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03648A7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3B2D7FD1" w14:textId="77777777" w:rsidTr="00117F96">
        <w:trPr>
          <w:cantSplit/>
          <w:trHeight w:val="251"/>
        </w:trPr>
        <w:tc>
          <w:tcPr>
            <w:tcW w:w="825" w:type="pct"/>
            <w:vMerge/>
            <w:shd w:val="clear" w:color="auto" w:fill="FFFFCC"/>
            <w:vAlign w:val="center"/>
          </w:tcPr>
          <w:p w14:paraId="385D0947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14:paraId="6439AF39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41406" w14:textId="77777777" w:rsidR="00D42E73" w:rsidRPr="000E65CC" w:rsidRDefault="00D42E73" w:rsidP="00D42E73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długotrwale bezrobotnych objętych wsparciem w programie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7B80D662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18AD7440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12%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517E7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E6D4C1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12%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20CABF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D2FAB2A" w14:textId="77777777" w:rsidTr="00117F96">
        <w:trPr>
          <w:cantSplit/>
          <w:trHeight w:val="251"/>
        </w:trPr>
        <w:tc>
          <w:tcPr>
            <w:tcW w:w="825" w:type="pct"/>
            <w:vMerge/>
            <w:shd w:val="clear" w:color="auto" w:fill="FFFFCC"/>
            <w:vAlign w:val="center"/>
          </w:tcPr>
          <w:p w14:paraId="5B8D360A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14:paraId="535F088E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81124" w14:textId="77777777" w:rsidR="00D42E73" w:rsidRPr="000E65CC" w:rsidRDefault="00D42E73" w:rsidP="00D42E73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 niepełnosprawnościami objętych wsparciem w programie</w:t>
            </w:r>
          </w:p>
        </w:tc>
        <w:tc>
          <w:tcPr>
            <w:tcW w:w="539" w:type="pct"/>
            <w:vMerge/>
            <w:shd w:val="clear" w:color="auto" w:fill="auto"/>
            <w:vAlign w:val="center"/>
          </w:tcPr>
          <w:p w14:paraId="1F167EF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3D110745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50B77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09BEC96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8CFF67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629C1608" w14:textId="77777777" w:rsidTr="00117F96">
        <w:trPr>
          <w:cantSplit/>
          <w:trHeight w:val="251"/>
        </w:trPr>
        <w:tc>
          <w:tcPr>
            <w:tcW w:w="825" w:type="pct"/>
            <w:vMerge/>
            <w:shd w:val="clear" w:color="auto" w:fill="FFFFCC"/>
            <w:vAlign w:val="center"/>
          </w:tcPr>
          <w:p w14:paraId="28C66C56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5F36DF4E" w14:textId="77777777" w:rsidR="00D42E73" w:rsidRPr="000E65CC" w:rsidRDefault="00D42E73" w:rsidP="00D42E73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72198C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EEF54F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22 383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E9BBB4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76BB4E9" w14:textId="77777777" w:rsidR="00D42E73" w:rsidRPr="000E65CC" w:rsidRDefault="0017218A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10 937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A0811B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1B8BA862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19062379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2B796FDB" w14:textId="77777777" w:rsidTr="00117F96">
        <w:trPr>
          <w:cantSplit/>
          <w:trHeight w:val="20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57C77FC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Działanie 8.2 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  <w:vAlign w:val="center"/>
          </w:tcPr>
          <w:p w14:paraId="1B7D0C3F" w14:textId="77777777" w:rsidR="00D42E73" w:rsidRPr="000E65CC" w:rsidRDefault="00D42E73" w:rsidP="00E6459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pracujących, łącznie z prowadzącymi działalność na własny rachunek, po opuszczeniu programu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74B8D6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biernych zawodowo objętych wsparciem w programie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87C6AF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81FF7DE" w14:textId="77777777" w:rsidR="00D42E73" w:rsidRPr="000E65CC" w:rsidDel="001A523D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31%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D74E8B2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90FE7FB" w14:textId="77777777" w:rsidR="00D42E73" w:rsidRPr="000E65CC" w:rsidDel="001A523D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31%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24350A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75987DF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6CC4FAF3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/>
            <w:shd w:val="clear" w:color="auto" w:fill="auto"/>
            <w:vAlign w:val="center"/>
          </w:tcPr>
          <w:p w14:paraId="5BDC26AD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7C491FE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 niepełnosprawnościami objętych wsparciem w programie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B217A4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E5C5700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55%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7825BB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F06391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55%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CC97350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0FA82C98" w14:textId="77777777" w:rsidTr="00117F96">
        <w:trPr>
          <w:cantSplit/>
          <w:trHeight w:val="815"/>
        </w:trPr>
        <w:tc>
          <w:tcPr>
            <w:tcW w:w="825" w:type="pct"/>
            <w:vMerge/>
            <w:shd w:val="clear" w:color="auto" w:fill="FFFFCC"/>
            <w:vAlign w:val="center"/>
          </w:tcPr>
          <w:p w14:paraId="40BE5E9D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 w:val="restart"/>
            <w:shd w:val="clear" w:color="auto" w:fill="auto"/>
            <w:vAlign w:val="center"/>
          </w:tcPr>
          <w:p w14:paraId="62407663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osób, które uzyskały kwalifikacje </w:t>
            </w:r>
            <w:r w:rsidR="006C26FE" w:rsidRPr="000E65CC">
              <w:rPr>
                <w:rFonts w:asciiTheme="minorHAnsi" w:hAnsiTheme="minorHAnsi" w:cs="Arial"/>
                <w:sz w:val="20"/>
                <w:szCs w:val="20"/>
              </w:rPr>
              <w:t xml:space="preserve"> lub kompetencje </w:t>
            </w:r>
            <w:r w:rsidR="00E42FF6" w:rsidRPr="000E65CC">
              <w:rPr>
                <w:rFonts w:asciiTheme="minorHAnsi" w:hAnsiTheme="minorHAnsi" w:cs="Arial"/>
                <w:sz w:val="20"/>
                <w:szCs w:val="20"/>
              </w:rPr>
              <w:t xml:space="preserve">po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t>opuszczeniu programu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5E0AAD7F" w14:textId="77777777" w:rsidR="00D42E73" w:rsidRPr="000E65CC" w:rsidRDefault="00D42E73" w:rsidP="00D42E73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biernych zawodowo objętych wsparciem w programie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AAED2CD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FD9F15D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0D766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A83D30B" w14:textId="77777777" w:rsidR="00D42E73" w:rsidRPr="000E65CC" w:rsidRDefault="000A56CA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="00D42E73" w:rsidRPr="000E65CC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E43F202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DEA5D2E" w14:textId="77777777" w:rsidTr="00117F96">
        <w:trPr>
          <w:cantSplit/>
          <w:trHeight w:val="815"/>
        </w:trPr>
        <w:tc>
          <w:tcPr>
            <w:tcW w:w="825" w:type="pct"/>
            <w:vMerge/>
            <w:shd w:val="clear" w:color="auto" w:fill="FFFFCC"/>
            <w:vAlign w:val="center"/>
          </w:tcPr>
          <w:p w14:paraId="41C36C0E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/>
            <w:shd w:val="clear" w:color="auto" w:fill="auto"/>
            <w:vAlign w:val="center"/>
          </w:tcPr>
          <w:p w14:paraId="01152EB4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4AD6C29" w14:textId="77777777" w:rsidR="00D42E73" w:rsidRPr="000E65CC" w:rsidRDefault="00D42E73" w:rsidP="00D42E73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 niepełnosprawnościami objętych wsparciem w programie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C1B204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7B26920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277AF3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48A27E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32A040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2CEDA740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2305B49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8.3</w:t>
            </w:r>
          </w:p>
        </w:tc>
      </w:tr>
      <w:tr w:rsidR="00D42E73" w:rsidRPr="000E65CC" w14:paraId="70E69FD8" w14:textId="77777777" w:rsidTr="00117F96">
        <w:trPr>
          <w:cantSplit/>
          <w:trHeight w:val="20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3436040A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lastRenderedPageBreak/>
              <w:t>Poddziałanie 8.3.1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1745B98B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osób, które powróciły na rynek pracy po przerwie związanej z urodzeniem/wychowaniem dziecka lub utrzymały zatrudnienie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8EBCF07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9722EF6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807106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67CF555" w14:textId="77777777" w:rsidR="00D42E73" w:rsidRPr="000E65CC" w:rsidRDefault="000E7864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</w:t>
            </w:r>
            <w:r w:rsidR="00D42E73" w:rsidRPr="000E65CC">
              <w:rPr>
                <w:rFonts w:asciiTheme="minorHAnsi" w:hAnsiTheme="minorHAnsi" w:cs="Arial"/>
                <w:sz w:val="20"/>
                <w:szCs w:val="20"/>
              </w:rPr>
              <w:t>0%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2DC84F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5B40BAD2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5A8F1BAD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3F259F94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167C18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4789DA2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24402CE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62C6018" w14:textId="77777777" w:rsidR="00D42E73" w:rsidRPr="000E65CC" w:rsidRDefault="000E7864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D42E73" w:rsidRPr="000E65CC">
              <w:rPr>
                <w:rFonts w:asciiTheme="minorHAnsi" w:hAnsiTheme="minorHAnsi" w:cs="Arial"/>
                <w:sz w:val="20"/>
                <w:szCs w:val="20"/>
              </w:rPr>
              <w:t>0%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F6F4898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4510E56D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5D4BEEB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3719" w:rsidRPr="000E65CC" w14:paraId="4ADAEFD2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343E5A5E" w14:textId="77777777" w:rsidR="00D43719" w:rsidRPr="000E65CC" w:rsidRDefault="00D43719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8.3.2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DA4D5" w14:textId="77777777" w:rsidR="00D43719" w:rsidRPr="000E65CC" w:rsidRDefault="00D43719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osób, które powróciły na rynek pracy po przerwie związanej z urodzeniem/wychowaniem dziecka lub utrzymały zatrudnienie po opuszczeniu programu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973AB" w14:textId="77777777" w:rsidR="00D43719" w:rsidRPr="000E65CC" w:rsidRDefault="00D43719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73D5D" w14:textId="77777777" w:rsidR="00D43719" w:rsidRPr="000E65CC" w:rsidRDefault="00D43719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80%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29F540" w14:textId="77777777" w:rsidR="00D43719" w:rsidRPr="000E65CC" w:rsidRDefault="00D43719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25146" w14:textId="77777777" w:rsidR="00D43719" w:rsidRPr="000E65CC" w:rsidRDefault="00D43719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70%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E4A6AC" w14:textId="77777777" w:rsidR="00D43719" w:rsidRPr="000E65CC" w:rsidRDefault="00D43719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3719" w:rsidRPr="000E65CC" w14:paraId="0D39F2DC" w14:textId="77777777" w:rsidTr="00E06300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4C2F353D" w14:textId="77777777" w:rsidR="00D43719" w:rsidRPr="000E65CC" w:rsidRDefault="00D43719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A38DB" w14:textId="77777777" w:rsidR="00D43719" w:rsidRPr="000E65CC" w:rsidRDefault="00D43719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3FF46" w14:textId="77777777" w:rsidR="00D43719" w:rsidRPr="000E65CC" w:rsidRDefault="00D43719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518D8" w14:textId="77777777" w:rsidR="00D43719" w:rsidRPr="000E65CC" w:rsidRDefault="00D43719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70%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76C60D" w14:textId="77777777" w:rsidR="00D43719" w:rsidRPr="000E65CC" w:rsidRDefault="00D43719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98A14F" w14:textId="77777777" w:rsidR="00D43719" w:rsidRPr="000E65CC" w:rsidRDefault="00D43719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60%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14391" w14:textId="77777777" w:rsidR="00D43719" w:rsidRPr="000E65CC" w:rsidRDefault="00D43719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D9F74CC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0326ABF4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IX Wspieranie włączenia społecznego i walka z ubóstwem</w:t>
            </w:r>
          </w:p>
        </w:tc>
      </w:tr>
      <w:tr w:rsidR="00D42E73" w:rsidRPr="000E65CC" w14:paraId="103EC25C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single" w:sz="4" w:space="0" w:color="660066"/>
            </w:tcBorders>
            <w:shd w:val="clear" w:color="auto" w:fill="FFFFCC"/>
            <w:vAlign w:val="center"/>
          </w:tcPr>
          <w:p w14:paraId="6950A90D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9.1</w:t>
            </w:r>
          </w:p>
        </w:tc>
        <w:tc>
          <w:tcPr>
            <w:tcW w:w="1557" w:type="pct"/>
            <w:gridSpan w:val="3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56723AB4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539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7742E33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5C133D9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20%</w:t>
            </w:r>
          </w:p>
        </w:tc>
        <w:tc>
          <w:tcPr>
            <w:tcW w:w="381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692EEC3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4829382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22%</w:t>
            </w:r>
          </w:p>
        </w:tc>
        <w:tc>
          <w:tcPr>
            <w:tcW w:w="545" w:type="pct"/>
            <w:tcBorders>
              <w:top w:val="single" w:sz="4" w:space="0" w:color="660066"/>
              <w:bottom w:val="dotted" w:sz="4" w:space="0" w:color="auto"/>
            </w:tcBorders>
            <w:shd w:val="clear" w:color="auto" w:fill="auto"/>
            <w:vAlign w:val="center"/>
          </w:tcPr>
          <w:p w14:paraId="705BE3C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22B50D32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52B2EE35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9363B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zagrożonych ubóstwem lub wykluczeniem społecznym poszukujących pracy po opuszczeniu programu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23A2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D6693" w14:textId="77777777" w:rsidR="00D42E73" w:rsidRPr="000E65CC" w:rsidRDefault="00E06300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36</w:t>
            </w:r>
            <w:r w:rsidR="00D42E73" w:rsidRPr="000E65CC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4D3A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591ECA" w14:textId="77777777" w:rsidR="00D42E73" w:rsidRPr="000E65CC" w:rsidRDefault="0017218A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18</w:t>
            </w:r>
            <w:r w:rsidR="00D42E73" w:rsidRPr="000E65CC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EF2C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28BA3C8F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16C7FA8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E2CBD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53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B28C7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C35BC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26%</w:t>
            </w:r>
          </w:p>
        </w:tc>
        <w:tc>
          <w:tcPr>
            <w:tcW w:w="38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A534D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E806F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30%</w:t>
            </w:r>
          </w:p>
        </w:tc>
        <w:tc>
          <w:tcPr>
            <w:tcW w:w="54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61530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471E9B8A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0BB202B5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9.2</w:t>
            </w:r>
          </w:p>
        </w:tc>
      </w:tr>
      <w:tr w:rsidR="00D42E73" w:rsidRPr="000E65CC" w14:paraId="5B3DD1EA" w14:textId="77777777" w:rsidTr="00117F96">
        <w:trPr>
          <w:cantSplit/>
          <w:trHeight w:val="20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7C41E96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9.2.1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07A4005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wspartych w programie miejsc świadczenia usług społecznych istniejących po zakończeniu projektu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9ACEC7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9F90858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1C1F3C2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2012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28B12083" w14:textId="77777777" w:rsidR="00D42E73" w:rsidRPr="000E65CC" w:rsidRDefault="00613358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4 436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E38FC8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30C6F585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6DAAE149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4F91A135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zagrożonych ubóstwem lub wykluczeniem społecznym, które opuściły opiekę instytucjonalną na rzecz usług społecznych świadczonych w społeczności lokalnej w programie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0E2597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68F746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870D659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BDC131C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4D5FFE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18EE26EA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5BC5B66C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4AF43589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5B69C9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9A316B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AA4E1B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083386D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518868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69A3C0E1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03579D2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53339E5B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E4ED8B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1DC74D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17A407A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A087E41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2E08038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1F712C7D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4A2B5E1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7CC576D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E6CF1D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485C55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AF0F326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8ACD08C" w14:textId="77777777" w:rsidR="00D42E73" w:rsidRPr="000E65CC" w:rsidRDefault="00D42E73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8C9593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33B51C13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53C47B25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66CEA0AD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4602D26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9.2.2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754DA608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wspartych w programie miejsc świadczenia usług zdrowotnych, istniejących po zakończeniu projektu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EE77618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0AA53DB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5FC9EF" w14:textId="77777777" w:rsidR="00D42E73" w:rsidRPr="000E65CC" w:rsidRDefault="00D42E73" w:rsidP="00CB4D5B">
            <w:pPr>
              <w:pStyle w:val="Listapunktowana"/>
              <w:numPr>
                <w:ilvl w:val="0"/>
                <w:numId w:val="0"/>
              </w:numPr>
              <w:tabs>
                <w:tab w:val="left" w:pos="720"/>
              </w:tabs>
              <w:spacing w:after="0" w:line="240" w:lineRule="auto"/>
              <w:contextualSpacing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2D29357" w14:textId="77777777" w:rsidR="00D42E73" w:rsidRPr="000E65CC" w:rsidRDefault="00613358" w:rsidP="00CB4D5B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600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36B4F5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63C51D01" w14:textId="77777777" w:rsidTr="00117F96">
        <w:trPr>
          <w:cantSplit/>
          <w:trHeight w:val="23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shd w:val="clear" w:color="auto" w:fill="FFFFCC"/>
            <w:vAlign w:val="center"/>
          </w:tcPr>
          <w:p w14:paraId="1FF70D4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2361D174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1BF6A2C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9.3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CE957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48B76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15EC2" w14:textId="77777777" w:rsidR="00D42E73" w:rsidRPr="000E65CC" w:rsidDel="001A523D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38%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D1EF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A493E" w14:textId="77777777" w:rsidR="00D42E73" w:rsidRPr="000E65CC" w:rsidDel="001A523D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38%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8A2F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16129D96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7AAD072F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9912E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miejsc pracy utworzonych w przedsiębiorstwach społecznych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37C5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05B4ED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440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ABF17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81AAC7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687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14A77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65DFD1BF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63343B9D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X Edukacja dla rozwoju regionu</w:t>
            </w:r>
          </w:p>
        </w:tc>
      </w:tr>
      <w:tr w:rsidR="00D42E73" w:rsidRPr="000E65CC" w14:paraId="4C077B04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</w:tcBorders>
            <w:shd w:val="clear" w:color="auto" w:fill="FFFFCC"/>
            <w:vAlign w:val="center"/>
          </w:tcPr>
          <w:p w14:paraId="567E72D0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10.1</w:t>
            </w:r>
          </w:p>
        </w:tc>
      </w:tr>
      <w:tr w:rsidR="00D42E73" w:rsidRPr="000E65CC" w14:paraId="670E28A0" w14:textId="77777777" w:rsidTr="00117F96">
        <w:trPr>
          <w:cantSplit/>
          <w:trHeight w:val="20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5607200B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10.1.1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6A652CCC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szkół i placówek systemu oświaty wykorzystujących sprzęt TIK do prowadzenia zajęć edukacyjnych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674700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BFB18F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AFA3DD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D23F153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90%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6EDACE3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18CFFB43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253969C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269ACC9C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szkół, w których pracownie przedmiotowe wykorzystują doposażenie do prowadzenia zajęć edukacyjnych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BA838B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F93A4B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E23903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561937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90%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B62CFE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50290E24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7DE7017E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22313BE8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uczniów, którzy nabyli kompetencje kluczowe lub umiejętności uniwersalne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5D3F3F2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F425B63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94%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FB8C1F3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DF5711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97%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BFFD20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6120024B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52104C8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56549B87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nauczycieli, którzy uzyskali kwalifikacje lub nabyli kompetencje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6DF64A3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324657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91%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55F63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AD3E10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91%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D6D31E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6BB2DE2C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2404EADD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7D7F001C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48023F89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10.1.2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194C46DC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uczniów, którzy nabyli kompetencje kluczowe lub umiejętności uniwersalne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E472277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A02001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94%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9C9D8B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F8C532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97%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55DE0A0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4A04789E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0C3435E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16451746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28942ADA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10.1.3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573CC4C9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Nie dotyczy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15639D2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3F50F38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B55C0B2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3CE2F20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7F2BCE2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D42E73" w:rsidRPr="000E65CC" w14:paraId="0EB349E4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739AA4DB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6C970C30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0F266BB3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10.1.4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4FFE6A8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nauczycieli, którzy uzyskali kwalifikacje lub nabyli kompetencje po opuszczeniu programu.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E496ED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22F32D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86%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BDFCB5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E9471BE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86%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FDC2C2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2BD69716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79BB91D5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0B5EEAEB" w14:textId="77777777" w:rsidTr="00117F96">
        <w:trPr>
          <w:cantSplit/>
          <w:trHeight w:val="20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626EE07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10.2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52A5F4EB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o niskich kwalifikacjach, które uzyskały kwalifikacje lub nabyły kompetencje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3B1C459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5C6502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56%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3FE402F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BF13E9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59%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0FBEA78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7A75F997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5366ED7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2EB01178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w wieku 50 lat i więcej, które uzyskały kwalifikacje lub nabyły kompetencje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39B0761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D76E57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4DB5D0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0144AD28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45%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2B37AAC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5A1A9E3F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1AF50ABF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45AA02A6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w wieku 25 lat i więcej, które uzyskały kwalifikacje lub nabyły kompetencje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6347C2A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68C1346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66%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6CC513B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6754EE04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68%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03C0863" w14:textId="77777777" w:rsidR="00D42E73" w:rsidRPr="000E65CC" w:rsidRDefault="00D42E73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0B226637" w14:textId="77777777" w:rsidTr="00117F96">
        <w:trPr>
          <w:cantSplit/>
          <w:trHeight w:val="20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4A35C063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10.3</w:t>
            </w:r>
          </w:p>
        </w:tc>
      </w:tr>
      <w:tr w:rsidR="00EA7938" w:rsidRPr="000E65CC" w14:paraId="7BC0D2C9" w14:textId="77777777" w:rsidTr="00117F96">
        <w:trPr>
          <w:cantSplit/>
          <w:trHeight w:val="20"/>
        </w:trPr>
        <w:tc>
          <w:tcPr>
            <w:tcW w:w="825" w:type="pct"/>
            <w:vMerge w:val="restart"/>
            <w:shd w:val="clear" w:color="auto" w:fill="FFFFCC"/>
            <w:vAlign w:val="center"/>
          </w:tcPr>
          <w:p w14:paraId="41B81410" w14:textId="77777777" w:rsidR="00EA7938" w:rsidRPr="000E65CC" w:rsidRDefault="00EA793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10.3.1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4DE6799C" w14:textId="77777777" w:rsidR="00EA7938" w:rsidRPr="000E65CC" w:rsidRDefault="00EA793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DD440AC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2C1C8A5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F3B4AB2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0AD3FBD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80%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417334E3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A7938" w:rsidRPr="000E65CC" w14:paraId="4EA01383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2F635F8F" w14:textId="77777777" w:rsidR="00EA7938" w:rsidRPr="000E65CC" w:rsidRDefault="00EA793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1255B237" w14:textId="77777777" w:rsidR="00EA7938" w:rsidRPr="000E65CC" w:rsidRDefault="00EA793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szkół i placówek kształcenia zawodowego wykorzystujących doposażenie zakupione dzięki EFS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CA2A378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6663B57" w14:textId="77777777" w:rsidR="00EA7938" w:rsidRPr="000E65CC" w:rsidRDefault="00E6771E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80 %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AFF3F1E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D251274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82%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2241BA98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A7938" w:rsidRPr="000E65CC" w14:paraId="0C509FFA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  <w:vAlign w:val="center"/>
          </w:tcPr>
          <w:p w14:paraId="6E196E91" w14:textId="77777777" w:rsidR="00EA7938" w:rsidRPr="000E65CC" w:rsidRDefault="00EA793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60B392AE" w14:textId="77777777" w:rsidR="00EA7938" w:rsidRPr="000E65CC" w:rsidRDefault="00EA793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uczniów, którzy nabyli kompetencje kluczowe lub umiejętności uniwersalne po opuszczeniu programu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40F0D87" w14:textId="77777777" w:rsidR="00EA7938" w:rsidRPr="000E65CC" w:rsidRDefault="00EA793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086D899" w14:textId="77777777" w:rsidR="00EA7938" w:rsidRPr="000E65CC" w:rsidRDefault="00E6771E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94%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0303648" w14:textId="77777777" w:rsidR="00EA7938" w:rsidRPr="000E65CC" w:rsidRDefault="00E6771E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49F33B0" w14:textId="77777777" w:rsidR="00EA7938" w:rsidRPr="000E65CC" w:rsidRDefault="00E6771E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97%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A8E9E03" w14:textId="77777777" w:rsidR="00EA7938" w:rsidRPr="000E65CC" w:rsidRDefault="00E6771E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3F461967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0C15E6DB" w14:textId="77777777" w:rsidR="00A70CB8" w:rsidRPr="000E65CC" w:rsidRDefault="007F444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A70CB8" w:rsidRPr="000E65CC" w14:paraId="2438919B" w14:textId="77777777" w:rsidTr="00CB4D5B">
        <w:trPr>
          <w:cantSplit/>
          <w:trHeight w:val="380"/>
        </w:trPr>
        <w:tc>
          <w:tcPr>
            <w:tcW w:w="825" w:type="pct"/>
            <w:shd w:val="clear" w:color="auto" w:fill="FFFFCC"/>
            <w:vAlign w:val="center"/>
          </w:tcPr>
          <w:p w14:paraId="7F4966F2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10.3.2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3DFF4CA6" w14:textId="77777777" w:rsidR="00A70CB8" w:rsidRPr="000E65CC" w:rsidRDefault="00106C7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Nie dotyczy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62C442A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B3FBA26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6D53B2B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3D4BA1BC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9887D38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A70CB8" w:rsidRPr="000E65CC" w14:paraId="31976344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2936ACFE" w14:textId="77777777" w:rsidR="00A70CB8" w:rsidRPr="000E65CC" w:rsidRDefault="007F444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A70CB8" w:rsidRPr="000E65CC" w14:paraId="4EF9E6F4" w14:textId="77777777" w:rsidTr="00117F96">
        <w:trPr>
          <w:cantSplit/>
          <w:trHeight w:val="20"/>
        </w:trPr>
        <w:tc>
          <w:tcPr>
            <w:tcW w:w="825" w:type="pct"/>
            <w:shd w:val="clear" w:color="auto" w:fill="FFFFCC"/>
            <w:vAlign w:val="center"/>
          </w:tcPr>
          <w:p w14:paraId="17C7FD20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10.3.3</w:t>
            </w: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14:paraId="6E466ACC" w14:textId="77777777" w:rsidR="00A70CB8" w:rsidRPr="000E65CC" w:rsidRDefault="00106C7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Nie dotyczy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E7BFA77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5445F81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109B25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E65CC">
              <w:rPr>
                <w:rFonts w:asciiTheme="minorHAnsi" w:hAnsiTheme="minorHAnsi" w:cs="Arial"/>
                <w:sz w:val="16"/>
                <w:szCs w:val="16"/>
              </w:rPr>
              <w:t>-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471CDEFD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9A37630" w14:textId="77777777" w:rsidR="00A70CB8" w:rsidRPr="000E65CC" w:rsidRDefault="00384E24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A70CB8" w:rsidRPr="000E65CC" w14:paraId="6DB84E02" w14:textId="77777777" w:rsidTr="00117F96">
        <w:trPr>
          <w:cantSplit/>
          <w:trHeight w:val="23"/>
        </w:trPr>
        <w:tc>
          <w:tcPr>
            <w:tcW w:w="5000" w:type="pct"/>
            <w:gridSpan w:val="9"/>
            <w:shd w:val="clear" w:color="auto" w:fill="FFFFCC"/>
            <w:vAlign w:val="center"/>
          </w:tcPr>
          <w:p w14:paraId="641DFE79" w14:textId="77777777" w:rsidR="00A70CB8" w:rsidRPr="000E65CC" w:rsidRDefault="007F444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A70CB8" w:rsidRPr="000E65CC" w14:paraId="789756EB" w14:textId="77777777" w:rsidTr="00117F96">
        <w:trPr>
          <w:cantSplit/>
          <w:trHeight w:val="20"/>
        </w:trPr>
        <w:tc>
          <w:tcPr>
            <w:tcW w:w="825" w:type="pct"/>
            <w:tcBorders>
              <w:bottom w:val="single" w:sz="4" w:space="0" w:color="660066"/>
            </w:tcBorders>
            <w:shd w:val="clear" w:color="auto" w:fill="FFFFCC"/>
            <w:vAlign w:val="center"/>
          </w:tcPr>
          <w:p w14:paraId="52958BB3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Poddziałanie 10.3.4</w:t>
            </w:r>
          </w:p>
        </w:tc>
        <w:tc>
          <w:tcPr>
            <w:tcW w:w="1557" w:type="pct"/>
            <w:gridSpan w:val="3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4E1D3E4C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osób, które uzyskały kwalifikacje w ramach pozaszkolnych form kształcenia</w:t>
            </w:r>
          </w:p>
        </w:tc>
        <w:tc>
          <w:tcPr>
            <w:tcW w:w="539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52EBD581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478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3C6AA548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79%</w:t>
            </w:r>
          </w:p>
        </w:tc>
        <w:tc>
          <w:tcPr>
            <w:tcW w:w="381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625398D1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2014</w:t>
            </w:r>
          </w:p>
        </w:tc>
        <w:tc>
          <w:tcPr>
            <w:tcW w:w="675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3C1A65B7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85%</w:t>
            </w:r>
          </w:p>
        </w:tc>
        <w:tc>
          <w:tcPr>
            <w:tcW w:w="545" w:type="pct"/>
            <w:tcBorders>
              <w:bottom w:val="single" w:sz="4" w:space="0" w:color="660066"/>
            </w:tcBorders>
            <w:shd w:val="clear" w:color="auto" w:fill="auto"/>
            <w:vAlign w:val="center"/>
          </w:tcPr>
          <w:p w14:paraId="5BBCE483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36D97D75" w14:textId="77777777" w:rsidTr="00117F96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bottom w:val="single" w:sz="4" w:space="0" w:color="660066"/>
            </w:tcBorders>
            <w:shd w:val="clear" w:color="auto" w:fill="FFFFCC"/>
            <w:vAlign w:val="center"/>
          </w:tcPr>
          <w:p w14:paraId="60EE73B3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XI Pomoc Techniczna</w:t>
            </w:r>
          </w:p>
        </w:tc>
      </w:tr>
      <w:tr w:rsidR="00A70CB8" w:rsidRPr="000E65CC" w14:paraId="1BBDACF3" w14:textId="77777777" w:rsidTr="00117F96">
        <w:trPr>
          <w:cantSplit/>
          <w:trHeight w:val="20"/>
        </w:trPr>
        <w:tc>
          <w:tcPr>
            <w:tcW w:w="825" w:type="pct"/>
            <w:vMerge w:val="restart"/>
            <w:tcBorders>
              <w:top w:val="dotted" w:sz="4" w:space="0" w:color="auto"/>
            </w:tcBorders>
            <w:shd w:val="clear" w:color="auto" w:fill="FFFFCC"/>
            <w:vAlign w:val="center"/>
          </w:tcPr>
          <w:p w14:paraId="50AECCC4" w14:textId="77777777" w:rsidR="00A70CB8" w:rsidRPr="000E65CC" w:rsidRDefault="00A70CB8">
            <w:pPr>
              <w:pStyle w:val="Default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11.1</w:t>
            </w: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F25E2F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Poziom fluktuacji pracowników w instytucjach zaangażowanych w RPO WM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1408E4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5E82B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5,32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8B58E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E9CCD8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5,0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646683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531ACC1A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</w:tcPr>
          <w:p w14:paraId="56A09568" w14:textId="77777777" w:rsidR="00A70CB8" w:rsidRPr="000E65CC" w:rsidRDefault="00A70CB8">
            <w:pPr>
              <w:pStyle w:val="Default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909A49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Średnioroczna liczba form szkoleniowych na jednego pracownika inst</w:t>
            </w:r>
            <w:r w:rsidR="000C53F6" w:rsidRPr="000E65CC">
              <w:rPr>
                <w:rFonts w:asciiTheme="minorHAnsi" w:hAnsiTheme="minorHAnsi" w:cs="Arial"/>
                <w:sz w:val="20"/>
                <w:szCs w:val="20"/>
              </w:rPr>
              <w:t>ytucji systemu wdrażania RPO WM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7BC4C0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7D89D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DB104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C9FDA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8D26EB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3D83CEF0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</w:tcPr>
          <w:p w14:paraId="4614ED44" w14:textId="77777777" w:rsidR="00A70CB8" w:rsidRPr="000E65CC" w:rsidRDefault="00A70CB8">
            <w:pPr>
              <w:pStyle w:val="Default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DF3228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Odsetek wdrożonych rekomendacji operacyjnych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93E3F3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%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CBCB1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77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FF9CDA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314D23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50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8E771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2D31BDB9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</w:tcPr>
          <w:p w14:paraId="04A6B4D1" w14:textId="77777777" w:rsidR="00A70CB8" w:rsidRPr="000E65CC" w:rsidRDefault="00A70CB8">
            <w:pPr>
              <w:pStyle w:val="Default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73716C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Średni czas zatwierdzenia projektu (od złożenia wniosku o dofinansowanie do podpisania umowy)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2F841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dni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A9C0B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335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1484F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8FD158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285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5F0438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13DCB8DA" w14:textId="77777777" w:rsidTr="00117F96">
        <w:trPr>
          <w:cantSplit/>
          <w:trHeight w:val="20"/>
        </w:trPr>
        <w:tc>
          <w:tcPr>
            <w:tcW w:w="825" w:type="pct"/>
            <w:vMerge/>
            <w:shd w:val="clear" w:color="auto" w:fill="FFFFCC"/>
          </w:tcPr>
          <w:p w14:paraId="684832D4" w14:textId="77777777" w:rsidR="00A70CB8" w:rsidRPr="000E65CC" w:rsidRDefault="00A70CB8">
            <w:pPr>
              <w:pStyle w:val="Default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2D9F0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Średnia ocena użyteczności systemu informatycznego </w:t>
            </w: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FADBF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skala 1-5</w:t>
            </w:r>
          </w:p>
        </w:tc>
        <w:tc>
          <w:tcPr>
            <w:tcW w:w="4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B93EE5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2,04</w:t>
            </w:r>
          </w:p>
        </w:tc>
        <w:tc>
          <w:tcPr>
            <w:tcW w:w="3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EAE1C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A36A0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4,0</w:t>
            </w:r>
          </w:p>
        </w:tc>
        <w:tc>
          <w:tcPr>
            <w:tcW w:w="54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E526C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1D9C5E23" w14:textId="77777777" w:rsidTr="0082420A">
        <w:trPr>
          <w:cantSplit/>
          <w:trHeight w:val="20"/>
        </w:trPr>
        <w:tc>
          <w:tcPr>
            <w:tcW w:w="825" w:type="pct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AC3ED7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7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BF38810" w14:textId="77777777" w:rsidR="00A70CB8" w:rsidRPr="000E65CC" w:rsidRDefault="00A70CB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Ocena przydatności form szkoleniowych dla beneficjentów</w:t>
            </w:r>
          </w:p>
        </w:tc>
        <w:tc>
          <w:tcPr>
            <w:tcW w:w="53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78C01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skala 1-5</w:t>
            </w:r>
          </w:p>
        </w:tc>
        <w:tc>
          <w:tcPr>
            <w:tcW w:w="478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D30F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4,59</w:t>
            </w:r>
          </w:p>
        </w:tc>
        <w:tc>
          <w:tcPr>
            <w:tcW w:w="38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7D857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2013</w:t>
            </w:r>
          </w:p>
        </w:tc>
        <w:tc>
          <w:tcPr>
            <w:tcW w:w="67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35F0B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4,6</w:t>
            </w:r>
          </w:p>
        </w:tc>
        <w:tc>
          <w:tcPr>
            <w:tcW w:w="545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1EFE2" w14:textId="77777777" w:rsidR="00A70CB8" w:rsidRPr="000E65CC" w:rsidRDefault="00A70CB8" w:rsidP="00CB4D5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244160" w:rsidRPr="000E65CC" w14:paraId="6EA5367A" w14:textId="77777777" w:rsidTr="0082420A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2D41E90" w14:textId="77777777" w:rsidR="00244160" w:rsidRPr="000E65CC" w:rsidRDefault="00244160" w:rsidP="00507AD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XIIREACT-EU dla Mazowsza</w:t>
            </w:r>
          </w:p>
        </w:tc>
      </w:tr>
      <w:tr w:rsidR="00507AD8" w:rsidRPr="00534CD5" w14:paraId="440AA152" w14:textId="77777777" w:rsidTr="0082420A">
        <w:trPr>
          <w:cantSplit/>
          <w:trHeight w:val="20"/>
        </w:trPr>
        <w:tc>
          <w:tcPr>
            <w:tcW w:w="825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5327E10D" w14:textId="77777777" w:rsidR="00507AD8" w:rsidRPr="000E65CC" w:rsidRDefault="00507AD8" w:rsidP="00507A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Działanie 12.1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BF19DF1" w14:textId="77777777" w:rsidR="00507AD8" w:rsidRPr="000E65CC" w:rsidRDefault="00507AD8" w:rsidP="00507AD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Zmniejszenie rocznego zużycia energii pierwotnej w budynkach publicznych</w:t>
            </w:r>
          </w:p>
        </w:tc>
        <w:tc>
          <w:tcPr>
            <w:tcW w:w="53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507CF" w14:textId="77777777" w:rsidR="00507AD8" w:rsidRPr="000E65CC" w:rsidRDefault="00507AD8" w:rsidP="00507AD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kWh/rok</w:t>
            </w:r>
          </w:p>
        </w:tc>
        <w:tc>
          <w:tcPr>
            <w:tcW w:w="47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96132" w14:textId="77777777" w:rsidR="00507AD8" w:rsidRPr="000E65CC" w:rsidRDefault="00507AD8" w:rsidP="00507AD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2A290" w14:textId="77777777" w:rsidR="00507AD8" w:rsidRPr="000E65CC" w:rsidRDefault="00507AD8" w:rsidP="00507AD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7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361A1" w14:textId="15EF98A4" w:rsidR="00507AD8" w:rsidRPr="000E65CC" w:rsidRDefault="00470716" w:rsidP="00507AD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19 600 000</w:t>
            </w:r>
          </w:p>
        </w:tc>
        <w:tc>
          <w:tcPr>
            <w:tcW w:w="54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525DF" w14:textId="77777777" w:rsidR="00507AD8" w:rsidRPr="00B706C3" w:rsidRDefault="00507AD8" w:rsidP="00507AD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</w:tbl>
    <w:p w14:paraId="66DBA14D" w14:textId="77777777" w:rsidR="00045588" w:rsidRDefault="00045588" w:rsidP="001035C8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2C7F100" w14:textId="77777777" w:rsidR="00A70CB8" w:rsidRPr="0018044E" w:rsidRDefault="00A70CB8" w:rsidP="00A70CB8">
      <w:pPr>
        <w:spacing w:after="0" w:line="240" w:lineRule="auto"/>
        <w:rPr>
          <w:rFonts w:asciiTheme="minorHAnsi" w:hAnsiTheme="minorHAnsi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3"/>
      </w:tblGrid>
      <w:tr w:rsidR="00A70CB8" w:rsidRPr="00534CD5" w14:paraId="7C56F891" w14:textId="77777777" w:rsidTr="004337A3">
        <w:trPr>
          <w:cantSplit/>
          <w:trHeight w:val="70"/>
          <w:tblHeader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B75414D" w14:textId="77777777" w:rsidR="00A70CB8" w:rsidRPr="0018044E" w:rsidRDefault="00A70CB8" w:rsidP="004337A3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caps/>
                <w:sz w:val="16"/>
                <w:szCs w:val="18"/>
              </w:rPr>
            </w:pPr>
            <w:r w:rsidRPr="0018044E">
              <w:rPr>
                <w:rFonts w:asciiTheme="minorHAnsi" w:hAnsiTheme="minorHAnsi" w:cs="Arial"/>
                <w:b/>
                <w:caps/>
              </w:rPr>
              <w:t>Wskaźniki produktu</w:t>
            </w:r>
          </w:p>
        </w:tc>
      </w:tr>
    </w:tbl>
    <w:p w14:paraId="2F8ACB76" w14:textId="77777777" w:rsidR="00045588" w:rsidRDefault="00045588" w:rsidP="004337A3">
      <w:pPr>
        <w:suppressAutoHyphens/>
        <w:spacing w:after="0" w:line="240" w:lineRule="auto"/>
        <w:rPr>
          <w:rFonts w:asciiTheme="minorHAnsi" w:hAnsiTheme="minorHAnsi" w:cs="Arial"/>
          <w:color w:val="FFFFCC"/>
        </w:rPr>
        <w:sectPr w:rsidR="00045588" w:rsidSect="002D4D99">
          <w:footerReference w:type="default" r:id="rId13"/>
          <w:pgSz w:w="16838" w:h="11906" w:orient="landscape"/>
          <w:pgMar w:top="1417" w:right="1417" w:bottom="1417" w:left="1417" w:header="567" w:footer="708" w:gutter="0"/>
          <w:cols w:space="708"/>
          <w:docGrid w:linePitch="360"/>
        </w:sectPr>
      </w:pPr>
    </w:p>
    <w:p w14:paraId="7AAC4036" w14:textId="77777777" w:rsidR="00045588" w:rsidRDefault="00045588" w:rsidP="004337A3">
      <w:pPr>
        <w:suppressAutoHyphens/>
        <w:spacing w:after="0" w:line="240" w:lineRule="auto"/>
        <w:rPr>
          <w:rFonts w:asciiTheme="minorHAnsi" w:hAnsiTheme="minorHAnsi" w:cs="Arial"/>
          <w:color w:val="FFFFCC"/>
        </w:rPr>
        <w:sectPr w:rsidR="00045588" w:rsidSect="00045588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3754"/>
        <w:gridCol w:w="1717"/>
        <w:gridCol w:w="1982"/>
        <w:gridCol w:w="931"/>
        <w:gridCol w:w="6"/>
        <w:gridCol w:w="926"/>
        <w:gridCol w:w="934"/>
        <w:gridCol w:w="1537"/>
      </w:tblGrid>
      <w:tr w:rsidR="00A70CB8" w:rsidRPr="000E65CC" w14:paraId="2A5FE3C2" w14:textId="77777777" w:rsidTr="007E1DD6">
        <w:trPr>
          <w:cantSplit/>
          <w:trHeight w:val="270"/>
          <w:tblHeader/>
        </w:trPr>
        <w:tc>
          <w:tcPr>
            <w:tcW w:w="874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D28495C" w14:textId="77777777" w:rsidR="00A70CB8" w:rsidRPr="000E65CC" w:rsidRDefault="007F444F" w:rsidP="004337A3">
            <w:pPr>
              <w:suppressAutoHyphens/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color w:val="FFFFCC"/>
              </w:rPr>
              <w:t>nie dotyczy</w:t>
            </w:r>
          </w:p>
        </w:tc>
        <w:tc>
          <w:tcPr>
            <w:tcW w:w="1314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D931E12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65CC">
              <w:rPr>
                <w:rFonts w:asciiTheme="minorHAnsi" w:hAnsiTheme="minorHAnsi" w:cs="Arial"/>
                <w:b/>
                <w:sz w:val="18"/>
                <w:szCs w:val="18"/>
              </w:rPr>
              <w:t>Nazwa wskaźnika</w:t>
            </w:r>
          </w:p>
        </w:tc>
        <w:tc>
          <w:tcPr>
            <w:tcW w:w="601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FF5759A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65CC">
              <w:rPr>
                <w:rFonts w:asciiTheme="minorHAnsi" w:hAnsiTheme="minorHAnsi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694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6AD5F5A" w14:textId="77777777" w:rsidR="00A70CB8" w:rsidRPr="000E65CC" w:rsidRDefault="00A70CB8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65CC">
              <w:rPr>
                <w:rFonts w:asciiTheme="minorHAnsi" w:hAnsiTheme="minorHAnsi" w:cs="Arial"/>
                <w:b/>
                <w:sz w:val="18"/>
                <w:szCs w:val="18"/>
              </w:rPr>
              <w:t>Wartość pośrednia (2018)</w:t>
            </w:r>
            <w:r w:rsidR="00045588" w:rsidRPr="000E65CC">
              <w:rPr>
                <w:rStyle w:val="Odwoanieprzypisudolnego"/>
                <w:b/>
                <w:szCs w:val="18"/>
              </w:rPr>
              <w:footnoteReference w:id="2"/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42FC155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65CC">
              <w:rPr>
                <w:rFonts w:asciiTheme="minorHAnsi" w:hAnsiTheme="minorHAnsi" w:cs="Arial"/>
                <w:b/>
                <w:sz w:val="18"/>
                <w:szCs w:val="18"/>
              </w:rPr>
              <w:t>Szacowana wartość docelowa (2023)</w:t>
            </w:r>
          </w:p>
        </w:tc>
        <w:tc>
          <w:tcPr>
            <w:tcW w:w="538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18B837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65CC">
              <w:rPr>
                <w:rFonts w:asciiTheme="minorHAnsi" w:hAnsiTheme="minorHAnsi" w:cs="Arial"/>
                <w:b/>
                <w:sz w:val="18"/>
                <w:szCs w:val="18"/>
              </w:rPr>
              <w:t>Źródło</w:t>
            </w:r>
          </w:p>
        </w:tc>
      </w:tr>
      <w:tr w:rsidR="00A70CB8" w:rsidRPr="000E65CC" w14:paraId="35A585AD" w14:textId="77777777" w:rsidTr="00B41565">
        <w:trPr>
          <w:cantSplit/>
          <w:trHeight w:val="270"/>
          <w:tblHeader/>
        </w:trPr>
        <w:tc>
          <w:tcPr>
            <w:tcW w:w="874" w:type="pct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BB151C8" w14:textId="77777777" w:rsidR="00A70CB8" w:rsidRPr="000E65CC" w:rsidRDefault="00A70CB8" w:rsidP="004337A3">
            <w:pPr>
              <w:suppressAutoHyphens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C9B4A5D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C808A0F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94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A3D24BC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6B71E7B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65CC">
              <w:rPr>
                <w:rFonts w:asciiTheme="minorHAnsi" w:hAnsiTheme="minorHAnsi" w:cs="Arial"/>
                <w:b/>
                <w:sz w:val="18"/>
                <w:szCs w:val="18"/>
              </w:rPr>
              <w:t>K</w:t>
            </w:r>
            <w:r w:rsidRPr="000E65CC">
              <w:rPr>
                <w:rStyle w:val="Odwoanieprzypisudolnego"/>
                <w:rFonts w:asciiTheme="minorHAnsi" w:hAnsiTheme="minorHAnsi"/>
                <w:b/>
                <w:szCs w:val="18"/>
              </w:rPr>
              <w:footnoteReference w:id="3"/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A193AE3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65CC">
              <w:rPr>
                <w:rFonts w:asciiTheme="minorHAnsi" w:hAnsiTheme="minorHAnsi" w:cs="Arial"/>
                <w:b/>
                <w:sz w:val="18"/>
                <w:szCs w:val="18"/>
              </w:rPr>
              <w:t>M</w:t>
            </w:r>
            <w:r w:rsidRPr="000E65CC">
              <w:rPr>
                <w:rStyle w:val="Odwoanieprzypisudolnego"/>
                <w:rFonts w:asciiTheme="minorHAnsi" w:hAnsiTheme="minorHAnsi"/>
                <w:b/>
                <w:szCs w:val="18"/>
              </w:rPr>
              <w:footnoteReference w:id="4"/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4F4E703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E65CC">
              <w:rPr>
                <w:rFonts w:asciiTheme="minorHAnsi" w:hAnsiTheme="minorHAnsi" w:cs="Arial"/>
                <w:b/>
                <w:sz w:val="18"/>
                <w:szCs w:val="18"/>
              </w:rPr>
              <w:t>Ogółem</w:t>
            </w:r>
          </w:p>
        </w:tc>
        <w:tc>
          <w:tcPr>
            <w:tcW w:w="539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4F420C" w14:textId="77777777" w:rsidR="00A70CB8" w:rsidRPr="000E65CC" w:rsidRDefault="00A70CB8" w:rsidP="004337A3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70CB8" w:rsidRPr="000E65CC" w14:paraId="43D3A5A0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0603FC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 xml:space="preserve">Oś Priorytetowa I </w:t>
            </w:r>
            <w:r w:rsidR="00C53385" w:rsidRPr="000E65CC">
              <w:rPr>
                <w:rFonts w:asciiTheme="minorHAnsi" w:hAnsiTheme="minorHAnsi" w:cs="Arial"/>
                <w:b/>
              </w:rPr>
              <w:t>Wykorzystanie działalności badawczo-rozwojowej w gospodarce</w:t>
            </w:r>
          </w:p>
        </w:tc>
      </w:tr>
      <w:tr w:rsidR="00A70CB8" w:rsidRPr="000E65CC" w14:paraId="086874AE" w14:textId="77777777" w:rsidTr="00B41565">
        <w:trPr>
          <w:cantSplit/>
          <w:trHeight w:val="20"/>
        </w:trPr>
        <w:tc>
          <w:tcPr>
            <w:tcW w:w="874" w:type="pct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985C51E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1.1</w:t>
            </w:r>
          </w:p>
        </w:tc>
        <w:tc>
          <w:tcPr>
            <w:tcW w:w="1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7C926" w14:textId="77777777" w:rsidR="00A70CB8" w:rsidRPr="000E65CC" w:rsidRDefault="00A70CB8" w:rsidP="004337A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jednostek naukowych ponoszących nakłady inwestycyjne na działalność B+R</w:t>
            </w:r>
          </w:p>
        </w:tc>
        <w:tc>
          <w:tcPr>
            <w:tcW w:w="60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C6196" w14:textId="77777777" w:rsidR="00A70CB8" w:rsidRPr="000E65CC" w:rsidRDefault="00A70CB8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8ACD5" w14:textId="77777777" w:rsidR="00A70CB8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B2C17" w14:textId="77777777" w:rsidR="00A70CB8" w:rsidRPr="000E65CC" w:rsidRDefault="00A70CB8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377D" w14:textId="77777777" w:rsidR="00A70CB8" w:rsidRPr="000E65CC" w:rsidRDefault="00A70CB8" w:rsidP="004337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487F2EF4" w14:textId="77777777" w:rsidTr="00B41565">
        <w:trPr>
          <w:cantSplit/>
          <w:trHeight w:val="20"/>
        </w:trPr>
        <w:tc>
          <w:tcPr>
            <w:tcW w:w="874" w:type="pct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A50E884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4D75B" w14:textId="77777777" w:rsidR="00D42E73" w:rsidRPr="000E65CC" w:rsidRDefault="00D42E73" w:rsidP="00D42E7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Nakłady inwestycyjne na zakup aparatury naukowo</w:t>
            </w:r>
            <w:r w:rsidR="00CB4D5B"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-</w:t>
            </w: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badawczej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6C23B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zł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63B29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852B0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350 000 000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E5A7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5420820D" w14:textId="77777777" w:rsidTr="00B41565">
        <w:trPr>
          <w:cantSplit/>
          <w:trHeight w:val="20"/>
        </w:trPr>
        <w:tc>
          <w:tcPr>
            <w:tcW w:w="874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2392713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CD4F9" w14:textId="77777777" w:rsidR="00D42E73" w:rsidRPr="000E65CC" w:rsidRDefault="00D42E73" w:rsidP="00D42E73">
            <w:pPr>
              <w:spacing w:after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Inwestycje prywatne uzupełniające wsparcie publiczne dla projektów w zakresie innowacji lub badań i rozwoju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342D4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787EC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63875" w14:textId="1879FA3B" w:rsidR="00D42E73" w:rsidRPr="000E65CC" w:rsidRDefault="00612D8C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28 622 000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C489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2F783AE5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2A1518" w14:textId="77777777" w:rsidR="00A70CB8" w:rsidRPr="000E65CC" w:rsidRDefault="007F444F" w:rsidP="00433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A70CB8" w:rsidRPr="000E65CC" w14:paraId="6A7889C3" w14:textId="77777777" w:rsidTr="0035063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27842BA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1.2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4A3C0" w14:textId="77777777" w:rsidR="00A70CB8" w:rsidRPr="000E65CC" w:rsidRDefault="00A70CB8" w:rsidP="004337A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Inwestycje prywatne uzupełniające wsparcie publiczne dla przedsiębiorstw (dotacje)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ACFD9" w14:textId="77777777" w:rsidR="00A70CB8" w:rsidRPr="000E65CC" w:rsidRDefault="00A70CB8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47C2A" w14:textId="77777777" w:rsidR="00A70CB8" w:rsidRPr="000E65CC" w:rsidRDefault="00A70CB8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13 897 000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C4A47" w14:textId="1A816E98" w:rsidR="00A70CB8" w:rsidRPr="000E65CC" w:rsidRDefault="00612D8C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74 093 000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324C" w14:textId="77777777" w:rsidR="00A70CB8" w:rsidRPr="000E65CC" w:rsidRDefault="00A70CB8" w:rsidP="004337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2C48859F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14:paraId="2D49FD38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41F18" w14:textId="77777777" w:rsidR="00D42E73" w:rsidRPr="000E65CC" w:rsidRDefault="00D42E73" w:rsidP="00D42E7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przedsiębiorstw otrzymujących dotacje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995B8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15796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9E19E" w14:textId="727C89CB" w:rsidR="00D42E73" w:rsidRPr="000E65CC" w:rsidRDefault="00612D8C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240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5937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62B86751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14:paraId="753AFB4D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7B14E" w14:textId="77777777" w:rsidR="00D42E73" w:rsidRPr="000E65CC" w:rsidRDefault="00D42E73" w:rsidP="00D42E7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przedsiębiorstw otrzymujących wsparcie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9F2BF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27B81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8CFEA" w14:textId="2EBF2303" w:rsidR="00D42E73" w:rsidRPr="000E65CC" w:rsidRDefault="00612D8C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240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2BDB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08A67E18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14:paraId="57608ACE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9EEC2" w14:textId="77777777" w:rsidR="00D42E73" w:rsidRPr="000E65CC" w:rsidRDefault="00D42E73" w:rsidP="00D42E7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współpracujących z ośrodkami badawczymi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94DDC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CD267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09F52" w14:textId="75AF0413" w:rsidR="00D42E73" w:rsidRPr="000E65CC" w:rsidRDefault="00612D8C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38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E7D5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4893D839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14:paraId="76401C88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387FE" w14:textId="77777777" w:rsidR="00D42E73" w:rsidRPr="000E65CC" w:rsidRDefault="00D42E73" w:rsidP="00D42E7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wspartych w zakresie prowadzenia prac B+R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4D50A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DE28F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96098" w14:textId="563C52E0" w:rsidR="00D42E73" w:rsidRPr="000E65CC" w:rsidRDefault="002A2E98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240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561F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3EF54D0F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14:paraId="6ADAF160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AD494" w14:textId="77777777" w:rsidR="00D42E73" w:rsidRPr="000E65CC" w:rsidRDefault="00D42E73" w:rsidP="00D42E7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ponoszących nakłady inwestycyjne na działalność B+R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A1066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402C7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B7173" w14:textId="63442C85" w:rsidR="00D42E73" w:rsidRPr="000E65CC" w:rsidRDefault="002A2E98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240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0480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5C4EFF10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14:paraId="639A18E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9672D" w14:textId="77777777" w:rsidR="00D42E73" w:rsidRPr="000E65CC" w:rsidRDefault="00D42E73" w:rsidP="00D42E73">
            <w:pPr>
              <w:spacing w:after="0"/>
              <w:contextualSpacing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Nakłady inwestycyjne na zakup aparatury naukowo-badawczej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7F15B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zł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2F8E3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30B96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100 000 000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3B47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4307B32C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9BF4B5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II Wzrost e-potencjału Mazowsza</w:t>
            </w:r>
          </w:p>
        </w:tc>
      </w:tr>
      <w:tr w:rsidR="00A70CB8" w:rsidRPr="000E65CC" w14:paraId="31C7A1BB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717CA6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0E65CC">
              <w:rPr>
                <w:rFonts w:asciiTheme="minorHAnsi" w:hAnsiTheme="minorHAnsi" w:cs="Arial"/>
              </w:rPr>
              <w:t>Działanie 2.1</w:t>
            </w:r>
          </w:p>
        </w:tc>
      </w:tr>
      <w:tr w:rsidR="00A70CB8" w:rsidRPr="000E65CC" w14:paraId="153690D1" w14:textId="77777777" w:rsidTr="00637AA2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29449F7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</w:rPr>
              <w:t>Poddziałanie 2.1.1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E66A11" w14:textId="77777777" w:rsidR="00A70CB8" w:rsidRPr="000E65CC" w:rsidRDefault="00A70CB8" w:rsidP="004337A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podmiotów, które udostępniły on-line informacje sektora publicznego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FBFC8" w14:textId="77777777" w:rsidR="00A70CB8" w:rsidRPr="000E65CC" w:rsidRDefault="00A70CB8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D1892" w14:textId="77777777" w:rsidR="00A70CB8" w:rsidRPr="000E65CC" w:rsidRDefault="00D42E73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D48CBA" w14:textId="77777777" w:rsidR="00A70CB8" w:rsidRPr="000E65CC" w:rsidRDefault="009469CD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A6CC" w14:textId="77777777" w:rsidR="00A70CB8" w:rsidRPr="000E65CC" w:rsidRDefault="00A70CB8" w:rsidP="004337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66B1948E" w14:textId="77777777" w:rsidTr="00637AA2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95E57F2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0DDB1" w14:textId="77777777" w:rsidR="00A70CB8" w:rsidRPr="000E65CC" w:rsidRDefault="00A70CB8" w:rsidP="004337A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usług publicznych udostępnionych on-line o stopniu dojrzałości co najmniej 3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25B608" w14:textId="77777777" w:rsidR="00A70CB8" w:rsidRPr="000E65CC" w:rsidRDefault="00A70CB8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50582" w14:textId="77777777" w:rsidR="00A70CB8" w:rsidRPr="000E65CC" w:rsidRDefault="00660A27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156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11356" w14:textId="2B5C0DE7" w:rsidR="00A70CB8" w:rsidRPr="000E65CC" w:rsidRDefault="009469CD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A3786D" w:rsidRPr="000E65C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t>259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8C2F" w14:textId="77777777" w:rsidR="00A70CB8" w:rsidRPr="000E65CC" w:rsidRDefault="00A70CB8" w:rsidP="004337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40EB50CF" w14:textId="77777777" w:rsidTr="00637AA2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59CEF3E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2F2CB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usług publicznych udostępnionych on-line o stopniu dojrzałości co najmniej 4 - transakcja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92459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43291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49C0D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1 030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5B1E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2B4F9A34" w14:textId="77777777" w:rsidTr="00637AA2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E87F6E8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7F6B9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Przestrzeń dyskowa serwerowni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10C3E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TB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F9C15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3D1AE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4 900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EA63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2BB9F20F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DB863F" w14:textId="77777777" w:rsidR="00A70CB8" w:rsidRPr="000E65CC" w:rsidRDefault="007F444F" w:rsidP="00433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D42E73" w:rsidRPr="000E65CC" w14:paraId="627FDC81" w14:textId="77777777" w:rsidTr="0035063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787F4C1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</w:rPr>
              <w:t>Poddziałanie 2.1.2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558A5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podmiotów, które udostępniły on-line informacje sektora publicznego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68531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054B6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E8E88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A4AA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4F566B56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E3B3D65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21AF2130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usług publicznych udostępnionych on-line o stopniu dojrzałości co najmniej 3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5698EB94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3926EFF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3B90B7E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41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4CFADF54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6A937219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160A992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</w:tcPr>
          <w:p w14:paraId="34560C06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Przestrzeń dyskowa serwerowni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4180EAE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TB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09F81483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0D379D44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2998EB9B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2D4E8502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58D0C4A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</w:tcPr>
          <w:p w14:paraId="7F1D393D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zdigitalizowanych dokumentów zawierających informacje sektora publicznego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F29C882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20FDD3B5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4AF8E3C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21 500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1DF07894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42E73" w:rsidRPr="000E65CC" w14:paraId="5E674E91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660066"/>
              <w:right w:val="dotted" w:sz="4" w:space="0" w:color="auto"/>
            </w:tcBorders>
            <w:shd w:val="clear" w:color="auto" w:fill="FFFFCC"/>
            <w:vAlign w:val="center"/>
          </w:tcPr>
          <w:p w14:paraId="38515CE4" w14:textId="77777777" w:rsidR="00D42E73" w:rsidRPr="000E65CC" w:rsidRDefault="00D42E73" w:rsidP="00D42E7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</w:tcPr>
          <w:p w14:paraId="24657564" w14:textId="77777777" w:rsidR="00D42E73" w:rsidRPr="000E65CC" w:rsidRDefault="00D42E73" w:rsidP="00D42E7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udostępnionych on-line dokumentów zawierających informacje sektora publicznego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35539A5" w14:textId="77777777" w:rsidR="00D42E73" w:rsidRPr="000E65CC" w:rsidRDefault="00D42E73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5791513F" w14:textId="77777777" w:rsidR="00D42E73" w:rsidRPr="000E65CC" w:rsidRDefault="00D42E73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7CE6C3B6" w14:textId="77777777" w:rsidR="00D42E73" w:rsidRPr="000E65CC" w:rsidRDefault="009469CD" w:rsidP="00D42E7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10 750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3BEF178D" w14:textId="77777777" w:rsidR="00D42E73" w:rsidRPr="000E65CC" w:rsidRDefault="00D42E73" w:rsidP="00D42E7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A70CB8" w:rsidRPr="000E65CC" w14:paraId="31EF925F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3C3E026B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III Rozwój potencjału innowacyjnego i przedsiębiorczości</w:t>
            </w:r>
          </w:p>
        </w:tc>
      </w:tr>
      <w:tr w:rsidR="00A70CB8" w:rsidRPr="000E65CC" w14:paraId="797DE0DC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CF15A3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</w:rPr>
              <w:lastRenderedPageBreak/>
              <w:t>Działanie 3.1</w:t>
            </w:r>
          </w:p>
        </w:tc>
      </w:tr>
      <w:tr w:rsidR="00A70CB8" w:rsidRPr="000E65CC" w14:paraId="626D0D1E" w14:textId="77777777" w:rsidTr="00350636">
        <w:trPr>
          <w:cantSplit/>
          <w:trHeight w:val="20"/>
        </w:trPr>
        <w:tc>
          <w:tcPr>
            <w:tcW w:w="8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D283F2C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3.1.1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C6083" w14:textId="77777777" w:rsidR="00A70CB8" w:rsidRPr="000E65CC" w:rsidRDefault="0058727C" w:rsidP="004337A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F6039" w14:textId="77777777" w:rsidR="00A70CB8" w:rsidRPr="000E65CC" w:rsidRDefault="0058727C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B545B" w14:textId="77777777" w:rsidR="00A70CB8" w:rsidRPr="000E65CC" w:rsidRDefault="0058727C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0053E" w14:textId="77777777" w:rsidR="00A70CB8" w:rsidRPr="000E65CC" w:rsidRDefault="0058727C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01B9" w14:textId="77777777" w:rsidR="00A70CB8" w:rsidRPr="000E65CC" w:rsidRDefault="0058727C" w:rsidP="004337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</w:tr>
      <w:tr w:rsidR="00A70CB8" w:rsidRPr="000E65CC" w14:paraId="02453FBF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9D1BEE" w14:textId="77777777" w:rsidR="00A70CB8" w:rsidRPr="000E65CC" w:rsidRDefault="007F444F" w:rsidP="00433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A70CB8" w:rsidRPr="000E65CC" w14:paraId="440228F7" w14:textId="77777777" w:rsidTr="00FF0AF4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5AB4466" w14:textId="77777777" w:rsidR="00A70CB8" w:rsidRPr="000E65CC" w:rsidRDefault="00A70CB8" w:rsidP="004337A3">
            <w:pPr>
              <w:spacing w:after="0" w:line="240" w:lineRule="auto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</w:rPr>
              <w:t>Poddziałanie 3.1.2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BD7E0" w14:textId="77777777" w:rsidR="00A70CB8" w:rsidRPr="000E65CC" w:rsidRDefault="00A70CB8" w:rsidP="004337A3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wsparcie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5562F" w14:textId="77777777" w:rsidR="00A70CB8" w:rsidRPr="000E65CC" w:rsidRDefault="00A70CB8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8308C" w14:textId="77777777" w:rsidR="00A70CB8" w:rsidRPr="000E65CC" w:rsidRDefault="0073575D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67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B6537" w14:textId="496CDFA7" w:rsidR="00A70CB8" w:rsidRPr="000E65CC" w:rsidRDefault="00612D8C" w:rsidP="004337A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E092" w14:textId="77777777" w:rsidR="00A70CB8" w:rsidRPr="000E65CC" w:rsidRDefault="00A70CB8" w:rsidP="004337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1279D" w:rsidRPr="000E65CC" w14:paraId="1BB13873" w14:textId="77777777" w:rsidTr="00FF0AF4">
        <w:trPr>
          <w:cantSplit/>
          <w:trHeight w:val="20"/>
        </w:trPr>
        <w:tc>
          <w:tcPr>
            <w:tcW w:w="87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1EA6319" w14:textId="77777777" w:rsidR="0051279D" w:rsidRPr="000E65CC" w:rsidRDefault="0051279D" w:rsidP="005127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887FB" w14:textId="77777777" w:rsidR="0051279D" w:rsidRPr="000E65CC" w:rsidRDefault="0051279D" w:rsidP="0051279D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wsparcie niefinansowe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5701D" w14:textId="77777777" w:rsidR="0051279D" w:rsidRPr="000E65CC" w:rsidRDefault="0051279D" w:rsidP="0051279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AF0C3" w14:textId="77777777" w:rsidR="0051279D" w:rsidRPr="000E65CC" w:rsidRDefault="0051279D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335CA" w14:textId="70CCF4BD" w:rsidR="0051279D" w:rsidRPr="000E65CC" w:rsidRDefault="00612D8C" w:rsidP="00FF0AF4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7521" w14:textId="77777777" w:rsidR="0051279D" w:rsidRPr="000E65CC" w:rsidRDefault="0051279D" w:rsidP="005127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1279D" w:rsidRPr="000E65CC" w14:paraId="7A2CE2F3" w14:textId="77777777" w:rsidTr="00FF0AF4">
        <w:trPr>
          <w:cantSplit/>
          <w:trHeight w:val="20"/>
        </w:trPr>
        <w:tc>
          <w:tcPr>
            <w:tcW w:w="874" w:type="pct"/>
            <w:vMerge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8CF55DC" w14:textId="77777777" w:rsidR="0051279D" w:rsidRPr="000E65CC" w:rsidRDefault="0051279D" w:rsidP="005127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DE111" w14:textId="77777777" w:rsidR="0051279D" w:rsidRPr="000E65CC" w:rsidRDefault="0051279D" w:rsidP="0051279D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Powierzchnia przygotowanych terenów inwestycyjnych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024AA" w14:textId="77777777" w:rsidR="0051279D" w:rsidRPr="000E65CC" w:rsidRDefault="0051279D" w:rsidP="0051279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ha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B5F47" w14:textId="77777777" w:rsidR="0051279D" w:rsidRPr="000E65CC" w:rsidRDefault="0051279D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3189C" w14:textId="01D5E628" w:rsidR="0051279D" w:rsidRPr="000E65CC" w:rsidRDefault="00612D8C" w:rsidP="0051279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EF38" w14:textId="77777777" w:rsidR="0051279D" w:rsidRPr="000E65CC" w:rsidRDefault="0051279D" w:rsidP="005127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1279D" w:rsidRPr="000E65CC" w14:paraId="460E949D" w14:textId="77777777" w:rsidTr="00FF0AF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70B798B" w14:textId="77777777" w:rsidR="0051279D" w:rsidRPr="000E65CC" w:rsidRDefault="0051279D" w:rsidP="005127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2874F" w14:textId="77777777" w:rsidR="0051279D" w:rsidRPr="000E65CC" w:rsidRDefault="0051279D" w:rsidP="0051279D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IOB wspartych w zakresie profesjonalizacji usług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4DDC48" w14:textId="77777777" w:rsidR="0051279D" w:rsidRPr="000E65CC" w:rsidRDefault="0051279D" w:rsidP="0051279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8964B" w14:textId="77777777" w:rsidR="0051279D" w:rsidRPr="000E65CC" w:rsidRDefault="0051279D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A7072" w14:textId="77777777" w:rsidR="0051279D" w:rsidRPr="000E65CC" w:rsidRDefault="009469CD" w:rsidP="0051279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DE7" w14:textId="77777777" w:rsidR="0051279D" w:rsidRPr="000E65CC" w:rsidRDefault="0051279D" w:rsidP="0051279D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1279D" w:rsidRPr="000E65CC" w14:paraId="39169BF1" w14:textId="77777777" w:rsidTr="00FF0AF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86821E1" w14:textId="77777777" w:rsidR="0051279D" w:rsidRPr="000E65CC" w:rsidRDefault="0051279D" w:rsidP="005127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87C39" w14:textId="77777777" w:rsidR="0051279D" w:rsidRPr="000E65CC" w:rsidRDefault="0051279D" w:rsidP="0051279D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zaawansowanych usług (nowych lub ulepszonych) świadczonych przez IOB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25520" w14:textId="77777777" w:rsidR="0051279D" w:rsidRPr="000E65CC" w:rsidRDefault="0051279D" w:rsidP="0051279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86BDE" w14:textId="77777777" w:rsidR="0051279D" w:rsidRPr="000E65CC" w:rsidRDefault="0051279D" w:rsidP="00F90CD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EE2D1" w14:textId="05EB4ACD" w:rsidR="0051279D" w:rsidRPr="000E65CC" w:rsidRDefault="00612D8C" w:rsidP="0051279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2420" w14:textId="77777777" w:rsidR="0051279D" w:rsidRPr="000E65CC" w:rsidRDefault="0051279D" w:rsidP="0051279D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A030D62" w14:textId="77777777" w:rsidTr="00FF0AF4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694EDC" w14:textId="77777777" w:rsidR="004D5FE6" w:rsidRPr="000E65CC" w:rsidRDefault="004D5FE6" w:rsidP="0035063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</w:rPr>
              <w:t>Działanie 3.2</w:t>
            </w:r>
          </w:p>
        </w:tc>
      </w:tr>
      <w:tr w:rsidR="004D5FE6" w:rsidRPr="000E65CC" w14:paraId="6C6F9835" w14:textId="77777777" w:rsidTr="00FF0AF4">
        <w:trPr>
          <w:cantSplit/>
          <w:trHeight w:val="20"/>
        </w:trPr>
        <w:tc>
          <w:tcPr>
            <w:tcW w:w="8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225630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</w:rPr>
              <w:t>Poddziałanie 3.2.1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52277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81309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F1802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8F977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241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5FE6" w:rsidRPr="000E65CC" w14:paraId="7C450006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2F290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D5FE6" w:rsidRPr="000E65CC" w14:paraId="5A172EBA" w14:textId="77777777" w:rsidTr="0035063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E1EDF43" w14:textId="404E2028" w:rsidR="004D5FE6" w:rsidRPr="000E65CC" w:rsidRDefault="00E2753D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3.2.2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7FB90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wsparcie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A7E49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B6820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65C0B" w14:textId="77777777" w:rsidR="004D5FE6" w:rsidRPr="000E65CC" w:rsidRDefault="00482C8A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EDF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9ED5B7B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6687FE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F445E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dotacje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E8B43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15D42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39799" w14:textId="77777777" w:rsidR="004D5FE6" w:rsidRPr="000E65CC" w:rsidRDefault="00482C8A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4A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4312B38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1DB531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FE8FC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przedsiębiorstw, które wprowadziły zmiany organizacyjno-procesowe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69CB8A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22541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4C0A54" w14:textId="2EA14BC7" w:rsidR="004D5FE6" w:rsidRPr="000E65CC" w:rsidRDefault="00612D8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F894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3BDFC5B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D53E66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BAB5D8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przedsiębiorstw wspartych w zakresie internacjonalizacji działalności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ECA68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7AE5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7AF58" w14:textId="77777777" w:rsidR="004D5FE6" w:rsidRPr="000E65CC" w:rsidRDefault="00763407" w:rsidP="00763407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B33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581A15F" w14:textId="77777777" w:rsidTr="0035063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A86EB7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3840E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Inwestycje prywatne uzupełniające wsparcie publiczne dla przedsiębiorstw (dotacje)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DC882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1D847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2E658" w14:textId="77777777" w:rsidR="004D5FE6" w:rsidRPr="000E65CC" w:rsidRDefault="00482C8A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5 3</w:t>
            </w:r>
            <w:r w:rsidR="004D5FE6" w:rsidRPr="000E65CC">
              <w:rPr>
                <w:rFonts w:asciiTheme="minorHAnsi" w:hAnsiTheme="minorHAnsi" w:cs="Arial"/>
                <w:sz w:val="20"/>
                <w:szCs w:val="20"/>
              </w:rPr>
              <w:t>00 000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B3E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2E766AD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18AE6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20EAC" w:rsidRPr="000E65CC" w14:paraId="4EE9F2DB" w14:textId="77777777" w:rsidTr="009C250F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25B0312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</w:rPr>
              <w:lastRenderedPageBreak/>
              <w:t>Działanie 3.3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185B4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wsparcie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C34520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FA455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113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02433" w14:textId="7CE4EFB1" w:rsidR="00D20EAC" w:rsidRPr="000E65CC" w:rsidRDefault="00612D8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2 670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91C5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36E9B228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0168F8F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E05D0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objętych wsparciem w celu wprowadzenia produktów nowych dla firmy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1E47D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7747D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CBA99" w14:textId="75CC4528" w:rsidR="00D20EAC" w:rsidRPr="000E65CC" w:rsidRDefault="00E2753D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5B98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1CA7297C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E647D80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F7097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dotacje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F2993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AA247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04846" w14:textId="38860EAF" w:rsidR="00D20EAC" w:rsidRPr="000E65CC" w:rsidRDefault="00B1210D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1 710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6E09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4AA49151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3EF4832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19150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wspartych w ramach sektora strategii inteligentnej specjalizacji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07A29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B5767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4E276" w14:textId="09EE32DC" w:rsidR="00D20EAC" w:rsidRPr="000E65CC" w:rsidRDefault="00081300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8CC0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32B2D7CA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667BC06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505B9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objętych wsparciem w celu wprowadzenia produktów nowych dla rynku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97859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AEF23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4CE7C" w14:textId="1221C8E3" w:rsidR="00D20EAC" w:rsidRPr="000E65CC" w:rsidRDefault="00E2753D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2A6F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3FC0F901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20D36C7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B3455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Inwestycje prywatne uzupełniające wsparcie publiczne dla przedsiębiorstw (dotacje)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351A9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07D64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71343" w14:textId="521C5438" w:rsidR="00D20EAC" w:rsidRPr="000E65CC" w:rsidRDefault="00B1210D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78 000 000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C914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3CC83A04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91D750D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05DD3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wsparcie finansowe inne niż dotacje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C22EC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948535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73B69" w14:textId="23D7C4BB" w:rsidR="00D20EAC" w:rsidRPr="000E65CC" w:rsidRDefault="00B1210D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960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2056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59F12B1D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8667CD3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F8E88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Inwestycje prywatne uzupełniające wsparcie publiczne dla przedsiębiorstw (inne niż dotacje)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BD61E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20727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93D3C" w14:textId="27A3125A" w:rsidR="00D20EAC" w:rsidRPr="000E65CC" w:rsidRDefault="00B1210D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22 332 000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E702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1C8693F4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40FED40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D7170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wspartych w zakresie wdrożenia wyników prac B+R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5B094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3DDE7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4D356" w14:textId="3603C70F" w:rsidR="00D20EAC" w:rsidRPr="000E65CC" w:rsidRDefault="008C053A" w:rsidP="00763407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8426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6ADFCE26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1E6ABB7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66E89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wspartych w zakresie inwestycji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B5CB4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0448C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2A2EC" w14:textId="49F86569" w:rsidR="00D20EAC" w:rsidRPr="000E65CC" w:rsidRDefault="008C053A" w:rsidP="00763407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1F6F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6102ED88" w14:textId="77777777" w:rsidTr="009C250F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6F46624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F40EF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wspartych w zakresie ekoinnowacji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AB9BC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441E0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033BF" w14:textId="59575A9D" w:rsidR="00D20EAC" w:rsidRPr="000E65CC" w:rsidRDefault="008C053A" w:rsidP="00763407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0C84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6043E386" w14:textId="77777777" w:rsidTr="001321C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85F627B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1EDFD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wsparcie finansowe inne niż dotacje w związku z pandemią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3CC90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B9F5C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CD4765" w14:textId="77777777" w:rsidR="00D20EAC" w:rsidRPr="000E65CC" w:rsidDel="0009707B" w:rsidRDefault="00934B6A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46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9F4B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391D97EE" w14:textId="77777777" w:rsidTr="001321C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77C7F5F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F245E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MŚP objętych wsparciem innym niż bezzwrotnym (instrumenty finansowe) finansującym kapitał obrotowy w związku z COVID-19 (CV 23)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32795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2354E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3B153" w14:textId="77777777" w:rsidR="00D20EAC" w:rsidRPr="000E65CC" w:rsidDel="0009707B" w:rsidRDefault="00934B6A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46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9BA2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4433B1A2" w14:textId="77777777" w:rsidTr="001321C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F5A4586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A0B23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Wartość wsparcia innego niż bezzwrotne (instrumenty finansowe) dla MŚP finansującego kapitał obrotowy w związku z COVID-19 (CV 21)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9EEF2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07A5A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2B0A1" w14:textId="77777777" w:rsidR="00D20EAC" w:rsidRPr="000E65CC" w:rsidDel="0009707B" w:rsidRDefault="00934B6A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2 216 000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D379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7C9DFB11" w14:textId="77777777" w:rsidTr="001321C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E326441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CC145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przedsiębiorstw otrzymujących dotacje w związku z pandemią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F3BA0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F2E83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812B5" w14:textId="073C2157" w:rsidR="00D20EAC" w:rsidRPr="000E65CC" w:rsidDel="0009707B" w:rsidRDefault="00081300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1 600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FA7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41E172B0" w14:textId="77777777" w:rsidTr="001321C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3B5AF9D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EFE5C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MŚP objętych wsparciem bezzwrotnym (dotacje) finansującym kapitał obrotowy w związku z COVID-19 (CV 22)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117F1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przedsiębiorstwa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05097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09B1B" w14:textId="28D7B417" w:rsidR="00D20EAC" w:rsidRPr="000E65CC" w:rsidDel="0009707B" w:rsidRDefault="00081300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1 600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403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D20EAC" w:rsidRPr="000E65CC" w14:paraId="13CDF958" w14:textId="77777777" w:rsidTr="001321C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0F99D7D" w14:textId="77777777" w:rsidR="00D20EAC" w:rsidRPr="000E65CC" w:rsidRDefault="00D20EAC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B65D5" w14:textId="77777777" w:rsidR="00D20EAC" w:rsidRPr="000E65CC" w:rsidRDefault="00D20EAC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Wartość bezzwrotnego wsparcia (dotacje) dla MŚP finansującego kapitał obrotowy w związku z COVID-19 (CV 20)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E504E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BA0F5" w14:textId="77777777" w:rsidR="00D20EAC" w:rsidRPr="000E65CC" w:rsidRDefault="00D20EAC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8F5A" w14:textId="762493A5" w:rsidR="00D20EAC" w:rsidRPr="000E65CC" w:rsidDel="0009707B" w:rsidRDefault="00081300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12 500 000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39F3" w14:textId="77777777" w:rsidR="00D20EAC" w:rsidRPr="000E65CC" w:rsidRDefault="00D20EAC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1AD891A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5FE3652E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IV Przejście na gospodarkę niskoemisyjną</w:t>
            </w:r>
          </w:p>
        </w:tc>
      </w:tr>
      <w:tr w:rsidR="004D5FE6" w:rsidRPr="000E65CC" w14:paraId="49F82DC0" w14:textId="77777777" w:rsidTr="00763407">
        <w:trPr>
          <w:cantSplit/>
          <w:trHeight w:val="20"/>
        </w:trPr>
        <w:tc>
          <w:tcPr>
            <w:tcW w:w="874" w:type="pct"/>
            <w:vMerge w:val="restart"/>
            <w:tcBorders>
              <w:top w:val="single" w:sz="4" w:space="0" w:color="660066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97179CB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4.1</w:t>
            </w:r>
          </w:p>
        </w:tc>
        <w:tc>
          <w:tcPr>
            <w:tcW w:w="131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A484C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jednostek wytwarzania energii cieplnej z OZE</w:t>
            </w:r>
          </w:p>
        </w:tc>
        <w:tc>
          <w:tcPr>
            <w:tcW w:w="601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4667F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CFCA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4E5A3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5 200</w:t>
            </w:r>
          </w:p>
        </w:tc>
        <w:tc>
          <w:tcPr>
            <w:tcW w:w="539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71B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D31C869" w14:textId="77777777" w:rsidTr="00763407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0FFFD29" w14:textId="77777777" w:rsidR="004D5FE6" w:rsidRPr="000E65CC" w:rsidRDefault="004D5FE6" w:rsidP="004D5FE6">
            <w:pPr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FE2A4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jednostek wytwarzania energii elektrycznej z OZE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671C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72AEC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6547C" w14:textId="77777777" w:rsidR="004D5FE6" w:rsidRPr="000E65CC" w:rsidRDefault="007A6B13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EE1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CC52614" w14:textId="77777777" w:rsidTr="00763407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9E25F1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7450E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Dodatkowa zdolność wytwarzania energii odnawialnej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11769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</w:rPr>
              <w:t>MW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BCB2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D2687" w14:textId="7441111B" w:rsidR="004D5FE6" w:rsidRPr="000E65CC" w:rsidRDefault="00651860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F79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9D5B1F9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52B424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5FE6" w:rsidRPr="000E65CC" w14:paraId="1E43F4BA" w14:textId="77777777" w:rsidTr="00E436C4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619A90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</w:rPr>
              <w:lastRenderedPageBreak/>
              <w:t>Działanie 4.2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71A7B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gospodarstw domowych z lepszą klasą zużycia energii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FDAD2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gospodarstwa domowe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A60C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EF4B4" w14:textId="7F3A35DC" w:rsidR="004D5FE6" w:rsidRPr="000E65CC" w:rsidRDefault="000F1E2B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76E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E02A51B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0104CA0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873C8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zmodernizowanych energetycznie budynków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EC1CE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DE94F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44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C3DA2" w14:textId="77313F44" w:rsidR="004D5FE6" w:rsidRPr="000E65CC" w:rsidRDefault="000F1E2B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390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6A1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2A5112F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684C69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44BA8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Moc zainstalowana energii elektrycznej i cieplnej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71E9B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MW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E117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04D68" w14:textId="375507C5" w:rsidR="004D5FE6" w:rsidRPr="000E65CC" w:rsidRDefault="000F1E2B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4,80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667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8927316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19115E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168D4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jednostek wytwarzania energii elektrycznej i cieplnej w ramach kogeneracji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F4BCE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C0B62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D77A8" w14:textId="5417D1FA" w:rsidR="004D5FE6" w:rsidRPr="000E65CC" w:rsidRDefault="007441BE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45B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F59B74C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56006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</w:rPr>
              <w:t>Działanie 4.3</w:t>
            </w:r>
          </w:p>
        </w:tc>
      </w:tr>
      <w:tr w:rsidR="004D5FE6" w:rsidRPr="000E65CC" w14:paraId="774C8EFB" w14:textId="77777777" w:rsidTr="00E436C4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FD9B69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4.3.1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E08B0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Długość wybudowanych lub przebudowanych dróg dla rowerów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FEEF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FB8A6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B8B40" w14:textId="30DF539D" w:rsidR="004D5FE6" w:rsidRPr="000E65CC" w:rsidRDefault="00A12BB2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72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F303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FD42D00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F162BAB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61BF6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wybudowanych lub przebudowanych obiektów „parkuj i jedź”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B61DE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64FA6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A708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24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504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1A3CC0B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9CF5E7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72895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miejsc postojowych w wybudowanych obiektach „parkuj i jedź”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CCEEB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AF1B3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74230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2 550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DCF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097B7E44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3D7AA7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2B932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zakupionych lub zmodernizowanych jednostek taboru pasażerskiego w publicznym transporcie zbiorowym komunikacji miejskiej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78E95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58E52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1AF5E" w14:textId="0297882E" w:rsidR="004D5FE6" w:rsidRPr="000E65CC" w:rsidRDefault="00AF62A5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180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58E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9DADD40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1A7B7F7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96095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Powierzchnia podlegająca zmianie sposobu ogrzewania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B3CDF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B23E3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C6C18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AA23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58FFE07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C66C69B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DDE06E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wymienionych punktów oświetlenia ulicznego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7B7AD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E27E9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DFB19" w14:textId="77777777" w:rsidR="004D5FE6" w:rsidRPr="000E65CC" w:rsidRDefault="003F09E9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C5D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DDABD88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112C3C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/>
                <w:color w:val="FFFFCC"/>
              </w:rPr>
              <w:t>nie dotyczy</w:t>
            </w:r>
          </w:p>
        </w:tc>
      </w:tr>
      <w:tr w:rsidR="004D5FE6" w:rsidRPr="000E65CC" w14:paraId="31A2929D" w14:textId="77777777" w:rsidTr="00E436C4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BA5EC09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4.3.2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D091D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Długość wybudowanych lub przebudowanych dróg dla rowerów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349F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97DEC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07D81" w14:textId="0A4FED88" w:rsidR="004D5FE6" w:rsidRPr="000E65CC" w:rsidRDefault="00A12BB2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328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B59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6B84F8C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4DF5751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25A6CD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wybudowanych lub przebudowanych obiektów „parkuj i jedź”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CE14A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B8D0D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F1C4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2FF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02289E9E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660066"/>
              <w:right w:val="dotted" w:sz="4" w:space="0" w:color="auto"/>
            </w:tcBorders>
            <w:shd w:val="clear" w:color="auto" w:fill="FFFFCC"/>
            <w:vAlign w:val="center"/>
          </w:tcPr>
          <w:p w14:paraId="17D098A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87C528C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miejsc postojowych w wybudowanych obiektach „parkuj i jedź”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4779A95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B71F1D0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D568E6E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1 150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2CA2F1F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043191F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6B59D4BC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V Gospodarka przyjazna środowisku</w:t>
            </w:r>
          </w:p>
        </w:tc>
      </w:tr>
      <w:tr w:rsidR="004D5FE6" w:rsidRPr="000E65CC" w14:paraId="729E59F6" w14:textId="77777777" w:rsidTr="00E436C4">
        <w:trPr>
          <w:cantSplit/>
          <w:trHeight w:val="20"/>
        </w:trPr>
        <w:tc>
          <w:tcPr>
            <w:tcW w:w="874" w:type="pct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927AF86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5.1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58BDB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wprowadzonych do użycia elementów zintegrowanego systemu wczesnego ostrzegania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34B2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68435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AE72E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A85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B44443E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FEE275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7B030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zakupionego sprzętu specjalistycznego ratowniczo-gaśniczego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EDFC7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BB3EE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7274C0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A193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4E6C97E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FACF1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4D5FE6" w:rsidRPr="000E65CC" w14:paraId="24B0FFFC" w14:textId="77777777" w:rsidTr="00E436C4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4CCCC74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5.2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C4446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wspartych Punktów Selektywnego Zbierania Odpadów Komunalnych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40BDF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826B5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1A62D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35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DD9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54217A0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559272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F3338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wspartych zakładów zagospodarowania odpadów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CCC73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C4133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E313E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112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08D7064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91198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4D5FE6" w:rsidRPr="000E65CC" w14:paraId="0ADE7E1C" w14:textId="77777777" w:rsidTr="00E436C4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D1D7B1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5.3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07846F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instytucji kultury objętych wsparciem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06BF7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AD42C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A7621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70C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6E639BD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498AD00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318EA6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kulturowych obszarów / miejsc / instytucji kulturalnych udostępnianych dla niepełnosprawnych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A523E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1E97F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75FDD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7A0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9540C83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941E0E6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5DBE35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obiektów zabytkowych objętych wsparciem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6CB3F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0217A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12D3F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A14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956678B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70C58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4D5FE6" w:rsidRPr="000E65CC" w14:paraId="4B4A86EC" w14:textId="77777777" w:rsidTr="00E436C4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2CF0C60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5.4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A804A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siedlisk/zbiorowisk roślinnych objętych projektem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86051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3B73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80D13" w14:textId="77777777" w:rsidR="004D5FE6" w:rsidRPr="000E65CC" w:rsidRDefault="000221C5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5AC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38BF89C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526EFC4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8F87C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Długość szlaków turystycznych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1956C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E2B0C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64AE5" w14:textId="37584351" w:rsidR="004D5FE6" w:rsidRPr="000E65CC" w:rsidRDefault="007441BE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FD6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256F214" w14:textId="77777777" w:rsidTr="00E436C4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BCD3D01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A4262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opracowanych dokumentów planistycznych z zakresu ochrony przyrody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15630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425D7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C57A3" w14:textId="77777777" w:rsidR="004D5FE6" w:rsidRPr="000E65CC" w:rsidRDefault="000221C5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DA5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F4730DC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3C91C534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VI Jakość życia</w:t>
            </w:r>
          </w:p>
        </w:tc>
      </w:tr>
      <w:tr w:rsidR="00564698" w:rsidRPr="000E65CC" w14:paraId="226E3687" w14:textId="77777777" w:rsidTr="00581609">
        <w:trPr>
          <w:cantSplit/>
          <w:trHeight w:val="20"/>
        </w:trPr>
        <w:tc>
          <w:tcPr>
            <w:tcW w:w="874" w:type="pct"/>
            <w:vMerge w:val="restart"/>
            <w:tcBorders>
              <w:top w:val="single" w:sz="4" w:space="0" w:color="660066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92A4103" w14:textId="77777777" w:rsidR="00564698" w:rsidRPr="000E65CC" w:rsidRDefault="00564698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6.1</w:t>
            </w:r>
          </w:p>
        </w:tc>
        <w:tc>
          <w:tcPr>
            <w:tcW w:w="131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CE8CE" w14:textId="77777777" w:rsidR="00564698" w:rsidRPr="000E65CC" w:rsidRDefault="00564698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wspartych podmiotów leczniczych</w:t>
            </w:r>
          </w:p>
        </w:tc>
        <w:tc>
          <w:tcPr>
            <w:tcW w:w="601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C0312" w14:textId="77777777" w:rsidR="00564698" w:rsidRPr="000E65CC" w:rsidRDefault="00564698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EBA61" w14:textId="77777777" w:rsidR="00564698" w:rsidRPr="000E65CC" w:rsidRDefault="00564698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10A5B" w14:textId="501B3AC7" w:rsidR="00564698" w:rsidRPr="000E65CC" w:rsidRDefault="00EA3C30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109</w:t>
            </w:r>
          </w:p>
        </w:tc>
        <w:tc>
          <w:tcPr>
            <w:tcW w:w="539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2D35" w14:textId="77777777" w:rsidR="00564698" w:rsidRPr="000E65CC" w:rsidRDefault="00564698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64698" w:rsidRPr="000E65CC" w14:paraId="35CD8DD4" w14:textId="77777777" w:rsidTr="0058160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92E9E93" w14:textId="77777777" w:rsidR="00564698" w:rsidRPr="000E65CC" w:rsidRDefault="00564698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65CD3" w14:textId="77777777" w:rsidR="00564698" w:rsidRPr="000E65CC" w:rsidRDefault="00564698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urządzeń aparatury medycznej/ sprzętu medycznego zakupionych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3C207" w14:textId="77777777" w:rsidR="00564698" w:rsidRPr="000E65CC" w:rsidRDefault="00564698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742F0" w14:textId="77777777" w:rsidR="00564698" w:rsidRPr="000E65CC" w:rsidRDefault="00564698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FB419" w14:textId="77777777" w:rsidR="00564698" w:rsidRPr="000E65CC" w:rsidRDefault="00786CB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2 267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04CA" w14:textId="77777777" w:rsidR="00564698" w:rsidRPr="000E65CC" w:rsidRDefault="00564698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64698" w:rsidRPr="000E65CC" w14:paraId="5553359E" w14:textId="77777777" w:rsidTr="0058160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9C6CCB1" w14:textId="77777777" w:rsidR="00564698" w:rsidRPr="000E65CC" w:rsidRDefault="00564698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77180" w14:textId="77777777" w:rsidR="00564698" w:rsidRPr="000E65CC" w:rsidRDefault="00564698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Wartość zakupionych środków ochrony indywidualnej (CV 1)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A151E" w14:textId="77777777" w:rsidR="00564698" w:rsidRPr="000E65CC" w:rsidRDefault="00564698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8DCAA" w14:textId="77777777" w:rsidR="00564698" w:rsidRPr="000E65CC" w:rsidRDefault="00564698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64B82" w14:textId="3FAAD656" w:rsidR="00564698" w:rsidRPr="000E65CC" w:rsidDel="002D78C2" w:rsidRDefault="00AF5D45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19 470 000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ADB1" w14:textId="77777777" w:rsidR="00564698" w:rsidRPr="000E65CC" w:rsidRDefault="00564698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64698" w:rsidRPr="000E65CC" w14:paraId="23C6E8B7" w14:textId="77777777" w:rsidTr="002D4D9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43CD1D3" w14:textId="77777777" w:rsidR="00564698" w:rsidRPr="000E65CC" w:rsidRDefault="00564698" w:rsidP="0056469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A8D47" w14:textId="77777777" w:rsidR="00564698" w:rsidRPr="000E65CC" w:rsidRDefault="00564698" w:rsidP="00564698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Wartość zakupionego sprzętu medycznego (CV 2)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ABFED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1A67D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CD684" w14:textId="17ED6641" w:rsidR="00564698" w:rsidRPr="000E65CC" w:rsidDel="002D78C2" w:rsidRDefault="00AF5D45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51 350 000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E35E8" w14:textId="77777777" w:rsidR="00564698" w:rsidRPr="000E65CC" w:rsidRDefault="00564698" w:rsidP="0056469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64698" w:rsidRPr="000E65CC" w14:paraId="34D29277" w14:textId="77777777" w:rsidTr="002D4D9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0DA6975" w14:textId="77777777" w:rsidR="00564698" w:rsidRPr="000E65CC" w:rsidRDefault="00564698" w:rsidP="0056469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C7116" w14:textId="77777777" w:rsidR="00564698" w:rsidRPr="000E65CC" w:rsidRDefault="00564698" w:rsidP="00564698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zakupionych środków ochrony indywidualnej (CV 6)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B530D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DEF85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A73F8" w14:textId="09788A42" w:rsidR="00564698" w:rsidRPr="000E65CC" w:rsidDel="002D78C2" w:rsidRDefault="004D3C37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34 000 000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AFC2D8" w14:textId="77777777" w:rsidR="00564698" w:rsidRPr="000E65CC" w:rsidRDefault="00564698" w:rsidP="0056469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64698" w:rsidRPr="000E65CC" w14:paraId="65B91A91" w14:textId="77777777" w:rsidTr="002D4D9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D49A957" w14:textId="77777777" w:rsidR="00564698" w:rsidRPr="000E65CC" w:rsidRDefault="00564698" w:rsidP="0056469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2145E" w14:textId="77777777" w:rsidR="00564698" w:rsidRPr="000E65CC" w:rsidRDefault="00564698" w:rsidP="00564698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zakupionych respiratorów w celu wsparcia leczenia COVID-19 (CV 7)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448F8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01E5F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9F8E8" w14:textId="705CB3C1" w:rsidR="00564698" w:rsidRPr="000E65CC" w:rsidDel="002D78C2" w:rsidRDefault="004D3C37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150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EA051" w14:textId="77777777" w:rsidR="00564698" w:rsidRPr="000E65CC" w:rsidRDefault="00564698" w:rsidP="0056469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64698" w:rsidRPr="000E65CC" w14:paraId="49F33ED4" w14:textId="77777777" w:rsidTr="002D4D9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93D1009" w14:textId="77777777" w:rsidR="00564698" w:rsidRPr="000E65CC" w:rsidRDefault="00564698" w:rsidP="0056469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CD734" w14:textId="77777777" w:rsidR="00564698" w:rsidRPr="000E65CC" w:rsidRDefault="00564698" w:rsidP="00564698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Dodatkowa przestrzeń łóżkowa stworzona dla pacjentów chorych na COVID-19 (CV 8)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8A6A1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D45EE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09453" w14:textId="2F68F2A5" w:rsidR="00564698" w:rsidRPr="000E65CC" w:rsidDel="002D78C2" w:rsidRDefault="004D3C37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71E54" w14:textId="77777777" w:rsidR="00564698" w:rsidRPr="000E65CC" w:rsidRDefault="00564698" w:rsidP="0056469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64698" w:rsidRPr="000E65CC" w14:paraId="386ADE6C" w14:textId="77777777" w:rsidTr="002D4D9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3BE1B57" w14:textId="77777777" w:rsidR="00564698" w:rsidRPr="000E65CC" w:rsidRDefault="00564698" w:rsidP="0056469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BA7A7" w14:textId="77777777" w:rsidR="00564698" w:rsidRPr="000E65CC" w:rsidRDefault="00564698" w:rsidP="00564698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Zdolność przeprowadzania testów oraz diagnozowania COVID-19 (CV 10)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BA3B5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44247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F6A60" w14:textId="68315D69" w:rsidR="00564698" w:rsidRPr="000E65CC" w:rsidDel="002D78C2" w:rsidRDefault="004D3C37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33 430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08A6A" w14:textId="77777777" w:rsidR="00564698" w:rsidRPr="000E65CC" w:rsidRDefault="00564698" w:rsidP="0056469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64698" w:rsidRPr="000E65CC" w14:paraId="3B233D5E" w14:textId="77777777" w:rsidTr="002D4D9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6E3ADDF" w14:textId="77777777" w:rsidR="00564698" w:rsidRPr="000E65CC" w:rsidRDefault="00564698" w:rsidP="00564698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23FA5" w14:textId="77777777" w:rsidR="00564698" w:rsidRPr="000E65CC" w:rsidRDefault="00564698" w:rsidP="00564698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karetek pogotowia i pojazdów zakupionych na potrzeby reagowania kryzysowego (CV 11)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06BB0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03B79" w14:textId="77777777" w:rsidR="00564698" w:rsidRPr="000E65CC" w:rsidRDefault="00564698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64016" w14:textId="48D96B32" w:rsidR="00564698" w:rsidRPr="000E65CC" w:rsidDel="002D78C2" w:rsidRDefault="004D3C37" w:rsidP="0056469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126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6F7E" w14:textId="77777777" w:rsidR="00564698" w:rsidRPr="000E65CC" w:rsidRDefault="00564698" w:rsidP="0056469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9ECEAC9" w14:textId="77777777" w:rsidTr="004337A3">
        <w:trPr>
          <w:cantSplit/>
          <w:trHeight w:val="23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F61E1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4D5FE6" w:rsidRPr="000E65CC" w14:paraId="6A8ADDA9" w14:textId="77777777" w:rsidTr="0036589A">
        <w:trPr>
          <w:cantSplit/>
          <w:trHeight w:val="511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0F8151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6.2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DAE55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obiektów infrastruktury zlokalizowanych na rewitalizowanych obszarach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5B558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AA8DD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1D137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C0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8DFEB5D" w14:textId="77777777" w:rsidTr="0036589A">
        <w:trPr>
          <w:cantSplit/>
          <w:trHeight w:val="511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C667A6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3A63A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Powierzchnia obszarów objętych rewitalizacją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CD803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ha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7B5DD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8EA21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BDC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CE8ED0A" w14:textId="77777777" w:rsidTr="0036589A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660066"/>
              <w:right w:val="dotted" w:sz="4" w:space="0" w:color="auto"/>
            </w:tcBorders>
            <w:shd w:val="clear" w:color="auto" w:fill="FFFFCC"/>
            <w:vAlign w:val="center"/>
          </w:tcPr>
          <w:p w14:paraId="015527BB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AE1D559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Budynki publiczne lub komercyjne wybudowane lub wyremontowane na obszarach miejskich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04C29BD1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m2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8E04FC2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0608D1C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46 000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6312378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F635F6" w:rsidRPr="000E65CC" w14:paraId="3F438829" w14:textId="77777777" w:rsidTr="00F635F6">
        <w:trPr>
          <w:cantSplit/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660066"/>
              <w:right w:val="single" w:sz="4" w:space="0" w:color="auto"/>
            </w:tcBorders>
            <w:shd w:val="clear" w:color="auto" w:fill="FFFFCC"/>
            <w:vAlign w:val="center"/>
          </w:tcPr>
          <w:p w14:paraId="1EDA7EEA" w14:textId="77777777" w:rsidR="00F635F6" w:rsidRPr="000E65CC" w:rsidRDefault="00F635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nie dotyczy</w:t>
            </w:r>
          </w:p>
        </w:tc>
      </w:tr>
      <w:tr w:rsidR="00E25A96" w:rsidRPr="000E65CC" w14:paraId="6550DCF6" w14:textId="77777777" w:rsidTr="003D090B">
        <w:trPr>
          <w:cantSplit/>
          <w:trHeight w:val="20"/>
        </w:trPr>
        <w:tc>
          <w:tcPr>
            <w:tcW w:w="874" w:type="pct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CCB6CBB" w14:textId="77777777" w:rsidR="00E25A96" w:rsidRPr="000E65CC" w:rsidRDefault="00E25A9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6.3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317019F" w14:textId="77777777" w:rsidR="00E25A96" w:rsidRPr="000E65CC" w:rsidRDefault="00E25A9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wspartych podmiotów leczniczych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4A619BC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53362D7E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07C1FB3" w14:textId="77777777" w:rsidR="00E25A96" w:rsidRPr="000E65CC" w:rsidDel="000A47F8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14D90992" w14:textId="77777777" w:rsidR="00E25A96" w:rsidRPr="000E65CC" w:rsidRDefault="00E25A9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25A96" w:rsidRPr="000E65CC" w14:paraId="7F82D3B1" w14:textId="77777777" w:rsidTr="003D090B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A39A8AC" w14:textId="77777777" w:rsidR="00E25A96" w:rsidRPr="000E65CC" w:rsidRDefault="00E25A9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108D07C" w14:textId="77777777" w:rsidR="00E25A96" w:rsidRPr="000E65CC" w:rsidRDefault="00E25A9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urządzeń aparatury medycznej/sprzętu medycznego zakupionych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0A330482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240B26F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70A49E7" w14:textId="77777777" w:rsidR="00E25A96" w:rsidRPr="000E65CC" w:rsidDel="000A47F8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133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10C20D3F" w14:textId="77777777" w:rsidR="00E25A96" w:rsidRPr="000E65CC" w:rsidRDefault="00E25A9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25A96" w:rsidRPr="000E65CC" w14:paraId="3AFC28DD" w14:textId="77777777" w:rsidTr="003D090B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9003B24" w14:textId="77777777" w:rsidR="00E25A96" w:rsidRPr="000E65CC" w:rsidRDefault="00E25A9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78E9A812" w14:textId="77777777" w:rsidR="00E25A96" w:rsidRPr="000E65CC" w:rsidRDefault="00E25A9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Wartość zakupionego sprzętu medycznego (CV 2)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6E1AC22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0A9555EB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E0DC960" w14:textId="57F24623" w:rsidR="00E25A96" w:rsidRPr="000E65CC" w:rsidDel="000A47F8" w:rsidRDefault="00AF5D45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1 200 000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11F339C6" w14:textId="77777777" w:rsidR="00E25A96" w:rsidRPr="000E65CC" w:rsidRDefault="00E25A9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25A96" w:rsidRPr="000E65CC" w14:paraId="6FE308AE" w14:textId="77777777" w:rsidTr="003D090B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6B86825" w14:textId="77777777" w:rsidR="00E25A96" w:rsidRPr="000E65CC" w:rsidRDefault="00E25A9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B8046AF" w14:textId="77777777" w:rsidR="00E25A96" w:rsidRPr="000E65CC" w:rsidRDefault="00E25A9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zakupionych respiratorów w celu wsparcia leczenia COVID-19 (CV 7)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23246923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6E23B15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70016686" w14:textId="047998EA" w:rsidR="00E25A96" w:rsidRPr="000E65CC" w:rsidDel="000A47F8" w:rsidRDefault="004D3C37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00C710FA" w14:textId="77777777" w:rsidR="00E25A96" w:rsidRPr="000E65CC" w:rsidRDefault="00E25A9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25A96" w:rsidRPr="000E65CC" w14:paraId="44B2F1D6" w14:textId="77777777" w:rsidTr="001321C9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660066"/>
              <w:right w:val="dotted" w:sz="4" w:space="0" w:color="auto"/>
            </w:tcBorders>
            <w:shd w:val="clear" w:color="auto" w:fill="FFFFCC"/>
            <w:vAlign w:val="center"/>
          </w:tcPr>
          <w:p w14:paraId="73D0EE73" w14:textId="77777777" w:rsidR="00E25A96" w:rsidRPr="000E65CC" w:rsidRDefault="00E25A9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158A518" w14:textId="77777777" w:rsidR="00E25A96" w:rsidRPr="000E65CC" w:rsidRDefault="00E25A9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Dodatkowa przestrzeń łóżkowa stworzona dla pacjentów chorych na COVID-19 (CV 8)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0C2522D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29D754A0" w14:textId="77777777" w:rsidR="00E25A96" w:rsidRPr="000E65CC" w:rsidRDefault="00E25A9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4D65484" w14:textId="47EC0793" w:rsidR="00E25A96" w:rsidRPr="000E65CC" w:rsidDel="000A47F8" w:rsidRDefault="004D3C37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6D753659" w14:textId="77777777" w:rsidR="00E25A96" w:rsidRPr="000E65CC" w:rsidRDefault="00E25A9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0232AD40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1FF4822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VII Rozwój regionalnego systemu transportowego</w:t>
            </w:r>
          </w:p>
        </w:tc>
      </w:tr>
      <w:tr w:rsidR="004D5FE6" w:rsidRPr="000E65CC" w14:paraId="6E9D65D8" w14:textId="77777777" w:rsidTr="0036589A">
        <w:trPr>
          <w:cantSplit/>
          <w:trHeight w:val="20"/>
        </w:trPr>
        <w:tc>
          <w:tcPr>
            <w:tcW w:w="874" w:type="pct"/>
            <w:vMerge w:val="restart"/>
            <w:tcBorders>
              <w:top w:val="single" w:sz="4" w:space="0" w:color="660066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D2D2CD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7.1</w:t>
            </w:r>
          </w:p>
        </w:tc>
        <w:tc>
          <w:tcPr>
            <w:tcW w:w="131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F1877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Całkowita długość nowych dróg</w:t>
            </w:r>
          </w:p>
        </w:tc>
        <w:tc>
          <w:tcPr>
            <w:tcW w:w="601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A79A7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69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9CF36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5,4</w:t>
            </w:r>
          </w:p>
        </w:tc>
        <w:tc>
          <w:tcPr>
            <w:tcW w:w="978" w:type="pct"/>
            <w:gridSpan w:val="4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F38C4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47</w:t>
            </w:r>
          </w:p>
        </w:tc>
        <w:tc>
          <w:tcPr>
            <w:tcW w:w="539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6B4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0E869D75" w14:textId="77777777" w:rsidTr="0036589A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75914C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E8270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Całkowita długość przebudowanych lub zmodernizowanych dróg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ED75B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8A1A3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3,0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DD36A" w14:textId="77777777" w:rsidR="004D5FE6" w:rsidRPr="000E65CC" w:rsidRDefault="004D5FE6" w:rsidP="004D5FE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25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43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CCF76C5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53397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FFFFCC"/>
                <w:sz w:val="20"/>
                <w:szCs w:val="20"/>
              </w:rPr>
              <w:t>nie dotyczy</w:t>
            </w:r>
          </w:p>
        </w:tc>
      </w:tr>
      <w:tr w:rsidR="004C32E2" w:rsidRPr="000E65CC" w14:paraId="1A00914A" w14:textId="77777777" w:rsidTr="0036589A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E0C51CA" w14:textId="77777777" w:rsidR="004C32E2" w:rsidRPr="000E65CC" w:rsidRDefault="004C32E2" w:rsidP="004C32E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7.2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AA6D46" w14:textId="77777777" w:rsidR="004C32E2" w:rsidRPr="000E65CC" w:rsidRDefault="004C32E2" w:rsidP="004C32E2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Całkowita długość przebudowanych lub zmodernizowanych linii kolejowych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F0DCA" w14:textId="77777777" w:rsidR="004C32E2" w:rsidRPr="000E65CC" w:rsidRDefault="004C32E2" w:rsidP="004C32E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0E5C8" w14:textId="77777777" w:rsidR="004C32E2" w:rsidRPr="000E65CC" w:rsidRDefault="004C32E2" w:rsidP="004C32E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C1CF9" w14:textId="44EB5F94" w:rsidR="004C32E2" w:rsidRPr="000E65CC" w:rsidRDefault="004859A7" w:rsidP="004C32E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44EA" w14:textId="77777777" w:rsidR="004C32E2" w:rsidRPr="000E65CC" w:rsidRDefault="004C32E2" w:rsidP="004C32E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BB93954" w14:textId="77777777" w:rsidTr="0036589A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2D273E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bottom"/>
          </w:tcPr>
          <w:p w14:paraId="7EB59C0A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Pojemność zakupionych i zmodernizowanych wagonów osobowych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8302924" w14:textId="77777777" w:rsidR="004D5FE6" w:rsidRPr="000E65CC" w:rsidRDefault="004D5FE6" w:rsidP="004D5FE6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0AA70726" w14:textId="77777777" w:rsidR="004D5FE6" w:rsidRPr="000E65CC" w:rsidRDefault="004D5FE6" w:rsidP="004D5FE6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4C9F1B4" w14:textId="77777777" w:rsidR="004D5FE6" w:rsidRPr="000E65CC" w:rsidRDefault="004D5FE6" w:rsidP="004D5FE6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9 142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124A696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917E511" w14:textId="77777777" w:rsidTr="0036589A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BD920D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bottom"/>
          </w:tcPr>
          <w:p w14:paraId="73CE6D7D" w14:textId="77777777" w:rsidR="004D5FE6" w:rsidRPr="000E65CC" w:rsidRDefault="004D5FE6" w:rsidP="004D5FE6">
            <w:pPr>
              <w:spacing w:after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zakupionych i zmodernizowanych pojazdów kolejowych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514B3EE2" w14:textId="77777777" w:rsidR="004D5FE6" w:rsidRPr="000E65CC" w:rsidRDefault="004D5FE6" w:rsidP="004D5FE6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EB84249" w14:textId="77777777" w:rsidR="004D5FE6" w:rsidRPr="000E65CC" w:rsidRDefault="004D5FE6" w:rsidP="004D5FE6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0DD3D0BA" w14:textId="77777777" w:rsidR="004D5FE6" w:rsidRPr="000E65CC" w:rsidRDefault="004D5FE6" w:rsidP="004D5FE6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69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11FB19C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D6371B1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54BBA2D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VIII Rozwój rynku pracy</w:t>
            </w:r>
          </w:p>
        </w:tc>
      </w:tr>
      <w:tr w:rsidR="00B53E22" w:rsidRPr="000E65CC" w14:paraId="428ACA3B" w14:textId="77777777" w:rsidTr="00BF6BF6">
        <w:trPr>
          <w:cantSplit/>
          <w:trHeight w:val="20"/>
        </w:trPr>
        <w:tc>
          <w:tcPr>
            <w:tcW w:w="874" w:type="pct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B0D6DBE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8.1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7CEB7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bezrobotnych, w tym długotrwale bezrobotnych,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22144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2FEEC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20 109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AA00A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18 193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A8696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16 793 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9F227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34 986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647C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53E22" w:rsidRPr="000E65CC" w14:paraId="5EBB8C1B" w14:textId="77777777" w:rsidTr="00BF6BF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17D0376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AB164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długotrwale bezrobotnych objętych wsparciem w ramach programu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415E8" w14:textId="77777777" w:rsidR="00B53E22" w:rsidRPr="000E65CC" w:rsidRDefault="00B53E22" w:rsidP="004D5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9312E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0B1FD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9 597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90F8D" w14:textId="77777777" w:rsidR="00B53E22" w:rsidRPr="000E65CC" w:rsidRDefault="00B53E22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8 859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6697E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18 456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D55F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53E22" w:rsidRPr="000E65CC" w14:paraId="39B74B4F" w14:textId="77777777" w:rsidTr="00BF6BF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BFAC58B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94841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 niepełnosprawnościami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5A886" w14:textId="77777777" w:rsidR="00B53E22" w:rsidRPr="000E65CC" w:rsidRDefault="00B53E22" w:rsidP="004D5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EFE64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1F06A" w14:textId="14BE8E0E" w:rsidR="00B53E22" w:rsidRPr="000E65CC" w:rsidRDefault="00383372" w:rsidP="00383372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724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0BAD2" w14:textId="6D5C6807" w:rsidR="00B53E22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668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BD97D" w14:textId="0D0FD68C" w:rsidR="00B53E22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1 392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6A06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53E22" w:rsidRPr="000E65CC" w14:paraId="1CE3CA12" w14:textId="77777777" w:rsidTr="00BF6BF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7D0FB87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E3E1D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o niskich kwalifikacjach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1B0BB" w14:textId="77777777" w:rsidR="00B53E22" w:rsidRPr="000E65CC" w:rsidRDefault="00B53E22" w:rsidP="004D5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5D9BC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EFF67" w14:textId="33A67208" w:rsidR="00B53E22" w:rsidRPr="000E65CC" w:rsidRDefault="0038337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12 022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8E0DE" w14:textId="13716717" w:rsidR="00B53E22" w:rsidRPr="000E65CC" w:rsidRDefault="0038337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11 09</w:t>
            </w:r>
            <w:r w:rsidR="00E03245" w:rsidRPr="000E65CC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7854E" w14:textId="008C8A18" w:rsidR="00B53E22" w:rsidRPr="000E65CC" w:rsidRDefault="0038337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23 118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E750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53E22" w:rsidRPr="000E65CC" w14:paraId="7A383A49" w14:textId="77777777" w:rsidTr="00BF6BF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9CBDE7E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36C54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w wieku 50 lat i więcej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A336" w14:textId="77777777" w:rsidR="00B53E22" w:rsidRPr="000E65CC" w:rsidRDefault="00B53E22" w:rsidP="004D5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54083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898AA" w14:textId="2A9A58B1" w:rsidR="00B53E22" w:rsidRPr="000E65CC" w:rsidRDefault="0038337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4 146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578A4" w14:textId="7E494AF3" w:rsidR="00B53E22" w:rsidRPr="000E65CC" w:rsidRDefault="0038337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3 827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1FEF9" w14:textId="5CCD5103" w:rsidR="00B53E22" w:rsidRPr="000E65CC" w:rsidRDefault="0038337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7 973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76AB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53E22" w:rsidRPr="000E65CC" w14:paraId="740C6560" w14:textId="77777777" w:rsidTr="00BF6BF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A20FD40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06E78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osób, które otrzymały bezzwrotne środki na podjęcie działalności gospodarczej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AD2DA" w14:textId="77777777" w:rsidR="00B53E22" w:rsidRPr="000E65CC" w:rsidRDefault="00B53E22" w:rsidP="004D5FE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7C632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 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B2D34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5 631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1F0D8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5 198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156DA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10 829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E80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53E22" w:rsidRPr="000E65CC" w14:paraId="307C3DC5" w14:textId="77777777" w:rsidTr="00BF6BF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A99FDE7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E3B4C" w14:textId="77777777" w:rsidR="00B53E22" w:rsidRPr="000E65CC" w:rsidRDefault="00B53E22" w:rsidP="00A83D2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Liczba osób objętych wsparciem w zakresie zwalczania lub przeciwdziałania  skutkom pandemii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584CF" w14:textId="77777777" w:rsidR="00B53E22" w:rsidRPr="000E65CC" w:rsidRDefault="00B53E22" w:rsidP="004D5FE6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4EDDD" w14:textId="77777777" w:rsidR="00B53E22" w:rsidRPr="000E65CC" w:rsidDel="0068311D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60A02" w14:textId="77777777" w:rsidR="00B53E22" w:rsidRPr="000E65CC" w:rsidDel="005E4870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5 023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AB696" w14:textId="77777777" w:rsidR="00B53E22" w:rsidRPr="000E65CC" w:rsidDel="005E4870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6152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B5363" w14:textId="77777777" w:rsidR="00B53E22" w:rsidRPr="000E65CC" w:rsidDel="005E4870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11 175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CDF7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SL2014</w:t>
            </w:r>
          </w:p>
        </w:tc>
      </w:tr>
      <w:tr w:rsidR="00B53E22" w:rsidRPr="000E65CC" w14:paraId="7C1C38CE" w14:textId="77777777" w:rsidTr="00BF6BF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95A7B85" w14:textId="77777777" w:rsidR="00B53E22" w:rsidRPr="000E65CC" w:rsidRDefault="00B53E22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165B3" w14:textId="77777777" w:rsidR="00B53E22" w:rsidRPr="000E65CC" w:rsidRDefault="00B53E2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 wydatków kwalifikowalnych przeznaczonych na działania związane z pandemią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74956" w14:textId="77777777" w:rsidR="00B53E22" w:rsidRPr="000E65CC" w:rsidRDefault="00B53E22" w:rsidP="004D5FE6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542C1" w14:textId="77777777" w:rsidR="00B53E22" w:rsidRPr="000E65CC" w:rsidDel="0068311D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ED023" w14:textId="77777777" w:rsidR="00B53E22" w:rsidRPr="000E65CC" w:rsidDel="005E4870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3A975" w14:textId="77777777" w:rsidR="00B53E22" w:rsidRPr="000E65CC" w:rsidDel="005E4870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89FB5" w14:textId="77777777" w:rsidR="00B53E22" w:rsidRPr="000E65CC" w:rsidDel="005E4870" w:rsidRDefault="00B53E2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13 238 </w:t>
            </w:r>
            <w:r w:rsidR="00F635F6"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B10F" w14:textId="77777777" w:rsidR="00B53E22" w:rsidRPr="000E65CC" w:rsidRDefault="00B53E22" w:rsidP="004D5FE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65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SL2014</w:t>
            </w:r>
          </w:p>
        </w:tc>
      </w:tr>
      <w:tr w:rsidR="001D07E7" w:rsidRPr="000E65CC" w14:paraId="09E66B6C" w14:textId="77777777" w:rsidTr="001D07E7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BC250E" w14:textId="77777777" w:rsidR="001D07E7" w:rsidRPr="000E65CC" w:rsidRDefault="001D07E7" w:rsidP="001D07E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8.2</w:t>
            </w:r>
          </w:p>
        </w:tc>
      </w:tr>
      <w:tr w:rsidR="004D5FE6" w:rsidRPr="000E65CC" w14:paraId="52BCB6F1" w14:textId="77777777" w:rsidTr="00EA5C8C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7B3BFD6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8.2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3580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biernych zawodowo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4AB8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945F1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0A610" w14:textId="4BA9C491" w:rsidR="004D5FE6" w:rsidRPr="000E65CC" w:rsidRDefault="00FF4AD3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864</w:t>
            </w:r>
          </w:p>
        </w:tc>
        <w:tc>
          <w:tcPr>
            <w:tcW w:w="3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F69D6" w14:textId="4AE6DEC5" w:rsidR="004D5FE6" w:rsidRPr="000E65CC" w:rsidRDefault="00FF4AD3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797</w:t>
            </w:r>
          </w:p>
        </w:tc>
        <w:tc>
          <w:tcPr>
            <w:tcW w:w="3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C0F29" w14:textId="15FCFB38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1 6</w:t>
            </w:r>
            <w:r w:rsidR="00FF4AD3" w:rsidRPr="000E65CC">
              <w:rPr>
                <w:rFonts w:asciiTheme="minorHAnsi" w:hAnsiTheme="minorHAnsi" w:cs="Calibri"/>
                <w:sz w:val="20"/>
                <w:szCs w:val="20"/>
              </w:rPr>
              <w:t>61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5843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F6BF6" w:rsidRPr="000E65CC" w14:paraId="462351D8" w14:textId="77777777" w:rsidTr="00EA5C8C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CC31108" w14:textId="77777777" w:rsidR="00BF6BF6" w:rsidRPr="000E65CC" w:rsidRDefault="00BF6BF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713805" w14:textId="77777777" w:rsidR="00BF6BF6" w:rsidRPr="000E65CC" w:rsidRDefault="00BF6BF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 niepełnosprawnościami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F0908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A635B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2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25FAB" w14:textId="253E4A0B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7</w:t>
            </w:r>
            <w:r w:rsidR="00383372" w:rsidRPr="000E65CC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CF325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73</w:t>
            </w:r>
          </w:p>
        </w:tc>
        <w:tc>
          <w:tcPr>
            <w:tcW w:w="3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8ABFC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151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9858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F6BF6" w:rsidRPr="000E65CC" w14:paraId="22EB23DC" w14:textId="77777777" w:rsidTr="00EA5C8C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4079832" w14:textId="77777777" w:rsidR="00BF6BF6" w:rsidRPr="000E65CC" w:rsidRDefault="00BF6BF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69001" w14:textId="77777777" w:rsidR="00BF6BF6" w:rsidRPr="000E65CC" w:rsidRDefault="00BF6BF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w wieku 50 lat i więcej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F4808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B5AA9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2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1D3B1" w14:textId="61AB5266" w:rsidR="00BF6BF6" w:rsidRPr="000E65CC" w:rsidRDefault="00E03245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220</w:t>
            </w:r>
          </w:p>
        </w:tc>
        <w:tc>
          <w:tcPr>
            <w:tcW w:w="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32663" w14:textId="77777777" w:rsidR="00BF6BF6" w:rsidRPr="000E65CC" w:rsidRDefault="00E03245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203</w:t>
            </w:r>
          </w:p>
        </w:tc>
        <w:tc>
          <w:tcPr>
            <w:tcW w:w="3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46BD2" w14:textId="77777777" w:rsidR="00BF6BF6" w:rsidRPr="000E65CC" w:rsidRDefault="00E03245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423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388C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BF6BF6" w:rsidRPr="000E65CC" w14:paraId="2D0B578E" w14:textId="77777777" w:rsidTr="00EA5C8C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CB6FF6" w14:textId="77777777" w:rsidR="00BF6BF6" w:rsidRPr="000E65CC" w:rsidRDefault="00BF6BF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92FD51" w14:textId="77777777" w:rsidR="00BF6BF6" w:rsidRPr="000E65CC" w:rsidRDefault="00BF6BF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o niskich kwalifikacjach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CFB2B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C8C4A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32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EF3D5" w14:textId="0484FB0F" w:rsidR="00BF6BF6" w:rsidRPr="000E65CC" w:rsidRDefault="00E03245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531</w:t>
            </w:r>
          </w:p>
        </w:tc>
        <w:tc>
          <w:tcPr>
            <w:tcW w:w="3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D2372" w14:textId="77777777" w:rsidR="00BF6BF6" w:rsidRPr="000E65CC" w:rsidRDefault="00E03245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491</w:t>
            </w:r>
          </w:p>
        </w:tc>
        <w:tc>
          <w:tcPr>
            <w:tcW w:w="3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5A9ED" w14:textId="77777777" w:rsidR="00BF6BF6" w:rsidRPr="000E65CC" w:rsidRDefault="00E03245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102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B6F3" w14:textId="77777777" w:rsidR="00BF6BF6" w:rsidRPr="000E65CC" w:rsidRDefault="00BF6BF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8CE69D9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72A9CCF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8.3</w:t>
            </w:r>
          </w:p>
        </w:tc>
      </w:tr>
      <w:tr w:rsidR="004D5FE6" w:rsidRPr="000E65CC" w14:paraId="2DF5BE7F" w14:textId="77777777" w:rsidTr="0036589A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1BF6999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8.3.1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2DC29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opiekujących się dziećmi w wieku do lat 3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F8F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0277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71D95" w14:textId="77777777" w:rsidR="004D5FE6" w:rsidRPr="000E65CC" w:rsidRDefault="004D5FE6" w:rsidP="004D5FE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1 827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A1B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D53B432" w14:textId="77777777" w:rsidTr="0036589A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799D4A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F94DB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utworzonych miejsc opieki nad dziećmi w wieku do lat3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E8A6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F3F3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A1A78" w14:textId="77777777" w:rsidR="004D5FE6" w:rsidRPr="000E65CC" w:rsidDel="00A10EEA" w:rsidRDefault="004D5FE6" w:rsidP="004D5FE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1 809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56F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9A68FDC" w14:textId="77777777" w:rsidTr="00CB4D5B">
        <w:trPr>
          <w:cantSplit/>
          <w:trHeight w:val="29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CC"/>
            <w:vAlign w:val="center"/>
          </w:tcPr>
          <w:p w14:paraId="3F34DA46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65DEEC0A" w14:textId="77777777" w:rsidTr="0036589A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5E9E25C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8.3.2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89DAB6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opiekujących się dziećmi w wieku do lat 3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03C663CC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 xml:space="preserve">osoby 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CEF2B8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2E64B5A7" w14:textId="77777777" w:rsidR="004D5FE6" w:rsidRPr="000E65CC" w:rsidDel="00A10EEA" w:rsidRDefault="004D5FE6" w:rsidP="004D5FE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1 424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68998DB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B540C8F" w14:textId="77777777" w:rsidTr="0036589A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41222CF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6CE3D9C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utworzonych miejsc opieki nad dziećmi w wieku do lat3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211E5E6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 xml:space="preserve">szt. 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2518F30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8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4931452A" w14:textId="77777777" w:rsidR="004D5FE6" w:rsidRPr="000E65CC" w:rsidRDefault="004D5FE6" w:rsidP="004D5FE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1 410</w:t>
            </w: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0237376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E313C89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027283A7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lastRenderedPageBreak/>
              <w:t>Oś Priorytetowa IX Wspieranie włączenia społecznego i walka z ubóstwem</w:t>
            </w:r>
          </w:p>
        </w:tc>
      </w:tr>
      <w:tr w:rsidR="007E1DD6" w:rsidRPr="000E65CC" w14:paraId="1C51BADE" w14:textId="77777777" w:rsidTr="0036589A">
        <w:trPr>
          <w:cantSplit/>
          <w:trHeight w:val="20"/>
        </w:trPr>
        <w:tc>
          <w:tcPr>
            <w:tcW w:w="874" w:type="pct"/>
            <w:vMerge w:val="restart"/>
            <w:tcBorders>
              <w:top w:val="single" w:sz="4" w:space="0" w:color="660066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1EC4DAE" w14:textId="77777777" w:rsidR="007E1DD6" w:rsidRPr="000E65CC" w:rsidRDefault="007E1DD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9.1</w:t>
            </w:r>
          </w:p>
        </w:tc>
        <w:tc>
          <w:tcPr>
            <w:tcW w:w="131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CEAFF" w14:textId="77777777" w:rsidR="007E1DD6" w:rsidRPr="000E65CC" w:rsidRDefault="007E1DD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zagrożonych ubóstwem lub wykluczeniem społecznym objętych wsparciem w programie</w:t>
            </w:r>
          </w:p>
        </w:tc>
        <w:tc>
          <w:tcPr>
            <w:tcW w:w="601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009DB" w14:textId="77777777" w:rsidR="007E1DD6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712DD" w14:textId="77777777" w:rsidR="007E1DD6" w:rsidRPr="000E65CC" w:rsidRDefault="007E1DD6" w:rsidP="004D5FE6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9 851</w:t>
            </w:r>
          </w:p>
        </w:tc>
        <w:tc>
          <w:tcPr>
            <w:tcW w:w="978" w:type="pct"/>
            <w:gridSpan w:val="4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6B8F3D" w14:textId="77777777" w:rsidR="007E1DD6" w:rsidRPr="000E65CC" w:rsidRDefault="007E1DD6" w:rsidP="004D5FE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27 618</w:t>
            </w:r>
          </w:p>
        </w:tc>
        <w:tc>
          <w:tcPr>
            <w:tcW w:w="539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E0AA" w14:textId="77777777" w:rsidR="007E1DD6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7E1DD6" w:rsidRPr="000E65CC" w14:paraId="2180A5A6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67A99B7" w14:textId="77777777" w:rsidR="007E1DD6" w:rsidRPr="000E65CC" w:rsidRDefault="007E1DD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7A466" w14:textId="77777777" w:rsidR="007E1DD6" w:rsidRPr="000E65CC" w:rsidRDefault="007E1DD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 niepełnosprawościami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AA942" w14:textId="77777777" w:rsidR="007E1DD6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C1867" w14:textId="77777777" w:rsidR="007E1DD6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0EF92" w14:textId="77777777" w:rsidR="007E1DD6" w:rsidRPr="000E65CC" w:rsidRDefault="007E1DD6" w:rsidP="004D5FE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3 447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B12C" w14:textId="77777777" w:rsidR="007E1DD6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7E1DD6" w:rsidRPr="000E65CC" w14:paraId="044FFB8E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F5FA1C7" w14:textId="77777777" w:rsidR="007E1DD6" w:rsidRPr="000E65CC" w:rsidRDefault="007E1DD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E2C47" w14:textId="77777777" w:rsidR="007E1DD6" w:rsidRPr="000E65CC" w:rsidRDefault="007E1DD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osób, którym udzielono ochrony czasowej w związku z wojną w Ukrainie,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58997" w14:textId="77777777" w:rsidR="007E1DD6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C51FB" w14:textId="77777777" w:rsidR="007E1DD6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1C1C8" w14:textId="77777777" w:rsidR="007E1DD6" w:rsidRPr="000E65CC" w:rsidRDefault="007E1DD6" w:rsidP="004D5FE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1 500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E6F4" w14:textId="77777777" w:rsidR="007E1DD6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71D69F7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72330E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9.2</w:t>
            </w:r>
          </w:p>
        </w:tc>
      </w:tr>
      <w:tr w:rsidR="004D5FE6" w:rsidRPr="000E65CC" w14:paraId="6F707039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E770650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9.2.1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A263F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zagrożonych ubóstwem lub wykluczeniem społecznym objętych usługami społecznymi świadczonymi w interesie ogólnym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A0A0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0029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3 798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0365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6 722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9F7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DC7D7DC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78E378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57449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zagrożonych ubóstwem lub wykluczeniem społecznym objętych usługami asystenckimi i opiekuńczymi świadczonymi w społeczności lokalnej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AF57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824C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8EAB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86A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8A18AB1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6B1044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E5DF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82A8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3FCF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C88F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18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F123C29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852A069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0BC81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C6AF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0783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0EB2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768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4DBA364" w14:textId="77777777" w:rsidTr="00CB4D5B">
        <w:trPr>
          <w:cantSplit/>
          <w:trHeight w:val="282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9ADB4C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E436C4" w:rsidRPr="000E65CC" w14:paraId="5B0705B8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917F052" w14:textId="77777777" w:rsidR="00E436C4" w:rsidRPr="000E65CC" w:rsidRDefault="00E436C4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9.2.2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B4E16" w14:textId="77777777" w:rsidR="00E436C4" w:rsidRPr="000E65CC" w:rsidRDefault="00E436C4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zagrożonych ubóstwem lub wykluczeniem społecznym objętych usługami zdrowotnymi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9F62BB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B775F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F76BD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76 885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1AFC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436C4" w:rsidRPr="000E65CC" w14:paraId="38DDDA73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7734B52" w14:textId="77777777" w:rsidR="00E436C4" w:rsidRPr="000E65CC" w:rsidRDefault="00E436C4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D5CB5" w14:textId="77777777" w:rsidR="00E436C4" w:rsidRPr="000E65CC" w:rsidRDefault="00E436C4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Wartość wydatków kwalifikowalnych przeznaczonych na działania związane z pandemią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A7660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C2CEC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430B9" w14:textId="26EECB03" w:rsidR="00E436C4" w:rsidRPr="000E65CC" w:rsidRDefault="007E1DD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14 7</w:t>
            </w:r>
            <w:r w:rsidR="00C45EFF" w:rsidRPr="000E65CC"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Pr="000E65CC">
              <w:rPr>
                <w:rFonts w:asciiTheme="minorHAnsi" w:hAnsiTheme="minorHAnsi" w:cs="Calibri"/>
                <w:sz w:val="20"/>
                <w:szCs w:val="20"/>
              </w:rPr>
              <w:t>3 000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4FE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436C4" w:rsidRPr="000E65CC" w14:paraId="27EB7164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2122DC4" w14:textId="77777777" w:rsidR="00E436C4" w:rsidRPr="000E65CC" w:rsidRDefault="00E436C4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296AF" w14:textId="77777777" w:rsidR="00E436C4" w:rsidRPr="000E65CC" w:rsidRDefault="00E436C4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objętych wsparciem w zakresie zwalczania lub przeciwdziałania skutkom pandemii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B9A7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DFBBC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F1A64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1 013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1F8E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E436C4" w:rsidRPr="000E65CC" w14:paraId="2A158528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E69D289" w14:textId="77777777" w:rsidR="00E436C4" w:rsidRPr="000E65CC" w:rsidRDefault="00E436C4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E9702" w14:textId="77777777" w:rsidR="00E436C4" w:rsidRPr="000E65CC" w:rsidRDefault="00E436C4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podmiotów objętych wsparciem w zakresie zwalczania lub przeciwdziałania skutkom pandemii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3D4EA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BB66D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24DE3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D296" w14:textId="77777777" w:rsidR="00E436C4" w:rsidRPr="000E65CC" w:rsidRDefault="00E436C4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4B2BA5A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A22002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7E661BD5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7A3EF6E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Działanie 9.3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5158C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osób zagrożonych ubóstwem lub wykluczeniem społecznym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8536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3A0E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568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1AB7F" w14:textId="77777777" w:rsidR="004D5FE6" w:rsidRPr="000E65CC" w:rsidRDefault="004D5FE6" w:rsidP="004D5FE6">
            <w:pPr>
              <w:snapToGrid w:val="0"/>
              <w:spacing w:after="0" w:line="240" w:lineRule="auto"/>
              <w:ind w:left="113" w:right="113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1 807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E33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9DB5DCD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E46AC92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68572FFC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podmiotów ekonomii społecznej objętych wsparciem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73D8B34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5B63B29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AC7436B" w14:textId="77777777" w:rsidR="004D5FE6" w:rsidRPr="000E65CC" w:rsidRDefault="004D5FE6" w:rsidP="004D5FE6">
            <w:pPr>
              <w:snapToGrid w:val="0"/>
              <w:spacing w:after="0" w:line="240" w:lineRule="auto"/>
              <w:ind w:left="113" w:right="113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720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69721D4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696D467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660066"/>
              <w:right w:val="dotted" w:sz="4" w:space="0" w:color="auto"/>
            </w:tcBorders>
            <w:shd w:val="clear" w:color="auto" w:fill="FFFFCC"/>
            <w:vAlign w:val="center"/>
          </w:tcPr>
          <w:p w14:paraId="4FAA7636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5985CF4E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>Liczba inicjatyw dotyczących rozwoju ekonomii społecznej sfinansowanych ze środków EFS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7D6ECD6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sz w:val="20"/>
                <w:szCs w:val="20"/>
              </w:rPr>
              <w:t xml:space="preserve">szt. 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ECBFCF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12B4108F" w14:textId="77777777" w:rsidR="004D5FE6" w:rsidRPr="000E65CC" w:rsidRDefault="004D5FE6" w:rsidP="004D5FE6">
            <w:pPr>
              <w:snapToGrid w:val="0"/>
              <w:spacing w:after="0" w:line="240" w:lineRule="auto"/>
              <w:ind w:left="113" w:right="113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20EBF15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4F0CA86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335F2A91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X Edukacja dla rozwoju regionu</w:t>
            </w:r>
          </w:p>
        </w:tc>
      </w:tr>
      <w:tr w:rsidR="004D5FE6" w:rsidRPr="000E65CC" w14:paraId="19C64003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966C52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</w:rPr>
              <w:t>Działanie 10.1</w:t>
            </w:r>
          </w:p>
        </w:tc>
      </w:tr>
      <w:tr w:rsidR="007A6081" w:rsidRPr="000E65CC" w14:paraId="0C61A724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5926BBC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10.1.1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BF16D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szkół i placówek systemu oświaty wyposażonych w ramach programu w sprzęt TIK do prowadzenia zajęć edukacyjnych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9AC2D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F226C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color w:val="FFFFFF" w:themeColor="background1"/>
              </w:rPr>
              <w:t>nie do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0E65CC">
              <w:rPr>
                <w:rFonts w:asciiTheme="minorHAnsi" w:hAnsiTheme="minorHAnsi" w:cs="Arial"/>
                <w:color w:val="FFFFFF" w:themeColor="background1"/>
              </w:rPr>
              <w:t>tyczy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86E89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339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6DC9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7A6081" w:rsidRPr="000E65CC" w14:paraId="646C9EC4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955D1F1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3D76E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szkół, których pracownie przedmiotowe zostały doposażone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C585F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7244F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89E79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317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7581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7A6081" w:rsidRPr="000E65CC" w14:paraId="0B3C7A8E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613BB4B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4E9EA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E7C4B" w14:textId="77777777" w:rsidR="007A6081" w:rsidRPr="000E65CC" w:rsidRDefault="007A6081" w:rsidP="004D5FE6">
            <w:pPr>
              <w:spacing w:after="0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30B42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12 170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3BDCA" w14:textId="77777777" w:rsidR="007A6081" w:rsidRPr="000E65CC" w:rsidRDefault="007A6081" w:rsidP="007A608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55 659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CDEA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7A6081" w:rsidRPr="000E65CC" w14:paraId="710E511B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A364652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47C1F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nauczycieli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AA447" w14:textId="77777777" w:rsidR="007A6081" w:rsidRPr="000E65CC" w:rsidRDefault="007A6081" w:rsidP="004D5FE6">
            <w:pPr>
              <w:spacing w:after="0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D0ABD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1D16C" w14:textId="77777777" w:rsidR="007A6081" w:rsidRPr="000E65CC" w:rsidRDefault="007A6081" w:rsidP="007A608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8 044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F121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7A6081" w:rsidRPr="000E65CC" w14:paraId="009E92A1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D4A7C02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434AA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nauczycieli objętych wsparciem z zakresu TIK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532BB" w14:textId="77777777" w:rsidR="007A6081" w:rsidRPr="000E65CC" w:rsidRDefault="007A6081" w:rsidP="004D5FE6">
            <w:pPr>
              <w:spacing w:after="0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7E2A9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F461D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4 826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7C68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7A6081" w:rsidRPr="000E65CC" w14:paraId="05ACF9B0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E6BCCE1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FBBE3" w14:textId="77777777" w:rsidR="007A6081" w:rsidRPr="000E65CC" w:rsidRDefault="007A6081" w:rsidP="00A83D2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Liczba podmiotów objętych wsparciem w zakresie zwalczania lub przeciwdziałania  skutkom pandemii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7EB33" w14:textId="77777777" w:rsidR="007A6081" w:rsidRPr="000E65CC" w:rsidRDefault="007A6081" w:rsidP="004D5F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6E769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85F7D" w14:textId="31EEFA8C" w:rsidR="007A6081" w:rsidRPr="000E65CC" w:rsidDel="007A6081" w:rsidRDefault="00450EC6" w:rsidP="004D5F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330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2F08" w14:textId="77777777" w:rsidR="007A6081" w:rsidRPr="000E65CC" w:rsidRDefault="007A6081" w:rsidP="004D5F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SL2014</w:t>
            </w:r>
          </w:p>
        </w:tc>
      </w:tr>
      <w:tr w:rsidR="007A6081" w:rsidRPr="000E65CC" w14:paraId="4154AB24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7F375C1" w14:textId="77777777" w:rsidR="007A6081" w:rsidRPr="000E65CC" w:rsidRDefault="007A6081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95C62" w14:textId="77777777" w:rsidR="007A6081" w:rsidRPr="000E65CC" w:rsidRDefault="007A608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 xml:space="preserve">Wartość wydatków kwalifikowalnych przeznaczonych na działania związane z pandemią COVID-19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9EB53" w14:textId="77777777" w:rsidR="007A6081" w:rsidRPr="000E65CC" w:rsidRDefault="00AF1396" w:rsidP="004D5FE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5B330" w14:textId="77777777" w:rsidR="007A6081" w:rsidRPr="000E65CC" w:rsidRDefault="00AF1396" w:rsidP="004D5F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7D85C" w14:textId="2315AA1C" w:rsidR="007A6081" w:rsidRPr="000E65CC" w:rsidDel="007A6081" w:rsidRDefault="00450EC6" w:rsidP="004D5F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14 763  </w:t>
            </w:r>
            <w:r w:rsidR="0036589A" w:rsidRPr="000E65C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036F" w14:textId="77777777" w:rsidR="007A6081" w:rsidRPr="000E65CC" w:rsidRDefault="00AF1396" w:rsidP="004D5FE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E65CC">
              <w:rPr>
                <w:rFonts w:cs="Calibri"/>
                <w:sz w:val="20"/>
                <w:szCs w:val="20"/>
              </w:rPr>
              <w:t>SL2014</w:t>
            </w:r>
          </w:p>
        </w:tc>
      </w:tr>
      <w:tr w:rsidR="004D5FE6" w:rsidRPr="000E65CC" w14:paraId="083C77DE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365A8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2AD8B864" w14:textId="77777777" w:rsidTr="007E1DD6">
        <w:trPr>
          <w:cantSplit/>
          <w:trHeight w:val="20"/>
        </w:trPr>
        <w:tc>
          <w:tcPr>
            <w:tcW w:w="8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2CF2C4F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10.1.2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39011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AACF3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9B8C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3 035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25D3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  14 583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012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00DDA5D7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26A6E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5D333A88" w14:textId="77777777" w:rsidTr="007E1DD6">
        <w:trPr>
          <w:cantSplit/>
          <w:trHeight w:val="20"/>
        </w:trPr>
        <w:tc>
          <w:tcPr>
            <w:tcW w:w="8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22FEC3E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10.1.3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86D6C7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A3D7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5391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C74BC" w14:textId="112BB836" w:rsidR="004D5FE6" w:rsidRPr="000E65CC" w:rsidRDefault="00450EC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3 294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256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E508962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596A5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75A19E62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2B333E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10.1.4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B8482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dzieci objętych w ramach programu dodatkowymi zajęciami zwiększającymi ich szanse edukacyjne w edukacji przedszkolnej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7234D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2240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CFF7A" w14:textId="77777777" w:rsidR="004D5FE6" w:rsidRPr="000E65CC" w:rsidRDefault="00315271" w:rsidP="0031527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16 895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CA7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CE716DC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445FD4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35BC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miejsc wychowania przedszkolnego dofinansowanych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57F5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4265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EE438" w14:textId="77777777" w:rsidR="004D5FE6" w:rsidRPr="000E65CC" w:rsidRDefault="00315271" w:rsidP="0031527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3 781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F64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AA2BFB3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6864A799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E82D4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Liczba nauczycieli objętych wsparciem </w:t>
            </w: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DEE9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6B5C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953FD" w14:textId="77777777" w:rsidR="004D5FE6" w:rsidRPr="000E65CC" w:rsidRDefault="0031527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D493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26E1555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A12DFE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25E5E688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435303B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</w:rPr>
              <w:t>Działanie 10.2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7F7E9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o niskich kwalifikacjach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E937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D072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4 432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9A20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color w:val="000000"/>
                <w:sz w:val="20"/>
                <w:szCs w:val="20"/>
              </w:rPr>
              <w:t> 20 024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3F2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0086FD2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</w:tcPr>
          <w:p w14:paraId="7FC9B2C3" w14:textId="77777777" w:rsidR="004D5FE6" w:rsidRPr="000E65CC" w:rsidRDefault="004D5FE6" w:rsidP="004D5FE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BEE5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w wieku 50 lat i więcej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3FB4A" w14:textId="77777777" w:rsidR="004D5FE6" w:rsidRPr="000E65CC" w:rsidRDefault="004D5FE6" w:rsidP="004D5FE6">
            <w:pPr>
              <w:spacing w:after="0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C24D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D451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color w:val="000000"/>
                <w:sz w:val="20"/>
                <w:szCs w:val="20"/>
              </w:rPr>
              <w:t> 9 779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2AD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A53C565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14:paraId="4EB68C7A" w14:textId="77777777" w:rsidR="004D5FE6" w:rsidRPr="000E65CC" w:rsidRDefault="004D5FE6" w:rsidP="004D5FE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7FF3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w wieku 25 lat i więcej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67AC2" w14:textId="77777777" w:rsidR="004D5FE6" w:rsidRPr="000E65CC" w:rsidRDefault="004D5FE6" w:rsidP="004D5FE6">
            <w:pPr>
              <w:spacing w:after="0"/>
              <w:jc w:val="center"/>
              <w:rPr>
                <w:rFonts w:asciiTheme="minorHAnsi" w:hAnsiTheme="minorHAnsi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02A8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C9D3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Calibri"/>
                <w:color w:val="000000"/>
                <w:sz w:val="20"/>
                <w:szCs w:val="20"/>
              </w:rPr>
              <w:t> 24 004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147C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8F082D7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C88057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</w:rPr>
              <w:t>Działanie 10.3</w:t>
            </w:r>
          </w:p>
        </w:tc>
      </w:tr>
      <w:tr w:rsidR="004D5FE6" w:rsidRPr="000E65CC" w14:paraId="339C8325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DD8480D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10.3.1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0DB4F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szkół i placówek objętych wsparciem w zakresie realizacji zadań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br/>
              <w:t>w obszarze doradztwa edukacyjno - zawodowego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A559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17CC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EE15" w14:textId="5546A065" w:rsidR="004D5FE6" w:rsidRPr="000E65CC" w:rsidRDefault="0031527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DE69CC" w:rsidRPr="000E65CC">
              <w:rPr>
                <w:rFonts w:asciiTheme="minorHAnsi" w:hAnsiTheme="minorHAnsi" w:cs="Arial"/>
                <w:sz w:val="20"/>
                <w:szCs w:val="20"/>
              </w:rPr>
              <w:t>30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7BE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1D753C9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65FF2B2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E4F62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Liczba uczniów szkół i placówek kształcenia zawodowego uczestniczących w stażach i praktykach u pracodawcy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84FB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64B7D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4 160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ABC80" w14:textId="77777777" w:rsidR="004D5FE6" w:rsidRPr="000E65CC" w:rsidRDefault="0031527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10 083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35EC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C41C539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CB61094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6A6FA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szkół i placówek kształcenia zawodowego doposażonych w programie w sprzęt i materiały dydaktyczne niezbędne do realizacji kształcenia zawodowego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09AE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3D18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A3609" w14:textId="77777777" w:rsidR="004D5FE6" w:rsidRPr="000E65CC" w:rsidRDefault="0031527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223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B2C4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D2A3248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237E223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B4F06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podmiotów realizujących zadania centrum kształcenia zawodowego i ustawicznego objętych wsparciem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br/>
              <w:t>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3923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C22B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B9F51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B70C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DE62BDE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6D7D5B7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E9424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nauczycieli kształcenia zawodowego oraz instruktorów praktycznej nauki zawodu objętych wsparciem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5E792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1923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45C4B" w14:textId="1184260D" w:rsidR="004D5FE6" w:rsidRPr="000E65CC" w:rsidRDefault="00315271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1 8</w:t>
            </w:r>
            <w:r w:rsidR="00DE69CC" w:rsidRPr="000E65CC">
              <w:rPr>
                <w:rFonts w:asciiTheme="minorHAnsi" w:hAnsiTheme="minorHAnsi" w:cs="Arial"/>
                <w:sz w:val="20"/>
                <w:szCs w:val="20"/>
              </w:rPr>
              <w:t>31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882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D7A40AC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22DD7B7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948E5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uczniów objętych wsparciem w zakresie rozwijania kompetencji kluczowych lub umiejętności uniwersalnych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E429F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osoby 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EBEE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E886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4 866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7AC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4D97E7A" w14:textId="77777777" w:rsidTr="00CB4D5B">
        <w:trPr>
          <w:cantSplit/>
          <w:trHeight w:val="286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0FBD2E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760BA198" w14:textId="77777777" w:rsidTr="007E1DD6">
        <w:trPr>
          <w:cantSplit/>
          <w:trHeight w:val="20"/>
        </w:trPr>
        <w:tc>
          <w:tcPr>
            <w:tcW w:w="8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6D5F666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10.3.2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A65FF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uczniów objętych wsparciem stypendialnym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7B14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952ED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F2F47" w14:textId="15B46EA8" w:rsidR="004D5FE6" w:rsidRPr="000E65CC" w:rsidRDefault="004D5FE6" w:rsidP="00743C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2 </w:t>
            </w:r>
            <w:r w:rsidR="00743CD3" w:rsidRPr="000E65CC">
              <w:rPr>
                <w:rFonts w:asciiTheme="minorHAnsi" w:hAnsiTheme="minorHAnsi" w:cs="Arial"/>
                <w:sz w:val="20"/>
                <w:szCs w:val="20"/>
              </w:rPr>
              <w:t>876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A73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8A7EBF3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7433729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4AF56069" w14:textId="77777777" w:rsidTr="007E1DD6">
        <w:trPr>
          <w:cantSplit/>
          <w:trHeight w:val="20"/>
        </w:trPr>
        <w:tc>
          <w:tcPr>
            <w:tcW w:w="8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D138AC4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10.3.3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F519B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szkół i placówek objętych wsparciem w zakresie realizacji zadań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br/>
              <w:t>w obszarze doradztwa edukacyjno - zawodowego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A56F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7094A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C384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119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877C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5663447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80771C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  <w:sz w:val="10"/>
                <w:szCs w:val="10"/>
              </w:rPr>
            </w:pPr>
            <w:r w:rsidRPr="000E65CC">
              <w:rPr>
                <w:rFonts w:asciiTheme="minorHAnsi" w:hAnsiTheme="minorHAnsi" w:cs="Arial"/>
                <w:color w:val="FFFFCC"/>
                <w:sz w:val="10"/>
                <w:szCs w:val="10"/>
              </w:rPr>
              <w:t>nie dotyczy</w:t>
            </w:r>
          </w:p>
        </w:tc>
      </w:tr>
      <w:tr w:rsidR="004D5FE6" w:rsidRPr="000E65CC" w14:paraId="1A6F0EE1" w14:textId="77777777" w:rsidTr="007E1DD6">
        <w:trPr>
          <w:cantSplit/>
          <w:trHeight w:val="20"/>
        </w:trPr>
        <w:tc>
          <w:tcPr>
            <w:tcW w:w="874" w:type="pct"/>
            <w:tcBorders>
              <w:top w:val="dotted" w:sz="4" w:space="0" w:color="auto"/>
              <w:left w:val="single" w:sz="4" w:space="0" w:color="auto"/>
              <w:bottom w:val="single" w:sz="4" w:space="0" w:color="660066"/>
              <w:right w:val="dotted" w:sz="4" w:space="0" w:color="auto"/>
            </w:tcBorders>
            <w:shd w:val="clear" w:color="auto" w:fill="FFFFCC"/>
            <w:vAlign w:val="center"/>
          </w:tcPr>
          <w:p w14:paraId="4CF07018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</w:rPr>
              <w:t>Poddziałanie 10.3.4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F091C90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osób uczestniczących w pozaszkolnych formach kształcenia w programie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5B99A3F7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30342AE6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dotted" w:sz="4" w:space="0" w:color="auto"/>
            </w:tcBorders>
            <w:shd w:val="clear" w:color="auto" w:fill="auto"/>
            <w:vAlign w:val="center"/>
          </w:tcPr>
          <w:p w14:paraId="5C5E902C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color w:val="000000"/>
                <w:sz w:val="20"/>
                <w:szCs w:val="20"/>
              </w:rPr>
              <w:t>9 779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single" w:sz="4" w:space="0" w:color="660066"/>
              <w:right w:val="single" w:sz="4" w:space="0" w:color="auto"/>
            </w:tcBorders>
            <w:shd w:val="clear" w:color="auto" w:fill="auto"/>
            <w:vAlign w:val="center"/>
          </w:tcPr>
          <w:p w14:paraId="32CDC0ED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10F41A4B" w14:textId="77777777" w:rsidTr="004337A3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CC"/>
            <w:vAlign w:val="center"/>
          </w:tcPr>
          <w:p w14:paraId="319A8BDB" w14:textId="77777777" w:rsidR="004D5FE6" w:rsidRPr="000E65CC" w:rsidRDefault="004D5FE6" w:rsidP="004D5FE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0E65CC">
              <w:rPr>
                <w:rFonts w:asciiTheme="minorHAnsi" w:hAnsiTheme="minorHAnsi" w:cs="Arial"/>
                <w:b/>
              </w:rPr>
              <w:t>Oś Priorytetowa XI Pomoc Techniczna</w:t>
            </w:r>
            <w:r w:rsidRPr="000E65CC">
              <w:rPr>
                <w:rStyle w:val="Odwoanieprzypisudolnego"/>
                <w:rFonts w:asciiTheme="minorHAnsi" w:hAnsiTheme="minorHAnsi"/>
                <w:b/>
              </w:rPr>
              <w:footnoteReference w:id="5"/>
            </w:r>
          </w:p>
        </w:tc>
      </w:tr>
      <w:tr w:rsidR="004D5FE6" w:rsidRPr="000E65CC" w14:paraId="2670E640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single" w:sz="4" w:space="0" w:color="660066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FA15887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lastRenderedPageBreak/>
              <w:t>Działanie 11.1</w:t>
            </w:r>
          </w:p>
        </w:tc>
        <w:tc>
          <w:tcPr>
            <w:tcW w:w="131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CE3677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etatomiesięcy finansowanych </w:t>
            </w:r>
            <w:r w:rsidRPr="000E65CC">
              <w:rPr>
                <w:rFonts w:asciiTheme="minorHAnsi" w:hAnsiTheme="minorHAnsi" w:cs="Arial"/>
                <w:sz w:val="20"/>
                <w:szCs w:val="20"/>
              </w:rPr>
              <w:br/>
              <w:t xml:space="preserve">ze środków pomocy technicznej </w:t>
            </w:r>
          </w:p>
        </w:tc>
        <w:tc>
          <w:tcPr>
            <w:tcW w:w="601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C6425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D574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BA034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single" w:sz="4" w:space="0" w:color="660066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B54C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F763B8C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43DDD38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CA17B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zakupionych urządzeń oraz elementów wyposażenia stanowiska pracy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BDA5A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49366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78EB1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DFA9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7C3A5B7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5D74BF2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92D7A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uczestników form szkoleniowych dla instytucji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25B64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8DC67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C236C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D56D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4F062CE9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7B945B6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B3FDA1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 xml:space="preserve">Liczba przeprowadzonych ewaluacji 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5F144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58723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DFD7E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91F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79149CC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AF5B65E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62182D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utworzonych lub dostosowanych systemów informatycznych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662FE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092CD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C84F0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A315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5EFF678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BC909FA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9080D5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użytkowników systemów informatycznych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B2A04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7D5F7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81788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9C1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5E101D03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1CF4ACF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75D2A6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zorganizowanych spotkań, konferencji, seminariów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1EF011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C73C7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2443A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41FB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2FC8BAAC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B35EC56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B85677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opracowanych ekspertyz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9E80D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805E1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64355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EF5E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314844B2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2AE23F0" w14:textId="77777777" w:rsidR="004D5FE6" w:rsidRPr="000E65CC" w:rsidRDefault="004D5FE6" w:rsidP="004D5FE6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A584A8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uczestników form szkoleniowych dla beneficjentów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EEC09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osoby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1E84B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9429C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51D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4077BCC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</w:tcPr>
          <w:p w14:paraId="3C8039FB" w14:textId="77777777" w:rsidR="004D5FE6" w:rsidRPr="000E65CC" w:rsidRDefault="004D5FE6" w:rsidP="004D5F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D27D4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projektów objętych wsparciem (Project pipeline)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DBB18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F61B6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43C5E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8CF0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6C3BBD80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</w:tcPr>
          <w:p w14:paraId="0E252C2F" w14:textId="77777777" w:rsidR="004D5FE6" w:rsidRPr="000E65CC" w:rsidRDefault="004D5FE6" w:rsidP="004D5F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1CD034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odwiedzin portalu informacyjnego/serwisu internetowego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C3F85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DA8FC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892F4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7873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4D5FE6" w:rsidRPr="000E65CC" w14:paraId="7C30E6F3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</w:tcPr>
          <w:p w14:paraId="4AE1BCA7" w14:textId="77777777" w:rsidR="004D5FE6" w:rsidRPr="000E65CC" w:rsidRDefault="004D5FE6" w:rsidP="004D5F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0F34E6" w14:textId="77777777" w:rsidR="004D5FE6" w:rsidRPr="000E65CC" w:rsidRDefault="004D5FE6" w:rsidP="004D5FE6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działań informacyjno-promocyjnych o szerokim zasięgu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D3A6A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6CCB3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7C0D8" w14:textId="77777777" w:rsidR="004D5FE6" w:rsidRPr="000E65CC" w:rsidRDefault="004D5FE6" w:rsidP="004D5FE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2C28" w14:textId="77777777" w:rsidR="004D5FE6" w:rsidRPr="000E65CC" w:rsidRDefault="004D5FE6" w:rsidP="004D5F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507AD8" w:rsidRPr="000E65CC" w14:paraId="070D0380" w14:textId="77777777" w:rsidTr="00507AD8">
        <w:trPr>
          <w:cantSplit/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B18F21C" w14:textId="77777777" w:rsidR="00507AD8" w:rsidRPr="000E65CC" w:rsidRDefault="00507AD8" w:rsidP="0002448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b/>
                <w:sz w:val="20"/>
                <w:szCs w:val="20"/>
              </w:rPr>
              <w:t>Oś Priorytetowa XIIREACT-EU dla Mazowsza</w:t>
            </w:r>
          </w:p>
        </w:tc>
      </w:tr>
      <w:tr w:rsidR="00507AD8" w:rsidRPr="000E65CC" w14:paraId="2C859EF7" w14:textId="77777777" w:rsidTr="007E1DD6">
        <w:trPr>
          <w:cantSplit/>
          <w:trHeight w:val="20"/>
        </w:trPr>
        <w:tc>
          <w:tcPr>
            <w:tcW w:w="874" w:type="pc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14:paraId="194C0B90" w14:textId="77777777" w:rsidR="00507AD8" w:rsidRPr="000E65CC" w:rsidRDefault="00507AD8" w:rsidP="00507AD8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Działania 12.1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64406C" w14:textId="77777777" w:rsidR="00507AD8" w:rsidRPr="000E65CC" w:rsidRDefault="00507AD8" w:rsidP="00507AD8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zmodernizowanych energetycznie budynków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8300C" w14:textId="77777777" w:rsidR="00507AD8" w:rsidRPr="000E65CC" w:rsidRDefault="00507AD8" w:rsidP="00507AD8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81AC5" w14:textId="77777777" w:rsidR="00507AD8" w:rsidRPr="000E65CC" w:rsidRDefault="00507AD8" w:rsidP="00507AD8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7CC4F" w14:textId="4605E3C5" w:rsidR="00507AD8" w:rsidRPr="000E65CC" w:rsidRDefault="00470716" w:rsidP="00507AD8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DD3F" w14:textId="77777777" w:rsidR="00507AD8" w:rsidRPr="000E65CC" w:rsidRDefault="00507AD8" w:rsidP="00507AD8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F4658F" w:rsidRPr="000E65CC" w14:paraId="5FCDE783" w14:textId="77777777" w:rsidTr="00024489">
        <w:trPr>
          <w:cantSplit/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</w:tcPr>
          <w:p w14:paraId="1D3044D9" w14:textId="77777777" w:rsidR="00F4658F" w:rsidRPr="000E65CC" w:rsidRDefault="00F4658F" w:rsidP="004D5FE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4658F" w:rsidRPr="000E65CC" w14:paraId="52F68D2D" w14:textId="77777777" w:rsidTr="007E1DD6">
        <w:trPr>
          <w:cantSplit/>
          <w:trHeight w:val="20"/>
        </w:trPr>
        <w:tc>
          <w:tcPr>
            <w:tcW w:w="874" w:type="pct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</w:tcPr>
          <w:p w14:paraId="79376CA5" w14:textId="77777777" w:rsidR="00F4658F" w:rsidRPr="000E65CC" w:rsidRDefault="00F4658F" w:rsidP="00F4658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E65CC">
              <w:rPr>
                <w:rFonts w:asciiTheme="minorHAnsi" w:hAnsiTheme="minorHAnsi"/>
                <w:sz w:val="20"/>
                <w:szCs w:val="20"/>
              </w:rPr>
              <w:t>Działania 12.2</w:t>
            </w: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FF0E6" w14:textId="77777777" w:rsidR="00F4658F" w:rsidRPr="000E65CC" w:rsidRDefault="00F4658F" w:rsidP="00F4658F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podmiotów, które udostępniły on-line informacje sektora publicznego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9843E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30C73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16E05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26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9247" w14:textId="77777777" w:rsidR="00F4658F" w:rsidRPr="000E65CC" w:rsidRDefault="00F4658F" w:rsidP="00F465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F4658F" w:rsidRPr="000E65CC" w14:paraId="318C4815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</w:tcPr>
          <w:p w14:paraId="5792D9F4" w14:textId="77777777" w:rsidR="00F4658F" w:rsidRPr="000E65CC" w:rsidRDefault="00F4658F" w:rsidP="00F4658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040FB" w14:textId="77777777" w:rsidR="00F4658F" w:rsidRPr="000E65CC" w:rsidRDefault="00F4658F" w:rsidP="00F4658F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usług publicznych udostępnionych on-line o stopniu dojrzałości co najmniej 3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9A0C4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97942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DDD50E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727F" w14:textId="77777777" w:rsidR="00F4658F" w:rsidRPr="000E65CC" w:rsidRDefault="00F4658F" w:rsidP="00F465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F4658F" w:rsidRPr="000E65CC" w14:paraId="07A2967D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</w:tcPr>
          <w:p w14:paraId="6DB60E37" w14:textId="77777777" w:rsidR="00F4658F" w:rsidRPr="000E65CC" w:rsidRDefault="00F4658F" w:rsidP="00F4658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4C43D8" w14:textId="77777777" w:rsidR="00F4658F" w:rsidRPr="000E65CC" w:rsidRDefault="00F4658F" w:rsidP="00F4658F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usług publicznych udostępnionych on-line o stopniu dojrzałości co najmniej 4 - transakcja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3BD04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70C8F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99614" w14:textId="77777777" w:rsidR="00F4658F" w:rsidRPr="000E65CC" w:rsidRDefault="00F4658F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45B9" w14:textId="77777777" w:rsidR="00F4658F" w:rsidRPr="000E65CC" w:rsidRDefault="00F4658F" w:rsidP="00F465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F4658F" w:rsidRPr="000E65CC" w14:paraId="675EE716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</w:tcPr>
          <w:p w14:paraId="0373E971" w14:textId="77777777" w:rsidR="00F4658F" w:rsidRPr="000E65CC" w:rsidRDefault="00F4658F" w:rsidP="00F4658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F5817" w14:textId="77777777" w:rsidR="00F4658F" w:rsidRPr="000E65CC" w:rsidRDefault="000926D9" w:rsidP="00F4658F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Liczba podmiotów objętych wsparciem w zakresie zwalczania lub przeciwdziałania skutkom pandemii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31B21" w14:textId="77777777" w:rsidR="00F4658F" w:rsidRPr="000E65CC" w:rsidRDefault="000926D9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szt.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4CAB5" w14:textId="77777777" w:rsidR="00F4658F" w:rsidRPr="000E65CC" w:rsidRDefault="000926D9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15633" w14:textId="77777777" w:rsidR="00F4658F" w:rsidRPr="000E65CC" w:rsidRDefault="000926D9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B133" w14:textId="77777777" w:rsidR="00F4658F" w:rsidRPr="000E65CC" w:rsidRDefault="00F4658F" w:rsidP="00F465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F4658F" w:rsidRPr="000E65CC" w14:paraId="55B96C12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</w:tcPr>
          <w:p w14:paraId="3ED436F8" w14:textId="77777777" w:rsidR="00F4658F" w:rsidRPr="000E65CC" w:rsidRDefault="00F4658F" w:rsidP="00F4658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DAB39" w14:textId="77777777" w:rsidR="00F4658F" w:rsidRPr="000E65CC" w:rsidRDefault="000926D9" w:rsidP="00F4658F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Wartość sprzętu IT oraz oprogramowania/licencji finansowanych w odpowiedzi na COVID-19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E8F76" w14:textId="77777777" w:rsidR="00F4658F" w:rsidRPr="000E65CC" w:rsidRDefault="000926D9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26F1F" w14:textId="77777777" w:rsidR="00F4658F" w:rsidRPr="000E65CC" w:rsidRDefault="000926D9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DB626" w14:textId="6AFFD401" w:rsidR="00F4658F" w:rsidRPr="000E65CC" w:rsidRDefault="00470716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6 800 000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D15C" w14:textId="77777777" w:rsidR="00F4658F" w:rsidRPr="000E65CC" w:rsidRDefault="00F4658F" w:rsidP="00F465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  <w:tr w:rsidR="00F4658F" w:rsidRPr="00534CD5" w14:paraId="639A6E31" w14:textId="77777777" w:rsidTr="007E1DD6">
        <w:trPr>
          <w:cantSplit/>
          <w:trHeight w:val="2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</w:tcPr>
          <w:p w14:paraId="4573CA7A" w14:textId="77777777" w:rsidR="00F4658F" w:rsidRPr="000E65CC" w:rsidRDefault="00F4658F" w:rsidP="00F4658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B7F4B" w14:textId="77777777" w:rsidR="00F4658F" w:rsidRPr="000E65CC" w:rsidRDefault="000926D9" w:rsidP="00F4658F">
            <w:pPr>
              <w:pStyle w:val="Default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Wartość sprzętu IT oraz oprogramowania/licencji finansowanych w odpowiedzi na COVID-19 dla sektora ochrony zdrowia</w:t>
            </w:r>
          </w:p>
        </w:tc>
        <w:tc>
          <w:tcPr>
            <w:tcW w:w="60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F12F9" w14:textId="77777777" w:rsidR="00F4658F" w:rsidRPr="000E65CC" w:rsidRDefault="000926D9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EUR</w:t>
            </w:r>
          </w:p>
        </w:tc>
        <w:tc>
          <w:tcPr>
            <w:tcW w:w="6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7B32C" w14:textId="77777777" w:rsidR="00F4658F" w:rsidRPr="000E65CC" w:rsidRDefault="000926D9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97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17B38" w14:textId="73752997" w:rsidR="00F4658F" w:rsidRPr="000E65CC" w:rsidRDefault="00470716" w:rsidP="00F4658F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6 800 000</w:t>
            </w:r>
          </w:p>
        </w:tc>
        <w:tc>
          <w:tcPr>
            <w:tcW w:w="53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042F" w14:textId="77777777" w:rsidR="00F4658F" w:rsidRPr="00E34619" w:rsidRDefault="00F4658F" w:rsidP="00F465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E65CC">
              <w:rPr>
                <w:rFonts w:asciiTheme="minorHAnsi" w:hAnsiTheme="minorHAnsi" w:cs="Arial"/>
                <w:sz w:val="20"/>
                <w:szCs w:val="20"/>
              </w:rPr>
              <w:t>SL2014</w:t>
            </w:r>
          </w:p>
        </w:tc>
      </w:tr>
    </w:tbl>
    <w:p w14:paraId="36823607" w14:textId="77777777" w:rsidR="004337A3" w:rsidRDefault="004337A3" w:rsidP="002D4D99"/>
    <w:sectPr w:rsidR="004337A3" w:rsidSect="00045588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F38A" w14:textId="77777777" w:rsidR="0019684C" w:rsidRDefault="0019684C" w:rsidP="00613F7B">
      <w:pPr>
        <w:spacing w:after="0" w:line="240" w:lineRule="auto"/>
      </w:pPr>
      <w:r>
        <w:separator/>
      </w:r>
    </w:p>
  </w:endnote>
  <w:endnote w:type="continuationSeparator" w:id="0">
    <w:p w14:paraId="70223202" w14:textId="77777777" w:rsidR="0019684C" w:rsidRDefault="0019684C" w:rsidP="0061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893892"/>
      <w:docPartObj>
        <w:docPartGallery w:val="Page Numbers (Bottom of Page)"/>
        <w:docPartUnique/>
      </w:docPartObj>
    </w:sdtPr>
    <w:sdtEndPr>
      <w:rPr>
        <w:rFonts w:cs="Calibri"/>
      </w:rPr>
    </w:sdtEndPr>
    <w:sdtContent>
      <w:p w14:paraId="6A2752AA" w14:textId="77777777" w:rsidR="00FF4AD3" w:rsidRPr="00B60A01" w:rsidRDefault="00FF4AD3" w:rsidP="002D133D">
        <w:pPr>
          <w:pStyle w:val="Stopka"/>
          <w:jc w:val="center"/>
          <w:rPr>
            <w:rFonts w:cs="Calibri"/>
          </w:rPr>
        </w:pPr>
        <w:r w:rsidRPr="00B60A01">
          <w:rPr>
            <w:rFonts w:cs="Calibri"/>
          </w:rPr>
          <w:fldChar w:fldCharType="begin"/>
        </w:r>
        <w:r w:rsidRPr="00B60A01">
          <w:rPr>
            <w:rFonts w:cs="Calibri"/>
          </w:rPr>
          <w:instrText>PAGE   \* MERGEFORMAT</w:instrText>
        </w:r>
        <w:r w:rsidRPr="00B60A01">
          <w:rPr>
            <w:rFonts w:cs="Calibri"/>
          </w:rPr>
          <w:fldChar w:fldCharType="separate"/>
        </w:r>
        <w:r w:rsidR="00C45EFF">
          <w:rPr>
            <w:rFonts w:cs="Calibri"/>
            <w:noProof/>
          </w:rPr>
          <w:t>7</w:t>
        </w:r>
        <w:r w:rsidRPr="00B60A01">
          <w:rPr>
            <w:rFonts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99BB" w14:textId="77777777" w:rsidR="0019684C" w:rsidRDefault="0019684C" w:rsidP="00613F7B">
      <w:pPr>
        <w:spacing w:after="0" w:line="240" w:lineRule="auto"/>
      </w:pPr>
      <w:r>
        <w:separator/>
      </w:r>
    </w:p>
  </w:footnote>
  <w:footnote w:type="continuationSeparator" w:id="0">
    <w:p w14:paraId="741CE802" w14:textId="77777777" w:rsidR="0019684C" w:rsidRDefault="0019684C" w:rsidP="00613F7B">
      <w:pPr>
        <w:spacing w:after="0" w:line="240" w:lineRule="auto"/>
      </w:pPr>
      <w:r>
        <w:continuationSeparator/>
      </w:r>
    </w:p>
  </w:footnote>
  <w:footnote w:id="1">
    <w:p w14:paraId="5CB47CA6" w14:textId="77777777" w:rsidR="00FF4AD3" w:rsidRPr="00CC0077" w:rsidRDefault="00FF4AD3">
      <w:pPr>
        <w:rPr>
          <w:rFonts w:ascii="Arial" w:hAnsi="Arial" w:cs="Arial"/>
          <w:sz w:val="16"/>
          <w:szCs w:val="16"/>
        </w:rPr>
      </w:pPr>
      <w:r w:rsidRPr="00CC0077">
        <w:rPr>
          <w:rStyle w:val="Odwoanieprzypisudolnego"/>
          <w:rFonts w:cs="Arial"/>
          <w:szCs w:val="16"/>
        </w:rPr>
        <w:footnoteRef/>
      </w:r>
      <w:r w:rsidRPr="00CC0077">
        <w:rPr>
          <w:rFonts w:ascii="Arial" w:hAnsi="Arial" w:cs="Arial"/>
          <w:sz w:val="16"/>
          <w:szCs w:val="16"/>
        </w:rPr>
        <w:t xml:space="preserve"> Dotyczy wyłącznie EFS oraz Pomocy Technicznej.</w:t>
      </w:r>
    </w:p>
  </w:footnote>
  <w:footnote w:id="2">
    <w:p w14:paraId="131EC9F8" w14:textId="77777777" w:rsidR="00FF4AD3" w:rsidRPr="00C54E02" w:rsidRDefault="00FF4AD3" w:rsidP="00B60A01">
      <w:pPr>
        <w:pStyle w:val="Tekstprzypisudolnego"/>
        <w:rPr>
          <w:rFonts w:cs="Arial"/>
          <w:szCs w:val="16"/>
        </w:rPr>
      </w:pPr>
      <w:r w:rsidRPr="00C54E02">
        <w:rPr>
          <w:rStyle w:val="Odwoanieprzypisudolnego"/>
          <w:rFonts w:cs="Arial"/>
          <w:szCs w:val="16"/>
        </w:rPr>
        <w:footnoteRef/>
      </w:r>
      <w:r w:rsidRPr="00C54E02">
        <w:rPr>
          <w:rFonts w:cs="Arial"/>
          <w:szCs w:val="16"/>
        </w:rPr>
        <w:t xml:space="preserve"> Dotyczy wskaźników zaliczonych do ram wykonania</w:t>
      </w:r>
    </w:p>
    <w:p w14:paraId="1F36E485" w14:textId="77777777" w:rsidR="00FF4AD3" w:rsidRPr="00C54E02" w:rsidRDefault="00FF4AD3" w:rsidP="00B60A01">
      <w:pPr>
        <w:pStyle w:val="Tekstprzypisudolnego"/>
        <w:rPr>
          <w:rFonts w:cs="Arial"/>
          <w:szCs w:val="16"/>
        </w:rPr>
      </w:pPr>
      <w:r w:rsidRPr="00C54E02">
        <w:rPr>
          <w:rStyle w:val="Odwoanieprzypisudolnego"/>
          <w:rFonts w:cs="Arial"/>
          <w:szCs w:val="16"/>
        </w:rPr>
        <w:t>3</w:t>
      </w:r>
      <w:r w:rsidRPr="00C54E02">
        <w:rPr>
          <w:rFonts w:cs="Arial"/>
          <w:szCs w:val="16"/>
        </w:rPr>
        <w:t xml:space="preserve"> Podział na kobiety i mężczyzn dotyczy tylko działań finansowanych z PI 8i z EFS</w:t>
      </w:r>
    </w:p>
    <w:p w14:paraId="17E9895A" w14:textId="77777777" w:rsidR="00FF4AD3" w:rsidRPr="00C54E02" w:rsidRDefault="00FF4AD3" w:rsidP="00B60A01">
      <w:pPr>
        <w:rPr>
          <w:rFonts w:ascii="Arial" w:hAnsi="Arial" w:cs="Arial"/>
          <w:sz w:val="16"/>
          <w:szCs w:val="16"/>
        </w:rPr>
      </w:pPr>
      <w:r w:rsidRPr="00C54E02">
        <w:rPr>
          <w:rStyle w:val="Odwoanieprzypisudolnego"/>
          <w:rFonts w:cs="Arial"/>
          <w:szCs w:val="16"/>
        </w:rPr>
        <w:t>4</w:t>
      </w:r>
      <w:r w:rsidRPr="00C54E02">
        <w:rPr>
          <w:rFonts w:ascii="Arial" w:hAnsi="Arial" w:cs="Arial"/>
          <w:sz w:val="16"/>
          <w:szCs w:val="16"/>
        </w:rPr>
        <w:t xml:space="preserve"> Podział na kobiety i mężczyzn dotyczy tylko działań finansowanych z PI 8i z EFS</w:t>
      </w:r>
    </w:p>
  </w:footnote>
  <w:footnote w:id="3">
    <w:p w14:paraId="7546FCA9" w14:textId="77777777" w:rsidR="00FF4AD3" w:rsidRDefault="00FF4AD3"/>
  </w:footnote>
  <w:footnote w:id="4">
    <w:p w14:paraId="3F57DDB9" w14:textId="77777777" w:rsidR="00FF4AD3" w:rsidRDefault="00FF4AD3"/>
  </w:footnote>
  <w:footnote w:id="5">
    <w:p w14:paraId="28E1E5A3" w14:textId="77777777" w:rsidR="00FF4AD3" w:rsidRPr="00C54E02" w:rsidRDefault="00FF4AD3" w:rsidP="00C54E02">
      <w:pPr>
        <w:pStyle w:val="Tekstprzypisudolnego"/>
        <w:jc w:val="both"/>
        <w:rPr>
          <w:rFonts w:cs="Arial"/>
          <w:szCs w:val="16"/>
        </w:rPr>
      </w:pPr>
      <w:r w:rsidRPr="00C54E02">
        <w:rPr>
          <w:rStyle w:val="Odwoanieprzypisudolnego"/>
          <w:rFonts w:cs="Arial"/>
          <w:szCs w:val="16"/>
        </w:rPr>
        <w:footnoteRef/>
      </w:r>
      <w:r w:rsidRPr="00C54E02">
        <w:rPr>
          <w:rFonts w:cs="Arial"/>
          <w:szCs w:val="16"/>
        </w:rPr>
        <w:t xml:space="preserve"> Rozporządzenie ogólne nie nakłada obowiązku ustalania wartości docelowej dla wskaźników produktu w osiach Pomocy Technicznej.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4744D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B6780"/>
    <w:multiLevelType w:val="multilevel"/>
    <w:tmpl w:val="20A25398"/>
    <w:lvl w:ilvl="0">
      <w:start w:val="1"/>
      <w:numFmt w:val="upperRoman"/>
      <w:pStyle w:val="SzOOP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zOOP2"/>
      <w:lvlText w:val="%1.%2."/>
      <w:lvlJc w:val="left"/>
      <w:pPr>
        <w:ind w:left="5699" w:hanging="737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6"/>
        <w:u w:val="none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5DF1625"/>
    <w:multiLevelType w:val="multilevel"/>
    <w:tmpl w:val="B1DCD7A2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905019"/>
    <w:multiLevelType w:val="multilevel"/>
    <w:tmpl w:val="D5A80EFA"/>
    <w:lvl w:ilvl="0">
      <w:start w:val="1"/>
      <w:numFmt w:val="upperRoman"/>
      <w:pStyle w:val="SzOOP3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2933879"/>
    <w:multiLevelType w:val="multilevel"/>
    <w:tmpl w:val="18DAD5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74780693">
    <w:abstractNumId w:val="2"/>
  </w:num>
  <w:num w:numId="2" w16cid:durableId="1728721820">
    <w:abstractNumId w:val="1"/>
  </w:num>
  <w:num w:numId="3" w16cid:durableId="344674301">
    <w:abstractNumId w:val="4"/>
  </w:num>
  <w:num w:numId="4" w16cid:durableId="669865748">
    <w:abstractNumId w:val="3"/>
  </w:num>
  <w:num w:numId="5" w16cid:durableId="194773548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CB8"/>
    <w:rsid w:val="00000845"/>
    <w:rsid w:val="000077CA"/>
    <w:rsid w:val="00007B2B"/>
    <w:rsid w:val="00012258"/>
    <w:rsid w:val="000129ED"/>
    <w:rsid w:val="000221C5"/>
    <w:rsid w:val="00024489"/>
    <w:rsid w:val="0003005E"/>
    <w:rsid w:val="00031D35"/>
    <w:rsid w:val="000435E7"/>
    <w:rsid w:val="0004464D"/>
    <w:rsid w:val="00045588"/>
    <w:rsid w:val="00052E7A"/>
    <w:rsid w:val="00054FCF"/>
    <w:rsid w:val="0005631F"/>
    <w:rsid w:val="000611B7"/>
    <w:rsid w:val="00081300"/>
    <w:rsid w:val="00084452"/>
    <w:rsid w:val="000926D9"/>
    <w:rsid w:val="0009707B"/>
    <w:rsid w:val="00097B48"/>
    <w:rsid w:val="000A07B5"/>
    <w:rsid w:val="000A47F8"/>
    <w:rsid w:val="000A56CA"/>
    <w:rsid w:val="000B2F0F"/>
    <w:rsid w:val="000B418F"/>
    <w:rsid w:val="000B4988"/>
    <w:rsid w:val="000C01ED"/>
    <w:rsid w:val="000C53F6"/>
    <w:rsid w:val="000D0C52"/>
    <w:rsid w:val="000D1955"/>
    <w:rsid w:val="000D24DA"/>
    <w:rsid w:val="000E65CC"/>
    <w:rsid w:val="000E7864"/>
    <w:rsid w:val="000F1E2B"/>
    <w:rsid w:val="000F2162"/>
    <w:rsid w:val="000F70C4"/>
    <w:rsid w:val="001035C8"/>
    <w:rsid w:val="0010378D"/>
    <w:rsid w:val="00103CB5"/>
    <w:rsid w:val="00106C7C"/>
    <w:rsid w:val="001148BB"/>
    <w:rsid w:val="00115995"/>
    <w:rsid w:val="00117F96"/>
    <w:rsid w:val="001216A4"/>
    <w:rsid w:val="001321C9"/>
    <w:rsid w:val="00135349"/>
    <w:rsid w:val="00135C5A"/>
    <w:rsid w:val="00151AA4"/>
    <w:rsid w:val="0015754E"/>
    <w:rsid w:val="00170B96"/>
    <w:rsid w:val="0017218A"/>
    <w:rsid w:val="00176806"/>
    <w:rsid w:val="001802DA"/>
    <w:rsid w:val="0019684C"/>
    <w:rsid w:val="001A45FD"/>
    <w:rsid w:val="001B3110"/>
    <w:rsid w:val="001D07E7"/>
    <w:rsid w:val="001D3700"/>
    <w:rsid w:val="001E4593"/>
    <w:rsid w:val="00207F8F"/>
    <w:rsid w:val="00210194"/>
    <w:rsid w:val="00210A3E"/>
    <w:rsid w:val="002352A8"/>
    <w:rsid w:val="00244160"/>
    <w:rsid w:val="00255C8E"/>
    <w:rsid w:val="002616C6"/>
    <w:rsid w:val="00261CC8"/>
    <w:rsid w:val="0027425A"/>
    <w:rsid w:val="00274DB0"/>
    <w:rsid w:val="00276DE3"/>
    <w:rsid w:val="00291502"/>
    <w:rsid w:val="0029201A"/>
    <w:rsid w:val="00295E49"/>
    <w:rsid w:val="002A2E98"/>
    <w:rsid w:val="002B65FC"/>
    <w:rsid w:val="002D133D"/>
    <w:rsid w:val="002D4D99"/>
    <w:rsid w:val="002D747A"/>
    <w:rsid w:val="002D78C2"/>
    <w:rsid w:val="002E50D0"/>
    <w:rsid w:val="00304524"/>
    <w:rsid w:val="00306449"/>
    <w:rsid w:val="00307151"/>
    <w:rsid w:val="003129C9"/>
    <w:rsid w:val="00315271"/>
    <w:rsid w:val="00323220"/>
    <w:rsid w:val="00335F52"/>
    <w:rsid w:val="00345ACD"/>
    <w:rsid w:val="00347610"/>
    <w:rsid w:val="00347EEB"/>
    <w:rsid w:val="00350636"/>
    <w:rsid w:val="003567DB"/>
    <w:rsid w:val="003606BF"/>
    <w:rsid w:val="0036589A"/>
    <w:rsid w:val="003730AE"/>
    <w:rsid w:val="003735A7"/>
    <w:rsid w:val="00383372"/>
    <w:rsid w:val="00384E24"/>
    <w:rsid w:val="003A42F6"/>
    <w:rsid w:val="003C415E"/>
    <w:rsid w:val="003C4E83"/>
    <w:rsid w:val="003C606F"/>
    <w:rsid w:val="003C7E88"/>
    <w:rsid w:val="003D090B"/>
    <w:rsid w:val="003D37E3"/>
    <w:rsid w:val="003F09E9"/>
    <w:rsid w:val="003F2B22"/>
    <w:rsid w:val="004002AF"/>
    <w:rsid w:val="00406DF8"/>
    <w:rsid w:val="0041070E"/>
    <w:rsid w:val="00410854"/>
    <w:rsid w:val="00424CCA"/>
    <w:rsid w:val="004337A3"/>
    <w:rsid w:val="004355F9"/>
    <w:rsid w:val="004400E8"/>
    <w:rsid w:val="00446929"/>
    <w:rsid w:val="00450EC6"/>
    <w:rsid w:val="00451C32"/>
    <w:rsid w:val="00470716"/>
    <w:rsid w:val="00472BC3"/>
    <w:rsid w:val="00473373"/>
    <w:rsid w:val="004822E8"/>
    <w:rsid w:val="00482C8A"/>
    <w:rsid w:val="004859A7"/>
    <w:rsid w:val="004A1BFC"/>
    <w:rsid w:val="004A20B7"/>
    <w:rsid w:val="004B279C"/>
    <w:rsid w:val="004B3567"/>
    <w:rsid w:val="004B5EBA"/>
    <w:rsid w:val="004B75D3"/>
    <w:rsid w:val="004C32E2"/>
    <w:rsid w:val="004C7FF3"/>
    <w:rsid w:val="004D2213"/>
    <w:rsid w:val="004D3C37"/>
    <w:rsid w:val="004D5FE6"/>
    <w:rsid w:val="004F27F9"/>
    <w:rsid w:val="004F4887"/>
    <w:rsid w:val="00500D9D"/>
    <w:rsid w:val="00507AD8"/>
    <w:rsid w:val="0051279D"/>
    <w:rsid w:val="00516F7B"/>
    <w:rsid w:val="00547996"/>
    <w:rsid w:val="005511DD"/>
    <w:rsid w:val="00562FFE"/>
    <w:rsid w:val="0056391E"/>
    <w:rsid w:val="00564698"/>
    <w:rsid w:val="00570DFE"/>
    <w:rsid w:val="00581609"/>
    <w:rsid w:val="00584823"/>
    <w:rsid w:val="0058727C"/>
    <w:rsid w:val="005A3DEC"/>
    <w:rsid w:val="005B7947"/>
    <w:rsid w:val="005C312B"/>
    <w:rsid w:val="005C3530"/>
    <w:rsid w:val="005E4870"/>
    <w:rsid w:val="005E787B"/>
    <w:rsid w:val="005F2F16"/>
    <w:rsid w:val="006042F9"/>
    <w:rsid w:val="0061239E"/>
    <w:rsid w:val="00612D8C"/>
    <w:rsid w:val="00613358"/>
    <w:rsid w:val="00613F7B"/>
    <w:rsid w:val="0061447B"/>
    <w:rsid w:val="0061521E"/>
    <w:rsid w:val="0061640F"/>
    <w:rsid w:val="00617419"/>
    <w:rsid w:val="00617A4C"/>
    <w:rsid w:val="00624DFC"/>
    <w:rsid w:val="00627B15"/>
    <w:rsid w:val="00632048"/>
    <w:rsid w:val="00637AA2"/>
    <w:rsid w:val="00641D71"/>
    <w:rsid w:val="00651860"/>
    <w:rsid w:val="0065187F"/>
    <w:rsid w:val="006546C9"/>
    <w:rsid w:val="00654CE3"/>
    <w:rsid w:val="00656FE8"/>
    <w:rsid w:val="006601B8"/>
    <w:rsid w:val="00660A27"/>
    <w:rsid w:val="00660B50"/>
    <w:rsid w:val="00667339"/>
    <w:rsid w:val="0066768E"/>
    <w:rsid w:val="0067359C"/>
    <w:rsid w:val="0068311D"/>
    <w:rsid w:val="00683A8E"/>
    <w:rsid w:val="0069549B"/>
    <w:rsid w:val="006B2510"/>
    <w:rsid w:val="006C26FE"/>
    <w:rsid w:val="006C756A"/>
    <w:rsid w:val="006C764A"/>
    <w:rsid w:val="006D2B0F"/>
    <w:rsid w:val="006D31A2"/>
    <w:rsid w:val="006E3105"/>
    <w:rsid w:val="006F5A06"/>
    <w:rsid w:val="00726A0F"/>
    <w:rsid w:val="00733950"/>
    <w:rsid w:val="0073575D"/>
    <w:rsid w:val="00743CD3"/>
    <w:rsid w:val="007441BE"/>
    <w:rsid w:val="00744F69"/>
    <w:rsid w:val="00745E82"/>
    <w:rsid w:val="007532F5"/>
    <w:rsid w:val="007535C6"/>
    <w:rsid w:val="00755166"/>
    <w:rsid w:val="007601C9"/>
    <w:rsid w:val="00763407"/>
    <w:rsid w:val="00767B20"/>
    <w:rsid w:val="007826E6"/>
    <w:rsid w:val="00783F66"/>
    <w:rsid w:val="00786CB6"/>
    <w:rsid w:val="00793696"/>
    <w:rsid w:val="00796146"/>
    <w:rsid w:val="007A245E"/>
    <w:rsid w:val="007A3D80"/>
    <w:rsid w:val="007A6081"/>
    <w:rsid w:val="007A6B13"/>
    <w:rsid w:val="007A74EB"/>
    <w:rsid w:val="007C20C5"/>
    <w:rsid w:val="007E1DD6"/>
    <w:rsid w:val="007F444F"/>
    <w:rsid w:val="007F450E"/>
    <w:rsid w:val="00821F2A"/>
    <w:rsid w:val="008237ED"/>
    <w:rsid w:val="0082420A"/>
    <w:rsid w:val="0082536C"/>
    <w:rsid w:val="008268C5"/>
    <w:rsid w:val="00837D27"/>
    <w:rsid w:val="0085089B"/>
    <w:rsid w:val="00855256"/>
    <w:rsid w:val="00876609"/>
    <w:rsid w:val="0088326E"/>
    <w:rsid w:val="00890634"/>
    <w:rsid w:val="00893B50"/>
    <w:rsid w:val="008A12D4"/>
    <w:rsid w:val="008A392E"/>
    <w:rsid w:val="008C053A"/>
    <w:rsid w:val="008D217F"/>
    <w:rsid w:val="008D39BC"/>
    <w:rsid w:val="008D4ECC"/>
    <w:rsid w:val="008D5931"/>
    <w:rsid w:val="008F4999"/>
    <w:rsid w:val="008F5FDC"/>
    <w:rsid w:val="0090305D"/>
    <w:rsid w:val="009071B2"/>
    <w:rsid w:val="00910BEC"/>
    <w:rsid w:val="009253E8"/>
    <w:rsid w:val="00934B6A"/>
    <w:rsid w:val="009358D2"/>
    <w:rsid w:val="009469CD"/>
    <w:rsid w:val="00947952"/>
    <w:rsid w:val="00947A67"/>
    <w:rsid w:val="009515B5"/>
    <w:rsid w:val="00955136"/>
    <w:rsid w:val="0095634D"/>
    <w:rsid w:val="00960A98"/>
    <w:rsid w:val="00974395"/>
    <w:rsid w:val="0097741E"/>
    <w:rsid w:val="00983925"/>
    <w:rsid w:val="00985B91"/>
    <w:rsid w:val="009871E2"/>
    <w:rsid w:val="00995015"/>
    <w:rsid w:val="009A32E6"/>
    <w:rsid w:val="009B3441"/>
    <w:rsid w:val="009B743B"/>
    <w:rsid w:val="009C250F"/>
    <w:rsid w:val="009C7157"/>
    <w:rsid w:val="009E54C1"/>
    <w:rsid w:val="009F1A01"/>
    <w:rsid w:val="009F601E"/>
    <w:rsid w:val="009F7A70"/>
    <w:rsid w:val="00A03AA6"/>
    <w:rsid w:val="00A121D9"/>
    <w:rsid w:val="00A12BB2"/>
    <w:rsid w:val="00A13F26"/>
    <w:rsid w:val="00A154A5"/>
    <w:rsid w:val="00A1758A"/>
    <w:rsid w:val="00A17BA4"/>
    <w:rsid w:val="00A311E7"/>
    <w:rsid w:val="00A34C1C"/>
    <w:rsid w:val="00A36AF2"/>
    <w:rsid w:val="00A3786D"/>
    <w:rsid w:val="00A560D2"/>
    <w:rsid w:val="00A56D8D"/>
    <w:rsid w:val="00A57648"/>
    <w:rsid w:val="00A673A0"/>
    <w:rsid w:val="00A70CB8"/>
    <w:rsid w:val="00A748B4"/>
    <w:rsid w:val="00A74BD4"/>
    <w:rsid w:val="00A835F7"/>
    <w:rsid w:val="00A83D27"/>
    <w:rsid w:val="00A9602B"/>
    <w:rsid w:val="00A96B32"/>
    <w:rsid w:val="00AA1938"/>
    <w:rsid w:val="00AB1B59"/>
    <w:rsid w:val="00AB2090"/>
    <w:rsid w:val="00AC3989"/>
    <w:rsid w:val="00AC5ADF"/>
    <w:rsid w:val="00AD2A64"/>
    <w:rsid w:val="00AD50E3"/>
    <w:rsid w:val="00AD79BE"/>
    <w:rsid w:val="00AE0271"/>
    <w:rsid w:val="00AF1396"/>
    <w:rsid w:val="00AF45CB"/>
    <w:rsid w:val="00AF5D45"/>
    <w:rsid w:val="00AF62A5"/>
    <w:rsid w:val="00B1210D"/>
    <w:rsid w:val="00B234CA"/>
    <w:rsid w:val="00B349D5"/>
    <w:rsid w:val="00B378E0"/>
    <w:rsid w:val="00B40BE6"/>
    <w:rsid w:val="00B41565"/>
    <w:rsid w:val="00B43150"/>
    <w:rsid w:val="00B460F7"/>
    <w:rsid w:val="00B51BFC"/>
    <w:rsid w:val="00B53E22"/>
    <w:rsid w:val="00B60A01"/>
    <w:rsid w:val="00B706C3"/>
    <w:rsid w:val="00B738E0"/>
    <w:rsid w:val="00B86932"/>
    <w:rsid w:val="00B87478"/>
    <w:rsid w:val="00BA090E"/>
    <w:rsid w:val="00BA6F98"/>
    <w:rsid w:val="00BC25F0"/>
    <w:rsid w:val="00BC2CF3"/>
    <w:rsid w:val="00BD02A3"/>
    <w:rsid w:val="00BD2D53"/>
    <w:rsid w:val="00BD3CBD"/>
    <w:rsid w:val="00BD6228"/>
    <w:rsid w:val="00BE4570"/>
    <w:rsid w:val="00BF49CC"/>
    <w:rsid w:val="00BF6BF6"/>
    <w:rsid w:val="00C053C9"/>
    <w:rsid w:val="00C05AE3"/>
    <w:rsid w:val="00C22B8B"/>
    <w:rsid w:val="00C33749"/>
    <w:rsid w:val="00C3592B"/>
    <w:rsid w:val="00C4204B"/>
    <w:rsid w:val="00C45EFF"/>
    <w:rsid w:val="00C52797"/>
    <w:rsid w:val="00C53385"/>
    <w:rsid w:val="00C54E02"/>
    <w:rsid w:val="00C61240"/>
    <w:rsid w:val="00C647A3"/>
    <w:rsid w:val="00C665E1"/>
    <w:rsid w:val="00C674A5"/>
    <w:rsid w:val="00C70A4D"/>
    <w:rsid w:val="00C71D0F"/>
    <w:rsid w:val="00C85A09"/>
    <w:rsid w:val="00C9536E"/>
    <w:rsid w:val="00C953A9"/>
    <w:rsid w:val="00C95AB0"/>
    <w:rsid w:val="00CA13ED"/>
    <w:rsid w:val="00CA2E45"/>
    <w:rsid w:val="00CB4D5B"/>
    <w:rsid w:val="00CC0077"/>
    <w:rsid w:val="00CC7132"/>
    <w:rsid w:val="00D12FEE"/>
    <w:rsid w:val="00D20EAC"/>
    <w:rsid w:val="00D3392D"/>
    <w:rsid w:val="00D42199"/>
    <w:rsid w:val="00D42E73"/>
    <w:rsid w:val="00D43719"/>
    <w:rsid w:val="00D45FE9"/>
    <w:rsid w:val="00D51538"/>
    <w:rsid w:val="00D528A7"/>
    <w:rsid w:val="00D52C85"/>
    <w:rsid w:val="00D62137"/>
    <w:rsid w:val="00D82696"/>
    <w:rsid w:val="00D84927"/>
    <w:rsid w:val="00D84AE2"/>
    <w:rsid w:val="00D934CE"/>
    <w:rsid w:val="00DA00BB"/>
    <w:rsid w:val="00DA0BAB"/>
    <w:rsid w:val="00DB63E2"/>
    <w:rsid w:val="00DB74C4"/>
    <w:rsid w:val="00DD6E47"/>
    <w:rsid w:val="00DD7442"/>
    <w:rsid w:val="00DE69CC"/>
    <w:rsid w:val="00DF6BF8"/>
    <w:rsid w:val="00E03245"/>
    <w:rsid w:val="00E06300"/>
    <w:rsid w:val="00E1133B"/>
    <w:rsid w:val="00E25A96"/>
    <w:rsid w:val="00E2753D"/>
    <w:rsid w:val="00E32114"/>
    <w:rsid w:val="00E42298"/>
    <w:rsid w:val="00E4229E"/>
    <w:rsid w:val="00E42FF6"/>
    <w:rsid w:val="00E436C4"/>
    <w:rsid w:val="00E52B58"/>
    <w:rsid w:val="00E61FCB"/>
    <w:rsid w:val="00E64599"/>
    <w:rsid w:val="00E6771E"/>
    <w:rsid w:val="00E710A7"/>
    <w:rsid w:val="00E72AC4"/>
    <w:rsid w:val="00EA3C30"/>
    <w:rsid w:val="00EA5267"/>
    <w:rsid w:val="00EA5C8C"/>
    <w:rsid w:val="00EA7938"/>
    <w:rsid w:val="00EB3120"/>
    <w:rsid w:val="00EE013C"/>
    <w:rsid w:val="00EE129B"/>
    <w:rsid w:val="00EE33D7"/>
    <w:rsid w:val="00EE51E3"/>
    <w:rsid w:val="00EE5655"/>
    <w:rsid w:val="00EF0830"/>
    <w:rsid w:val="00F27E4B"/>
    <w:rsid w:val="00F4658F"/>
    <w:rsid w:val="00F5711C"/>
    <w:rsid w:val="00F635F6"/>
    <w:rsid w:val="00F66D20"/>
    <w:rsid w:val="00F75544"/>
    <w:rsid w:val="00F82143"/>
    <w:rsid w:val="00F90CDC"/>
    <w:rsid w:val="00F9360D"/>
    <w:rsid w:val="00F962A4"/>
    <w:rsid w:val="00FC1BA5"/>
    <w:rsid w:val="00FC272E"/>
    <w:rsid w:val="00FD4FB4"/>
    <w:rsid w:val="00FE723E"/>
    <w:rsid w:val="00FF0AF4"/>
    <w:rsid w:val="00FF4AD3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C01DD"/>
  <w15:docId w15:val="{209447CA-0265-42E5-BD3C-63AA9E8D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CB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0C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0CB8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0CB8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CB8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70CB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CB8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70CB8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70CB8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CB8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0C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0C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70CB8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70C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70C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70CB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A70CB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A70CB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A70CB8"/>
    <w:rPr>
      <w:rFonts w:ascii="Cambria" w:eastAsia="Times New Roman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A70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C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0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CB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70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A70CB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70CB8"/>
    <w:rPr>
      <w:color w:val="0000FF"/>
      <w:u w:val="single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A70C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A70CB8"/>
    <w:pPr>
      <w:tabs>
        <w:tab w:val="left" w:pos="567"/>
        <w:tab w:val="right" w:leader="dot" w:pos="9571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A70CB8"/>
    <w:pPr>
      <w:tabs>
        <w:tab w:val="left" w:pos="1100"/>
        <w:tab w:val="right" w:leader="dot" w:pos="9288"/>
      </w:tabs>
      <w:ind w:left="220"/>
    </w:pPr>
  </w:style>
  <w:style w:type="paragraph" w:customStyle="1" w:styleId="SzOOP">
    <w:name w:val="SzOOP"/>
    <w:basedOn w:val="Nagwek1"/>
    <w:qFormat/>
    <w:rsid w:val="00A70CB8"/>
    <w:pPr>
      <w:numPr>
        <w:numId w:val="2"/>
      </w:numPr>
    </w:pPr>
    <w:rPr>
      <w:rFonts w:ascii="Calibri" w:hAnsi="Calibri"/>
      <w:szCs w:val="18"/>
    </w:rPr>
  </w:style>
  <w:style w:type="paragraph" w:customStyle="1" w:styleId="SzOOP2">
    <w:name w:val="SzOOP 2"/>
    <w:basedOn w:val="Nagwek2"/>
    <w:qFormat/>
    <w:rsid w:val="00A70CB8"/>
    <w:pPr>
      <w:numPr>
        <w:numId w:val="2"/>
      </w:numPr>
      <w:tabs>
        <w:tab w:val="left" w:pos="992"/>
      </w:tabs>
    </w:pPr>
    <w:rPr>
      <w:rFonts w:ascii="Calibri" w:hAnsi="Calibri"/>
      <w:i w:val="0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A70CB8"/>
    <w:pPr>
      <w:suppressAutoHyphens/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A70CB8"/>
    <w:rPr>
      <w:rFonts w:ascii="Arial" w:eastAsia="Times New Roman" w:hAnsi="Arial" w:cs="Times New Roman"/>
      <w:sz w:val="16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70CB8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Akapit">
    <w:name w:val="Akapit"/>
    <w:basedOn w:val="Normalny"/>
    <w:rsid w:val="00A70CB8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/>
      <w:bCs/>
      <w:szCs w:val="24"/>
      <w:lang w:eastAsia="pl-PL"/>
    </w:rPr>
  </w:style>
  <w:style w:type="character" w:customStyle="1" w:styleId="ZnakZnak2">
    <w:name w:val="Znak Znak2"/>
    <w:semiHidden/>
    <w:rsid w:val="00A70CB8"/>
    <w:rPr>
      <w:rFonts w:eastAsia="Calibri"/>
      <w:lang w:val="en-GB" w:bidi="ar-SA"/>
    </w:rPr>
  </w:style>
  <w:style w:type="paragraph" w:customStyle="1" w:styleId="Kolorowalistaakcent11">
    <w:name w:val="Kolorowa lista — akcent 11"/>
    <w:aliases w:val="Numerowanie,Akapit z listą BS"/>
    <w:basedOn w:val="Normalny"/>
    <w:link w:val="Kolorowalistaakcent1Znak"/>
    <w:uiPriority w:val="99"/>
    <w:qFormat/>
    <w:rsid w:val="00A70CB8"/>
    <w:pPr>
      <w:ind w:left="720"/>
      <w:contextualSpacing/>
      <w:jc w:val="both"/>
    </w:pPr>
    <w:rPr>
      <w:sz w:val="20"/>
      <w:szCs w:val="20"/>
    </w:rPr>
  </w:style>
  <w:style w:type="character" w:customStyle="1" w:styleId="Kolorowalistaakcent1Znak">
    <w:name w:val="Kolorowa lista — akcent 1 Znak"/>
    <w:aliases w:val="Numerowanie Znak,Akapit z listą BS Znak,Akapit z listą Znak,List Paragraph Znak"/>
    <w:link w:val="Kolorowalistaakcent11"/>
    <w:uiPriority w:val="99"/>
    <w:locked/>
    <w:rsid w:val="00A70CB8"/>
    <w:rPr>
      <w:rFonts w:ascii="Calibri" w:eastAsia="Calibri" w:hAnsi="Calibri" w:cs="Times New Roman"/>
      <w:sz w:val="20"/>
      <w:szCs w:val="20"/>
    </w:rPr>
  </w:style>
  <w:style w:type="paragraph" w:customStyle="1" w:styleId="SzOOP30">
    <w:name w:val="SzOOP 3"/>
    <w:basedOn w:val="SzOOP2"/>
    <w:rsid w:val="00A70CB8"/>
    <w:pPr>
      <w:numPr>
        <w:ilvl w:val="0"/>
        <w:numId w:val="0"/>
      </w:numPr>
      <w:tabs>
        <w:tab w:val="clear" w:pos="992"/>
      </w:tabs>
    </w:pPr>
    <w:rPr>
      <w:b w:val="0"/>
      <w:sz w:val="24"/>
    </w:rPr>
  </w:style>
  <w:style w:type="paragraph" w:customStyle="1" w:styleId="SzOOP3">
    <w:name w:val="SzOOP3"/>
    <w:basedOn w:val="Nagwek3"/>
    <w:next w:val="Nagwek4"/>
    <w:rsid w:val="00A70CB8"/>
    <w:pPr>
      <w:numPr>
        <w:ilvl w:val="0"/>
        <w:numId w:val="4"/>
      </w:numPr>
      <w:tabs>
        <w:tab w:val="num" w:pos="360"/>
      </w:tabs>
      <w:spacing w:before="60"/>
      <w:ind w:left="964" w:firstLine="0"/>
    </w:pPr>
    <w:rPr>
      <w:b w:val="0"/>
      <w:sz w:val="20"/>
    </w:rPr>
  </w:style>
  <w:style w:type="character" w:styleId="Pogrubienie">
    <w:name w:val="Strong"/>
    <w:uiPriority w:val="22"/>
    <w:qFormat/>
    <w:rsid w:val="00A70CB8"/>
    <w:rPr>
      <w:rFonts w:cs="Times New Roman"/>
      <w:b/>
      <w:bCs/>
    </w:rPr>
  </w:style>
  <w:style w:type="character" w:customStyle="1" w:styleId="h1">
    <w:name w:val="h1"/>
    <w:uiPriority w:val="99"/>
    <w:rsid w:val="00A70CB8"/>
    <w:rPr>
      <w:rFonts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A70CB8"/>
    <w:pPr>
      <w:tabs>
        <w:tab w:val="right" w:leader="dot" w:pos="9288"/>
      </w:tabs>
      <w:ind w:left="440"/>
      <w:jc w:val="both"/>
    </w:pPr>
  </w:style>
  <w:style w:type="paragraph" w:styleId="Tekstpodstawowy">
    <w:name w:val="Body Text"/>
    <w:basedOn w:val="Normalny"/>
    <w:link w:val="TekstpodstawowyZnak"/>
    <w:uiPriority w:val="99"/>
    <w:rsid w:val="00A70CB8"/>
    <w:pPr>
      <w:spacing w:after="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0CB8"/>
    <w:rPr>
      <w:rFonts w:ascii="Times New Roman" w:eastAsia="Calibri" w:hAnsi="Times New Roman" w:cs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A70CB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70CB8"/>
    <w:rPr>
      <w:rFonts w:cs="Times New Roman"/>
      <w:i/>
      <w:iCs/>
    </w:rPr>
  </w:style>
  <w:style w:type="paragraph" w:customStyle="1" w:styleId="Default">
    <w:name w:val="Default"/>
    <w:rsid w:val="00A70CB8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A70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CB8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CB8"/>
    <w:rPr>
      <w:rFonts w:ascii="Calibri" w:eastAsia="Times New Roman" w:hAnsi="Calibri" w:cs="Times New Roman"/>
      <w:sz w:val="20"/>
      <w:szCs w:val="20"/>
    </w:rPr>
  </w:style>
  <w:style w:type="paragraph" w:customStyle="1" w:styleId="Style16">
    <w:name w:val="Style16"/>
    <w:basedOn w:val="Normalny"/>
    <w:uiPriority w:val="99"/>
    <w:rsid w:val="00A70CB8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A70CB8"/>
    <w:rPr>
      <w:rFonts w:ascii="Arial Unicode MS" w:eastAsia="Arial Unicode MS" w:cs="Arial Unicode MS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B8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B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A70CB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B8"/>
    <w:rPr>
      <w:rFonts w:ascii="Tahoma" w:eastAsia="Calibri" w:hAnsi="Tahoma" w:cs="Times New Roman"/>
      <w:sz w:val="16"/>
      <w:szCs w:val="16"/>
    </w:rPr>
  </w:style>
  <w:style w:type="character" w:customStyle="1" w:styleId="Text1Char">
    <w:name w:val="Text 1 Char"/>
    <w:link w:val="Text1"/>
    <w:uiPriority w:val="99"/>
    <w:locked/>
    <w:rsid w:val="00A70CB8"/>
    <w:rPr>
      <w:rFonts w:ascii="Times New Roman" w:eastAsia="Times New Roman" w:hAnsi="Times New Roman"/>
      <w:sz w:val="24"/>
      <w:lang w:val="en-GB"/>
    </w:rPr>
  </w:style>
  <w:style w:type="paragraph" w:customStyle="1" w:styleId="Text1">
    <w:name w:val="Text 1"/>
    <w:basedOn w:val="Normalny"/>
    <w:link w:val="Text1Char"/>
    <w:uiPriority w:val="99"/>
    <w:rsid w:val="00A70CB8"/>
    <w:pPr>
      <w:spacing w:after="240" w:line="240" w:lineRule="auto"/>
      <w:ind w:left="482"/>
      <w:jc w:val="both"/>
    </w:pPr>
    <w:rPr>
      <w:rFonts w:ascii="Times New Roman" w:eastAsia="Times New Roman" w:hAnsi="Times New Roman" w:cstheme="minorBidi"/>
      <w:sz w:val="24"/>
      <w:lang w:val="en-GB"/>
    </w:rPr>
  </w:style>
  <w:style w:type="paragraph" w:styleId="Listapunktowana">
    <w:name w:val="List Bullet"/>
    <w:basedOn w:val="Normalny"/>
    <w:uiPriority w:val="99"/>
    <w:rsid w:val="00A70CB8"/>
    <w:pPr>
      <w:numPr>
        <w:numId w:val="5"/>
      </w:numPr>
      <w:contextualSpacing/>
      <w:jc w:val="both"/>
    </w:pPr>
  </w:style>
  <w:style w:type="paragraph" w:customStyle="1" w:styleId="Akapitzlist1">
    <w:name w:val="Akapit z listą1"/>
    <w:basedOn w:val="Normalny"/>
    <w:rsid w:val="00A70CB8"/>
    <w:pPr>
      <w:ind w:left="720"/>
      <w:contextualSpacing/>
      <w:jc w:val="both"/>
    </w:pPr>
    <w:rPr>
      <w:rFonts w:eastAsia="Times New Roman"/>
    </w:rPr>
  </w:style>
  <w:style w:type="character" w:styleId="Numerstrony">
    <w:name w:val="page number"/>
    <w:rsid w:val="00A70CB8"/>
  </w:style>
  <w:style w:type="paragraph" w:customStyle="1" w:styleId="Styl3">
    <w:name w:val="Styl3"/>
    <w:basedOn w:val="Zwykytekst"/>
    <w:rsid w:val="00A70CB8"/>
    <w:rPr>
      <w:rFonts w:ascii="Times New Roman" w:hAnsi="Times New Roman"/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0CB8"/>
    <w:pPr>
      <w:spacing w:after="0" w:line="36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0CB8"/>
    <w:rPr>
      <w:rFonts w:ascii="Courier New" w:eastAsia="Times New Roman" w:hAnsi="Courier New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A70CB8"/>
    <w:pPr>
      <w:ind w:left="720"/>
      <w:contextualSpacing/>
      <w:jc w:val="both"/>
    </w:pPr>
    <w:rPr>
      <w:rFonts w:eastAsia="Times New Roman"/>
    </w:rPr>
  </w:style>
  <w:style w:type="paragraph" w:customStyle="1" w:styleId="ZnakZnak4">
    <w:name w:val="Znak Znak4"/>
    <w:basedOn w:val="Normalny"/>
    <w:rsid w:val="00A70CB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akapitzlist">
    <w:name w:val="akapitzlist"/>
    <w:basedOn w:val="Normalny"/>
    <w:rsid w:val="00A70CB8"/>
    <w:pPr>
      <w:ind w:left="720"/>
      <w:jc w:val="both"/>
    </w:pPr>
    <w:rPr>
      <w:sz w:val="20"/>
      <w:szCs w:val="20"/>
      <w:lang w:eastAsia="pl-PL"/>
    </w:rPr>
  </w:style>
  <w:style w:type="paragraph" w:customStyle="1" w:styleId="CM1">
    <w:name w:val="CM1"/>
    <w:basedOn w:val="Default"/>
    <w:next w:val="Default"/>
    <w:uiPriority w:val="99"/>
    <w:rsid w:val="00A70CB8"/>
    <w:pPr>
      <w:jc w:val="left"/>
    </w:pPr>
    <w:rPr>
      <w:rFonts w:ascii="EUAlbertina" w:eastAsia="Calibri" w:hAnsi="EUAlbertina" w:cs="Times New Roman"/>
      <w:color w:val="auto"/>
    </w:rPr>
  </w:style>
  <w:style w:type="paragraph" w:customStyle="1" w:styleId="w2zmart">
    <w:name w:val="w2_zm_art"/>
    <w:qFormat/>
    <w:rsid w:val="00A70CB8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Akapitzlist0">
    <w:name w:val="List Paragraph"/>
    <w:aliases w:val="List Paragraph"/>
    <w:basedOn w:val="Normalny"/>
    <w:uiPriority w:val="99"/>
    <w:qFormat/>
    <w:rsid w:val="00A70CB8"/>
    <w:pPr>
      <w:spacing w:after="0" w:line="240" w:lineRule="auto"/>
      <w:ind w:left="720"/>
      <w:contextualSpacing/>
      <w:jc w:val="both"/>
    </w:pPr>
  </w:style>
  <w:style w:type="paragraph" w:styleId="Poprawka">
    <w:name w:val="Revision"/>
    <w:hidden/>
    <w:uiPriority w:val="99"/>
    <w:semiHidden/>
    <w:rsid w:val="00A70CB8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semiHidden/>
    <w:unhideWhenUsed/>
    <w:rsid w:val="00A70CB8"/>
    <w:rPr>
      <w:color w:val="954F72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A70C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0CB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70C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2">
    <w:name w:val="h2"/>
    <w:rsid w:val="00A70CB8"/>
  </w:style>
  <w:style w:type="paragraph" w:styleId="Spistreci4">
    <w:name w:val="toc 4"/>
    <w:basedOn w:val="Normalny"/>
    <w:next w:val="Normalny"/>
    <w:autoRedefine/>
    <w:uiPriority w:val="39"/>
    <w:unhideWhenUsed/>
    <w:rsid w:val="00A70CB8"/>
    <w:pPr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A70CB8"/>
    <w:pPr>
      <w:spacing w:after="100" w:line="259" w:lineRule="auto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70CB8"/>
    <w:pPr>
      <w:spacing w:after="100" w:line="259" w:lineRule="auto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70CB8"/>
    <w:pPr>
      <w:spacing w:after="100" w:line="259" w:lineRule="auto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70CB8"/>
    <w:pPr>
      <w:spacing w:after="100" w:line="259" w:lineRule="auto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70CB8"/>
    <w:pPr>
      <w:spacing w:after="100" w:line="259" w:lineRule="auto"/>
      <w:ind w:left="1760"/>
    </w:pPr>
    <w:rPr>
      <w:rFonts w:eastAsia="Times New Roman"/>
      <w:lang w:eastAsia="pl-PL"/>
    </w:rPr>
  </w:style>
  <w:style w:type="paragraph" w:customStyle="1" w:styleId="Kolorowecieniowanieakcent111">
    <w:name w:val="Kolorowe cieniowanie — akcent 111"/>
    <w:hidden/>
    <w:uiPriority w:val="99"/>
    <w:semiHidden/>
    <w:rsid w:val="00A70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41">
    <w:name w:val="Znak Znak41"/>
    <w:basedOn w:val="Normalny"/>
    <w:rsid w:val="00A70CB8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table" w:styleId="Kolorowalistaakcent1">
    <w:name w:val="Colorful List Accent 1"/>
    <w:basedOn w:val="Standardowy"/>
    <w:uiPriority w:val="99"/>
    <w:rsid w:val="00A70CB8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A70CB8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styleId="Odwoaniedelikatne">
    <w:name w:val="Subtle Reference"/>
    <w:basedOn w:val="Domylnaczcionkaakapitu"/>
    <w:uiPriority w:val="31"/>
    <w:qFormat/>
    <w:rsid w:val="00A70CB8"/>
    <w:rPr>
      <w:smallCaps/>
    </w:rPr>
  </w:style>
  <w:style w:type="paragraph" w:customStyle="1" w:styleId="713">
    <w:name w:val="713"/>
    <w:basedOn w:val="Normalny"/>
    <w:rsid w:val="00A70CB8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ZnakZnakZnakZnakZnakZnak">
    <w:name w:val="Znak Znak Znak Znak Znak Znak Znak Znak"/>
    <w:basedOn w:val="Normalny"/>
    <w:rsid w:val="00A70CB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A70CB8"/>
    <w:pPr>
      <w:jc w:val="left"/>
    </w:pPr>
    <w:rPr>
      <w:rFonts w:ascii="EUAlbertina" w:eastAsia="Calibri" w:hAnsi="EUAlbertina" w:cs="Times New Roman"/>
      <w:color w:val="auto"/>
    </w:rPr>
  </w:style>
  <w:style w:type="numbering" w:customStyle="1" w:styleId="Bezlisty1">
    <w:name w:val="Bez listy1"/>
    <w:next w:val="Bezlisty"/>
    <w:uiPriority w:val="99"/>
    <w:semiHidden/>
    <w:unhideWhenUsed/>
    <w:rsid w:val="00A70CB8"/>
  </w:style>
  <w:style w:type="paragraph" w:customStyle="1" w:styleId="font5">
    <w:name w:val="font5"/>
    <w:basedOn w:val="Normalny"/>
    <w:rsid w:val="00A70C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70C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A70C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4"/>
      <w:szCs w:val="14"/>
      <w:lang w:eastAsia="pl-PL"/>
    </w:rPr>
  </w:style>
  <w:style w:type="paragraph" w:customStyle="1" w:styleId="xl83">
    <w:name w:val="xl83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70CB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A70CB8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70CB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90">
    <w:name w:val="xl90"/>
    <w:basedOn w:val="Normalny"/>
    <w:rsid w:val="00A70CB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A70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A70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A70CB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70CB8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A70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A70CB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rsid w:val="00A70CB8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A70CB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18">
    <w:name w:val="xl118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A70C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rsid w:val="00A70CB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A70CB8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A70CB8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A70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rsid w:val="00A70C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rsid w:val="00A70C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A70C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A70CB8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A70C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A70CB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A70CB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A70CB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A70CB8"/>
    <w:pP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xl145">
    <w:name w:val="xl145"/>
    <w:basedOn w:val="Normalny"/>
    <w:rsid w:val="00A70CB8"/>
    <w:pP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46">
    <w:name w:val="xl146"/>
    <w:basedOn w:val="Normalny"/>
    <w:rsid w:val="00A70CB8"/>
    <w:pP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xl147">
    <w:name w:val="xl147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A70C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A70C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A70CB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A70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A70CB8"/>
    <w:pP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62">
    <w:name w:val="xl162"/>
    <w:basedOn w:val="Normalny"/>
    <w:rsid w:val="00A70CB8"/>
    <w:pPr>
      <w:shd w:val="clear" w:color="000000" w:fill="C4BD97"/>
      <w:spacing w:before="100" w:beforeAutospacing="1" w:after="100" w:afterAutospacing="1" w:line="240" w:lineRule="auto"/>
      <w:jc w:val="right"/>
    </w:pPr>
    <w:rPr>
      <w:rFonts w:eastAsia="Times New Roman" w:cs="Calibri"/>
      <w:sz w:val="16"/>
      <w:szCs w:val="16"/>
      <w:lang w:eastAsia="pl-PL"/>
    </w:rPr>
  </w:style>
  <w:style w:type="paragraph" w:customStyle="1" w:styleId="xl163">
    <w:name w:val="xl163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5">
    <w:name w:val="xl165"/>
    <w:basedOn w:val="Normalny"/>
    <w:rsid w:val="00A70CB8"/>
    <w:pP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xl166">
    <w:name w:val="xl166"/>
    <w:basedOn w:val="Normalny"/>
    <w:rsid w:val="00A70C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A70C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A70CB8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1">
    <w:name w:val="xl171"/>
    <w:basedOn w:val="Normalny"/>
    <w:rsid w:val="00A70CB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5">
    <w:name w:val="xl175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6">
    <w:name w:val="xl176"/>
    <w:basedOn w:val="Normalny"/>
    <w:rsid w:val="00A70CB8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8">
    <w:name w:val="xl178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9">
    <w:name w:val="xl179"/>
    <w:basedOn w:val="Normalny"/>
    <w:rsid w:val="00A70CB8"/>
    <w:pP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180">
    <w:name w:val="xl180"/>
    <w:basedOn w:val="Normalny"/>
    <w:rsid w:val="00A70CB8"/>
    <w:pP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181">
    <w:name w:val="xl181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82">
    <w:name w:val="xl182"/>
    <w:basedOn w:val="Normalny"/>
    <w:rsid w:val="00A70CB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A70CB8"/>
    <w:pPr>
      <w:shd w:val="clear" w:color="000000" w:fill="DDD9C4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186">
    <w:name w:val="xl186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A70CB8"/>
    <w:pPr>
      <w:shd w:val="clear" w:color="000000" w:fill="DDD9C4"/>
      <w:spacing w:before="100" w:beforeAutospacing="1" w:after="100" w:afterAutospacing="1" w:line="240" w:lineRule="auto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188">
    <w:name w:val="xl188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A70C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rsid w:val="00A70CB8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rsid w:val="00A70C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94">
    <w:name w:val="xl194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95">
    <w:name w:val="xl195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A70CB8"/>
    <w:pP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98">
    <w:name w:val="xl198"/>
    <w:basedOn w:val="Normalny"/>
    <w:rsid w:val="00A70CB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A70CB8"/>
    <w:pP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1">
    <w:name w:val="xl201"/>
    <w:basedOn w:val="Normalny"/>
    <w:rsid w:val="00A70CB8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A70CB8"/>
    <w:pP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3">
    <w:name w:val="xl203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rsid w:val="00A70C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rsid w:val="00A70C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A70C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07">
    <w:name w:val="xl207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8">
    <w:name w:val="xl208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09">
    <w:name w:val="xl209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10">
    <w:name w:val="xl210"/>
    <w:basedOn w:val="Normalny"/>
    <w:rsid w:val="00A70C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rsid w:val="00A70C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13">
    <w:name w:val="xl213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14">
    <w:name w:val="xl214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rsid w:val="00A70CB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16">
    <w:name w:val="xl216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7">
    <w:name w:val="xl217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8">
    <w:name w:val="xl218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19">
    <w:name w:val="xl219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20">
    <w:name w:val="xl220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18"/>
      <w:szCs w:val="18"/>
      <w:lang w:eastAsia="pl-PL"/>
    </w:rPr>
  </w:style>
  <w:style w:type="paragraph" w:customStyle="1" w:styleId="xl221">
    <w:name w:val="xl221"/>
    <w:basedOn w:val="Normalny"/>
    <w:rsid w:val="00A70CB8"/>
    <w:pP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22">
    <w:name w:val="xl222"/>
    <w:basedOn w:val="Normalny"/>
    <w:rsid w:val="00A70CB8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23">
    <w:name w:val="xl223"/>
    <w:basedOn w:val="Normalny"/>
    <w:rsid w:val="00A70C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rsid w:val="00A70CB8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rsid w:val="00A70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27">
    <w:name w:val="xl227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28">
    <w:name w:val="xl228"/>
    <w:basedOn w:val="Normalny"/>
    <w:rsid w:val="00A70CB8"/>
    <w:pPr>
      <w:shd w:val="clear" w:color="000000" w:fill="DDD9C4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29">
    <w:name w:val="xl229"/>
    <w:basedOn w:val="Normalny"/>
    <w:rsid w:val="00A70CB8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32">
    <w:name w:val="xl232"/>
    <w:basedOn w:val="Normalny"/>
    <w:rsid w:val="00A70C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18"/>
      <w:szCs w:val="18"/>
      <w:lang w:eastAsia="pl-PL"/>
    </w:rPr>
  </w:style>
  <w:style w:type="paragraph" w:customStyle="1" w:styleId="xl236">
    <w:name w:val="xl236"/>
    <w:basedOn w:val="Normalny"/>
    <w:rsid w:val="00A70CB8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rsid w:val="00A70C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40">
    <w:name w:val="xl240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1">
    <w:name w:val="xl241"/>
    <w:basedOn w:val="Normalny"/>
    <w:rsid w:val="00A70CB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rsid w:val="00A70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3">
    <w:name w:val="xl243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4">
    <w:name w:val="xl244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245">
    <w:name w:val="xl245"/>
    <w:basedOn w:val="Normalny"/>
    <w:rsid w:val="00A70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46">
    <w:name w:val="xl246"/>
    <w:basedOn w:val="Normalny"/>
    <w:rsid w:val="00A70C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47">
    <w:name w:val="xl247"/>
    <w:basedOn w:val="Normalny"/>
    <w:rsid w:val="00A70C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48">
    <w:name w:val="xl248"/>
    <w:basedOn w:val="Normalny"/>
    <w:rsid w:val="00A70CB8"/>
    <w:pPr>
      <w:pBdr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49">
    <w:name w:val="xl249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50">
    <w:name w:val="xl250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53">
    <w:name w:val="xl253"/>
    <w:basedOn w:val="Normalny"/>
    <w:rsid w:val="00A70C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54">
    <w:name w:val="xl254"/>
    <w:basedOn w:val="Normalny"/>
    <w:rsid w:val="00A70CB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55">
    <w:name w:val="xl255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256">
    <w:name w:val="xl256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57">
    <w:name w:val="xl257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58">
    <w:name w:val="xl258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59">
    <w:name w:val="xl259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62">
    <w:name w:val="xl262"/>
    <w:basedOn w:val="Normalny"/>
    <w:rsid w:val="00A70CB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63">
    <w:name w:val="xl263"/>
    <w:basedOn w:val="Normalny"/>
    <w:rsid w:val="00A70CB8"/>
    <w:pPr>
      <w:pBdr>
        <w:top w:val="single" w:sz="4" w:space="0" w:color="auto"/>
        <w:lef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264">
    <w:name w:val="xl264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65">
    <w:name w:val="xl265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rsid w:val="00A70CB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rsid w:val="00A70CB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rsid w:val="00A70C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rsid w:val="00A70CB8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rsid w:val="00A70CB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rsid w:val="00A70C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1">
    <w:name w:val="xl281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2">
    <w:name w:val="xl282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3">
    <w:name w:val="xl283"/>
    <w:basedOn w:val="Normalny"/>
    <w:rsid w:val="00A70C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4">
    <w:name w:val="xl284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5">
    <w:name w:val="xl285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6">
    <w:name w:val="xl286"/>
    <w:basedOn w:val="Normalny"/>
    <w:rsid w:val="00A70C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7">
    <w:name w:val="xl287"/>
    <w:basedOn w:val="Normalny"/>
    <w:rsid w:val="00A70C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8">
    <w:name w:val="xl288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89">
    <w:name w:val="xl289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0">
    <w:name w:val="xl290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1">
    <w:name w:val="xl291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2">
    <w:name w:val="xl292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3">
    <w:name w:val="xl293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4">
    <w:name w:val="xl294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95">
    <w:name w:val="xl295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96">
    <w:name w:val="xl296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297">
    <w:name w:val="xl297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8">
    <w:name w:val="xl298"/>
    <w:basedOn w:val="Normalny"/>
    <w:rsid w:val="00A70CB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99">
    <w:name w:val="xl299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300">
    <w:name w:val="xl300"/>
    <w:basedOn w:val="Normalny"/>
    <w:rsid w:val="00A70CB8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301">
    <w:name w:val="xl301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2">
    <w:name w:val="xl302"/>
    <w:basedOn w:val="Normalny"/>
    <w:rsid w:val="00A70CB8"/>
    <w:pPr>
      <w:pBdr>
        <w:top w:val="single" w:sz="4" w:space="0" w:color="auto"/>
        <w:lef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3">
    <w:name w:val="xl303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4">
    <w:name w:val="xl304"/>
    <w:basedOn w:val="Normalny"/>
    <w:rsid w:val="00A70CB8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305">
    <w:name w:val="xl305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6">
    <w:name w:val="xl306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7">
    <w:name w:val="xl307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8">
    <w:name w:val="xl308"/>
    <w:basedOn w:val="Normalny"/>
    <w:rsid w:val="00A70CB8"/>
    <w:pPr>
      <w:pBdr>
        <w:top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309">
    <w:name w:val="xl309"/>
    <w:basedOn w:val="Normalny"/>
    <w:rsid w:val="00A70C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310">
    <w:name w:val="xl310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pl-PL"/>
    </w:rPr>
  </w:style>
  <w:style w:type="paragraph" w:customStyle="1" w:styleId="xl311">
    <w:name w:val="xl311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2">
    <w:name w:val="xl312"/>
    <w:basedOn w:val="Normalny"/>
    <w:rsid w:val="00A70CB8"/>
    <w:pPr>
      <w:pBdr>
        <w:lef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3">
    <w:name w:val="xl313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4">
    <w:name w:val="xl314"/>
    <w:basedOn w:val="Normalny"/>
    <w:rsid w:val="00A70CB8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/>
      <w:b/>
      <w:bCs/>
      <w:sz w:val="24"/>
      <w:szCs w:val="24"/>
      <w:lang w:eastAsia="pl-PL"/>
    </w:rPr>
  </w:style>
  <w:style w:type="paragraph" w:customStyle="1" w:styleId="xl315">
    <w:name w:val="xl315"/>
    <w:basedOn w:val="Normalny"/>
    <w:rsid w:val="00A70C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6">
    <w:name w:val="xl316"/>
    <w:basedOn w:val="Normalny"/>
    <w:rsid w:val="00A70C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7">
    <w:name w:val="xl317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8">
    <w:name w:val="xl318"/>
    <w:basedOn w:val="Normalny"/>
    <w:rsid w:val="00A70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19">
    <w:name w:val="xl319"/>
    <w:basedOn w:val="Normalny"/>
    <w:rsid w:val="00A70C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0">
    <w:name w:val="xl320"/>
    <w:basedOn w:val="Normalny"/>
    <w:rsid w:val="00A70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1">
    <w:name w:val="xl321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2">
    <w:name w:val="xl322"/>
    <w:basedOn w:val="Normalny"/>
    <w:rsid w:val="00A70CB8"/>
    <w:pPr>
      <w:shd w:val="clear" w:color="000000" w:fill="C4BD97"/>
      <w:spacing w:before="100" w:beforeAutospacing="1" w:after="100" w:afterAutospacing="1" w:line="240" w:lineRule="auto"/>
    </w:pPr>
    <w:rPr>
      <w:rFonts w:eastAsia="Times New Roman" w:cs="Calibri"/>
      <w:b/>
      <w:bCs/>
      <w:sz w:val="16"/>
      <w:szCs w:val="16"/>
      <w:lang w:eastAsia="pl-PL"/>
    </w:rPr>
  </w:style>
  <w:style w:type="paragraph" w:customStyle="1" w:styleId="xl323">
    <w:name w:val="xl323"/>
    <w:basedOn w:val="Normalny"/>
    <w:rsid w:val="00A70CB8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324">
    <w:name w:val="xl324"/>
    <w:basedOn w:val="Normalny"/>
    <w:rsid w:val="00A70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5">
    <w:name w:val="xl325"/>
    <w:basedOn w:val="Normalny"/>
    <w:rsid w:val="00A70C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6">
    <w:name w:val="xl326"/>
    <w:basedOn w:val="Normalny"/>
    <w:rsid w:val="00A70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27">
    <w:name w:val="xl327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8">
    <w:name w:val="xl328"/>
    <w:basedOn w:val="Normalny"/>
    <w:rsid w:val="00A70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9">
    <w:name w:val="xl329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0">
    <w:name w:val="xl330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1">
    <w:name w:val="xl331"/>
    <w:basedOn w:val="Normalny"/>
    <w:rsid w:val="00A70CB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2">
    <w:name w:val="xl332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3">
    <w:name w:val="xl333"/>
    <w:basedOn w:val="Normalny"/>
    <w:rsid w:val="00A70CB8"/>
    <w:pPr>
      <w:pBdr>
        <w:lef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34">
    <w:name w:val="xl334"/>
    <w:basedOn w:val="Normalny"/>
    <w:rsid w:val="00A70CB8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335">
    <w:name w:val="xl335"/>
    <w:basedOn w:val="Normalny"/>
    <w:rsid w:val="00A70CB8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6">
    <w:name w:val="xl336"/>
    <w:basedOn w:val="Normalny"/>
    <w:rsid w:val="00A70CB8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7">
    <w:name w:val="xl337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8">
    <w:name w:val="xl338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39">
    <w:name w:val="xl339"/>
    <w:basedOn w:val="Normalny"/>
    <w:rsid w:val="00A70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0">
    <w:name w:val="xl340"/>
    <w:basedOn w:val="Normalny"/>
    <w:rsid w:val="00A70CB8"/>
    <w:pP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341">
    <w:name w:val="xl341"/>
    <w:basedOn w:val="Normalny"/>
    <w:rsid w:val="00A70C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342">
    <w:name w:val="xl342"/>
    <w:basedOn w:val="Normalny"/>
    <w:rsid w:val="00A70CB8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paragraph" w:customStyle="1" w:styleId="xl343">
    <w:name w:val="xl343"/>
    <w:basedOn w:val="Normalny"/>
    <w:rsid w:val="00A70C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  <w:lang w:eastAsia="pl-PL"/>
    </w:rPr>
  </w:style>
  <w:style w:type="character" w:customStyle="1" w:styleId="st">
    <w:name w:val="st"/>
    <w:rsid w:val="00A70CB8"/>
  </w:style>
  <w:style w:type="paragraph" w:customStyle="1" w:styleId="DIAGNormalnytekstakapitowy">
    <w:name w:val="DIAG Normalny tekst akapitowy"/>
    <w:basedOn w:val="Normalny"/>
    <w:next w:val="Normalny"/>
    <w:link w:val="DIAGNormalnytekstakapitowyZnak"/>
    <w:rsid w:val="00A70CB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/>
      <w:sz w:val="24"/>
      <w:szCs w:val="24"/>
    </w:rPr>
  </w:style>
  <w:style w:type="character" w:customStyle="1" w:styleId="DIAGNormalnytekstakapitowyZnak">
    <w:name w:val="DIAG Normalny tekst akapitowy Znak"/>
    <w:link w:val="DIAGNormalnytekstakapitowy"/>
    <w:rsid w:val="00A70CB8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1E3334B8F784EB6D254770A56B302" ma:contentTypeVersion="2" ma:contentTypeDescription="Utwórz nowy dokument." ma:contentTypeScope="" ma:versionID="2f144da25ee039a73008ef1ee2c9a95b">
  <xsd:schema xmlns:xsd="http://www.w3.org/2001/XMLSchema" xmlns:xs="http://www.w3.org/2001/XMLSchema" xmlns:p="http://schemas.microsoft.com/office/2006/metadata/properties" xmlns:ns2="3f8e93cd-022c-482c-b775-e5bab1d05776" xmlns:ns3="e42ffec0-a7f7-44dc-af08-efff0a9b5d07" targetNamespace="http://schemas.microsoft.com/office/2006/metadata/properties" ma:root="true" ma:fieldsID="4c53a68a053b5f4023a83c911ff8425b" ns2:_="" ns3:_="">
    <xsd:import namespace="3f8e93cd-022c-482c-b775-e5bab1d05776"/>
    <xsd:import namespace="e42ffec0-a7f7-44dc-af08-efff0a9b5d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e93cd-022c-482c-b775-e5bab1d057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ffec0-a7f7-44dc-af08-efff0a9b5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8e93cd-022c-482c-b775-e5bab1d05776">4YURRSV7PURC-1452598766-8</_dlc_DocId>
    <_dlc_DocIdUrl xmlns="3f8e93cd-022c-482c-b775-e5bab1d05776">
      <Url>https://portal.umwm.local/departament/drrfe/bpefs/prpo/_layouts/15/DocIdRedir.aspx?ID=4YURRSV7PURC-1452598766-8</Url>
      <Description>4YURRSV7PURC-1452598766-8</Description>
    </_dlc_DocIdUrl>
  </documentManagement>
</p:properties>
</file>

<file path=customXml/itemProps1.xml><?xml version="1.0" encoding="utf-8"?>
<ds:datastoreItem xmlns:ds="http://schemas.openxmlformats.org/officeDocument/2006/customXml" ds:itemID="{49F03340-21DF-4412-8F15-FC79C960D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85B6F-5453-4FA2-A058-60A14F1BCE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7FEA47-9F9B-45D9-9097-EE64EAA54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619B3-2442-42D9-84E2-6E206986F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e93cd-022c-482c-b775-e5bab1d05776"/>
    <ds:schemaRef ds:uri="e42ffec0-a7f7-44dc-af08-efff0a9b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0A328F-62C2-488A-972E-14DAC52D2838}">
  <ds:schemaRefs>
    <ds:schemaRef ds:uri="http://schemas.microsoft.com/office/2006/metadata/properties"/>
    <ds:schemaRef ds:uri="http://schemas.microsoft.com/office/infopath/2007/PartnerControls"/>
    <ds:schemaRef ds:uri="3f8e93cd-022c-482c-b775-e5bab1d057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25</Pages>
  <Words>4250</Words>
  <Characters>25500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Szczegółowego Opisu Osi Priorytetowych - Wskaźniki</vt:lpstr>
    </vt:vector>
  </TitlesOfParts>
  <Company/>
  <LinksUpToDate>false</LinksUpToDate>
  <CharactersWithSpaces>29691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Szczegółowego Opisu Osi Priorytetowych - Wskaźniki</dc:title>
  <dc:creator>Lis Ewelina</dc:creator>
  <cp:lastModifiedBy>Regeńczuk Eliza</cp:lastModifiedBy>
  <cp:revision>20</cp:revision>
  <cp:lastPrinted>2023-05-16T12:16:00Z</cp:lastPrinted>
  <dcterms:created xsi:type="dcterms:W3CDTF">2023-12-05T10:45:00Z</dcterms:created>
  <dcterms:modified xsi:type="dcterms:W3CDTF">2024-01-16T12:37:00Z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0x0101002C11E3334B8F784EB6D254770A56B302</vt:lpwstr>
  </property>
  <property fmtid="{D5CDD505-2E9C-101B-9397-08002B2CF9AE}" pid="3" name="_dlc_DocIdItemGuid">
    <vt:lpwstr>b72e839c-95b4-4bd8-acdf-ad82cc08db2c</vt:lpwstr>
  </property>
</Properties>
</file>