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5-13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Content>
                  <w:p w14:paraId="15A482C3" w14:textId="69E15A02" w:rsidR="00353DB5" w:rsidRDefault="005D4BE9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2024-05-13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6C011FA3" w14:textId="73BD4B56" w:rsidR="005D4BE9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489342" w:history="1">
            <w:r w:rsidR="005D4BE9" w:rsidRPr="00616165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5D4BE9">
              <w:rPr>
                <w:noProof/>
                <w:webHidden/>
              </w:rPr>
              <w:tab/>
            </w:r>
            <w:r w:rsidR="005D4BE9">
              <w:rPr>
                <w:noProof/>
                <w:webHidden/>
              </w:rPr>
              <w:fldChar w:fldCharType="begin"/>
            </w:r>
            <w:r w:rsidR="005D4BE9">
              <w:rPr>
                <w:noProof/>
                <w:webHidden/>
              </w:rPr>
              <w:instrText xml:space="preserve"> PAGEREF _Toc166489342 \h </w:instrText>
            </w:r>
            <w:r w:rsidR="005D4BE9">
              <w:rPr>
                <w:noProof/>
                <w:webHidden/>
              </w:rPr>
            </w:r>
            <w:r w:rsidR="005D4BE9">
              <w:rPr>
                <w:noProof/>
                <w:webHidden/>
              </w:rPr>
              <w:fldChar w:fldCharType="separate"/>
            </w:r>
            <w:r w:rsidR="005D4BE9">
              <w:rPr>
                <w:noProof/>
                <w:webHidden/>
              </w:rPr>
              <w:t>3</w:t>
            </w:r>
            <w:r w:rsidR="005D4BE9">
              <w:rPr>
                <w:noProof/>
                <w:webHidden/>
              </w:rPr>
              <w:fldChar w:fldCharType="end"/>
            </w:r>
          </w:hyperlink>
        </w:p>
        <w:p w14:paraId="02278F3A" w14:textId="53C362BA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3" w:history="1">
            <w:r w:rsidRPr="00616165">
              <w:rPr>
                <w:rStyle w:val="Hipercze"/>
                <w:b/>
                <w:bCs/>
                <w:noProof/>
              </w:rPr>
              <w:t>Działanie 1.1. Badania i innowacje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E63D6" w14:textId="30C5E55C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4" w:history="1">
            <w:r w:rsidRPr="00616165">
              <w:rPr>
                <w:rStyle w:val="Hipercze"/>
                <w:b/>
                <w:bCs/>
                <w:noProof/>
              </w:rPr>
              <w:t>Działanie 1.2. Cyfrowe lubuskie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8D253" w14:textId="6DBEE593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5" w:history="1">
            <w:r w:rsidRPr="00616165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992DF" w14:textId="3DA0A5F0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6" w:history="1">
            <w:r w:rsidRPr="00616165">
              <w:rPr>
                <w:rStyle w:val="Hipercze"/>
                <w:b/>
                <w:bCs/>
                <w:noProof/>
              </w:rPr>
              <w:t>Działanie 1.4. Cyfrowe lubuskie -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42AE3" w14:textId="34947CD4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7" w:history="1">
            <w:r w:rsidRPr="00616165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E10F2" w14:textId="7654C01C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8" w:history="1">
            <w:r w:rsidRPr="00616165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CDC86" w14:textId="6DEBE48F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49" w:history="1">
            <w:r w:rsidRPr="00616165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4B488" w14:textId="6CF8F784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0" w:history="1">
            <w:r w:rsidRPr="00616165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E938F" w14:textId="11D0E5E5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1" w:history="1">
            <w:r w:rsidRPr="00616165">
              <w:rPr>
                <w:rStyle w:val="Hipercze"/>
                <w:b/>
                <w:bCs/>
                <w:noProof/>
              </w:rPr>
              <w:t>Działanie 1.9. Cyfrowe lubuskie -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F99BD" w14:textId="10FA0FA6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2" w:history="1">
            <w:r w:rsidRPr="00616165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99165" w14:textId="0A0C7D5F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3" w:history="1">
            <w:r w:rsidRPr="00616165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BB034" w14:textId="417A52BE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4" w:history="1">
            <w:r w:rsidRPr="00616165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6C91" w14:textId="4C9D1170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5" w:history="1">
            <w:r w:rsidRPr="00616165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8E0EC" w14:textId="37301A47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6" w:history="1">
            <w:r w:rsidRPr="00616165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9AD4E" w14:textId="02E4E45A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7" w:history="1">
            <w:r w:rsidRPr="00616165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A4E92" w14:textId="375105CB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8" w:history="1">
            <w:r w:rsidRPr="00616165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50A95" w14:textId="4EB1699F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59" w:history="1">
            <w:r w:rsidRPr="00616165">
              <w:rPr>
                <w:rStyle w:val="Hipercze"/>
                <w:b/>
                <w:bCs/>
                <w:noProof/>
              </w:rPr>
              <w:t>Działanie 2.6 Adaptacja do zmian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3E447" w14:textId="0F97C3AB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0" w:history="1">
            <w:r w:rsidRPr="00616165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92BB8" w14:textId="3E7BA856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1" w:history="1">
            <w:r w:rsidRPr="00616165">
              <w:rPr>
                <w:rStyle w:val="Hipercze"/>
                <w:b/>
                <w:bCs/>
                <w:noProof/>
              </w:rPr>
              <w:t>Działanie 2.8 Gospodarka wodno-ściekowa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F06F6" w14:textId="29F73FBD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2" w:history="1">
            <w:r w:rsidRPr="00616165">
              <w:rPr>
                <w:rStyle w:val="Hipercze"/>
                <w:b/>
                <w:bCs/>
                <w:noProof/>
              </w:rPr>
              <w:t>Działanie 2.9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AF264" w14:textId="2D30CB15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3" w:history="1">
            <w:r w:rsidRPr="00616165">
              <w:rPr>
                <w:rStyle w:val="Hipercze"/>
                <w:b/>
                <w:bCs/>
                <w:noProof/>
              </w:rPr>
              <w:t>Działanie 2.10 Ochrona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1DD2B" w14:textId="1814C9A1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4" w:history="1">
            <w:r w:rsidRPr="00616165">
              <w:rPr>
                <w:rStyle w:val="Hipercze"/>
                <w:b/>
                <w:bCs/>
                <w:noProof/>
              </w:rPr>
              <w:t>Działanie 2.11 Ochrona przyrody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E713F" w14:textId="48A7BFA5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5" w:history="1">
            <w:r w:rsidRPr="00616165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B4152" w14:textId="4F2A3EF1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6" w:history="1">
            <w:r w:rsidRPr="00616165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5D2EA" w14:textId="2CB47296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7" w:history="1">
            <w:r w:rsidRPr="00616165">
              <w:rPr>
                <w:rStyle w:val="Hipercze"/>
                <w:b/>
                <w:bCs/>
                <w:noProof/>
              </w:rPr>
              <w:t>Działanie 2.14 Ochrona przyrody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9129B" w14:textId="0B1C2882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8" w:history="1">
            <w:r w:rsidRPr="00616165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B959B" w14:textId="526AD89A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69" w:history="1">
            <w:r w:rsidRPr="00616165">
              <w:rPr>
                <w:rStyle w:val="Hipercze"/>
                <w:b/>
                <w:bCs/>
                <w:noProof/>
              </w:rPr>
              <w:t>Działanie 3.1 Mobilność miejska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73839" w14:textId="612015AD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0" w:history="1">
            <w:r w:rsidRPr="00616165">
              <w:rPr>
                <w:rStyle w:val="Hipercze"/>
                <w:b/>
                <w:bCs/>
                <w:noProof/>
              </w:rPr>
              <w:t>Działanie 3.2 Mobilność miejska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49F2D" w14:textId="4354E5F4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1" w:history="1">
            <w:r w:rsidRPr="00616165">
              <w:rPr>
                <w:rStyle w:val="Hipercze"/>
                <w:b/>
                <w:bCs/>
                <w:noProof/>
              </w:rPr>
              <w:t>Działanie 3.3 Mobilność miejska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B4B3A" w14:textId="1BC031C7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2" w:history="1">
            <w:r w:rsidRPr="00616165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1CDA8" w14:textId="1C0F7129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3" w:history="1">
            <w:r w:rsidRPr="00616165">
              <w:rPr>
                <w:rStyle w:val="Hipercze"/>
                <w:b/>
                <w:bCs/>
                <w:noProof/>
              </w:rPr>
              <w:t>Działanie 4.1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B7ADB" w14:textId="3A0EA363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4" w:history="1">
            <w:r w:rsidRPr="00616165">
              <w:rPr>
                <w:rStyle w:val="Hipercze"/>
                <w:b/>
                <w:bCs/>
                <w:noProof/>
              </w:rPr>
              <w:t>Działanie 4.2 Pozostała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4C858" w14:textId="522F092D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5" w:history="1">
            <w:r w:rsidRPr="00616165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6DF4A" w14:textId="5E033B67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6" w:history="1">
            <w:r w:rsidRPr="00616165">
              <w:rPr>
                <w:rStyle w:val="Hipercze"/>
                <w:b/>
                <w:bCs/>
                <w:noProof/>
              </w:rPr>
              <w:t>Działanie 5.1 Infrastruktura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0F584" w14:textId="7FDC304F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7" w:history="1">
            <w:r w:rsidRPr="00616165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7CEC7" w14:textId="4F8C2A1D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8" w:history="1">
            <w:r w:rsidRPr="00616165">
              <w:rPr>
                <w:rStyle w:val="Hipercze"/>
                <w:b/>
                <w:bCs/>
                <w:noProof/>
              </w:rPr>
              <w:t>Działanie 5.3 Infrastruktura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46BA6" w14:textId="29BF5A38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79" w:history="1">
            <w:r w:rsidRPr="00616165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2CAD3" w14:textId="0C257D91" w:rsidR="005D4BE9" w:rsidRDefault="005D4BE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80" w:history="1">
            <w:r w:rsidRPr="00616165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BBC84" w14:textId="4194CC70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81" w:history="1">
            <w:r w:rsidRPr="00616165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C192D" w14:textId="3F2C8D84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82" w:history="1">
            <w:r w:rsidRPr="00616165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EABAF" w14:textId="3854046A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83" w:history="1">
            <w:r w:rsidRPr="00616165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D5EB2" w14:textId="28CE5860" w:rsidR="005D4BE9" w:rsidRDefault="005D4BE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489384" w:history="1">
            <w:r w:rsidRPr="00616165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7A16B1E5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66489342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Hlk129345569"/>
      <w:bookmarkStart w:id="2" w:name="_Toc166489343"/>
      <w:r w:rsidRPr="00CB785D">
        <w:rPr>
          <w:b/>
          <w:bCs/>
        </w:rPr>
        <w:t>Działanie 1.1. Badania i innowacje</w:t>
      </w:r>
      <w:bookmarkEnd w:id="2"/>
    </w:p>
    <w:bookmarkEnd w:id="1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66489344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66489345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Hlk143680685"/>
      <w:bookmarkStart w:id="12" w:name="_Toc166489346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2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1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66489347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</w:tbl>
    <w:p w14:paraId="16B9FB2A" w14:textId="77E53945" w:rsidR="001661A4" w:rsidRDefault="001661A4" w:rsidP="001661A4"/>
    <w:p w14:paraId="20031EDD" w14:textId="77777777" w:rsidR="000E5530" w:rsidRDefault="000E5530" w:rsidP="001661A4"/>
    <w:p w14:paraId="4C2D4981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66489348"/>
      <w:r w:rsidRPr="00CB785D">
        <w:rPr>
          <w:b/>
          <w:bCs/>
        </w:rPr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lastRenderedPageBreak/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 xml:space="preserve">Wartość zostanie określona na </w:t>
            </w:r>
            <w:r w:rsidRPr="00A45A4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78F57B15" w:rsidR="00C5250B" w:rsidRDefault="00C5250B" w:rsidP="00B35586">
      <w:pPr>
        <w:pStyle w:val="Nagwek2"/>
        <w:rPr>
          <w:b/>
          <w:bCs/>
        </w:rPr>
      </w:pPr>
      <w:bookmarkStart w:id="16" w:name="_Toc166489349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lastRenderedPageBreak/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 xml:space="preserve">Wartość zostanie określona na </w:t>
            </w:r>
            <w:r w:rsidRPr="009F25CA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6648935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lastRenderedPageBreak/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66489351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 xml:space="preserve">Wartość zostanie określona na </w:t>
            </w:r>
            <w:r w:rsidRPr="00FE66A9">
              <w:lastRenderedPageBreak/>
              <w:t>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66489352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66489353"/>
      <w:r>
        <w:rPr>
          <w:b/>
          <w:bCs/>
        </w:rPr>
        <w:lastRenderedPageBreak/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66489354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>Liczba zakupionych smogowozów</w:t>
            </w:r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Hlk129162247"/>
      <w:bookmarkStart w:id="24" w:name="_Toc166489355"/>
      <w:r w:rsidRPr="00CB785D">
        <w:rPr>
          <w:b/>
          <w:bCs/>
        </w:rPr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4"/>
    </w:p>
    <w:bookmarkEnd w:id="23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p w14:paraId="1C987317" w14:textId="77777777" w:rsidR="00F50ECC" w:rsidRDefault="00F50ECC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66489356"/>
      <w:r w:rsidRPr="00A366BC">
        <w:rPr>
          <w:b/>
          <w:bCs/>
        </w:rPr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lastRenderedPageBreak/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 xml:space="preserve">Wartość zostanie określona na </w:t>
            </w:r>
            <w:r w:rsidRPr="0044529D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66489357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lastRenderedPageBreak/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66489358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66489359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lastRenderedPageBreak/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6252C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lastRenderedPageBreak/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66489360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 xml:space="preserve">Inwestycje w nowe lub zmodernizowane systemy monitorowania, gotowości, ostrzegania i reagowania w kontekście klęsk żywiołowych i katastrof w przypadku ryzyk </w:t>
            </w:r>
            <w:r w:rsidRPr="00FD56A2">
              <w:rPr>
                <w:rFonts w:cstheme="minorHAnsi"/>
              </w:rPr>
              <w:lastRenderedPageBreak/>
              <w:t>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6252C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66489361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72B6962C" w14:textId="26F76F80" w:rsidR="008E5286" w:rsidRDefault="008E5286" w:rsidP="008E5286"/>
    <w:p w14:paraId="2421E6FD" w14:textId="77777777" w:rsidR="00653FCC" w:rsidRDefault="00653FCC" w:rsidP="008E5286"/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lastRenderedPageBreak/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66489362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66489363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 xml:space="preserve">Wartość zostanie określona na </w:t>
            </w:r>
            <w:r w:rsidRPr="00565A18">
              <w:rPr>
                <w:rFonts w:cstheme="minorHAnsi"/>
              </w:rPr>
              <w:lastRenderedPageBreak/>
              <w:t>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lastRenderedPageBreak/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66489364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p w14:paraId="35F3A74C" w14:textId="77777777" w:rsidR="009316C5" w:rsidRPr="008E5286" w:rsidRDefault="009316C5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lastRenderedPageBreak/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66489365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lastRenderedPageBreak/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66489366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 xml:space="preserve">Wartość zostanie określona na </w:t>
            </w:r>
            <w:r w:rsidRPr="00565A18">
              <w:lastRenderedPageBreak/>
              <w:t>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lastRenderedPageBreak/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 xml:space="preserve">Wartość zostanie określona na </w:t>
            </w:r>
            <w:r w:rsidRPr="00C041F6">
              <w:lastRenderedPageBreak/>
              <w:t>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lastRenderedPageBreak/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66489367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p w14:paraId="2B264BC7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lastRenderedPageBreak/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66489368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8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66489369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lastRenderedPageBreak/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lastRenderedPageBreak/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5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Hlk143681202"/>
      <w:bookmarkStart w:id="52" w:name="_Toc166489370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2"/>
    </w:p>
    <w:p w14:paraId="2401AD94" w14:textId="6F6CBCF0" w:rsid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lastRenderedPageBreak/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</w:tbl>
    <w:p w14:paraId="3999298A" w14:textId="77777777" w:rsidR="00133303" w:rsidRP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lastRenderedPageBreak/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1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66489371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lastRenderedPageBreak/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</w:tbl>
    <w:p w14:paraId="24DDA895" w14:textId="77777777" w:rsidR="00671F58" w:rsidRPr="00133303" w:rsidRDefault="00671F58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lastRenderedPageBreak/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66489372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6648937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lastRenderedPageBreak/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Hlk129175603"/>
      <w:bookmarkStart w:id="57" w:name="_Toc166489374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7"/>
    </w:p>
    <w:bookmarkEnd w:id="56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66489375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66489376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lastRenderedPageBreak/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66489377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>Liczba pacjentów objętych opieką długoterminową w formach zdeinstytucjonalizowanych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66489378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66489379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lastRenderedPageBreak/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lastRenderedPageBreak/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66489380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66489381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lastRenderedPageBreak/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lastRenderedPageBreak/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66489382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lastRenderedPageBreak/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lastRenderedPageBreak/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66489383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lastRenderedPageBreak/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instytucji paramuzealnych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FC19A48" w14:textId="77777777" w:rsidR="00653FCC" w:rsidRDefault="00653FCC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6648938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p w14:paraId="717ECB17" w14:textId="6A45651E" w:rsidR="001C20EA" w:rsidRDefault="001C20E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lastRenderedPageBreak/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 xml:space="preserve">Wartość zostanie określona na </w:t>
            </w:r>
            <w:r w:rsidRPr="0026650F">
              <w:lastRenderedPageBreak/>
              <w:t>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DBC5" w14:textId="77777777" w:rsidR="00B21D07" w:rsidRDefault="00B21D07" w:rsidP="00A724ED">
      <w:pPr>
        <w:spacing w:after="0" w:line="240" w:lineRule="auto"/>
      </w:pPr>
      <w:r>
        <w:separator/>
      </w:r>
    </w:p>
  </w:endnote>
  <w:endnote w:type="continuationSeparator" w:id="0">
    <w:p w14:paraId="1E2EE6D3" w14:textId="77777777" w:rsidR="00B21D07" w:rsidRDefault="00B21D07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80788" w14:textId="77777777" w:rsidR="00B21D07" w:rsidRDefault="00B21D07" w:rsidP="00A724ED">
      <w:pPr>
        <w:spacing w:after="0" w:line="240" w:lineRule="auto"/>
      </w:pPr>
      <w:r>
        <w:separator/>
      </w:r>
    </w:p>
  </w:footnote>
  <w:footnote w:type="continuationSeparator" w:id="0">
    <w:p w14:paraId="2DE4C0A7" w14:textId="77777777" w:rsidR="00B21D07" w:rsidRDefault="00B21D07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9D8"/>
    <w:rsid w:val="00110D91"/>
    <w:rsid w:val="00111B09"/>
    <w:rsid w:val="00111C8C"/>
    <w:rsid w:val="00114BCB"/>
    <w:rsid w:val="00122C4A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83155"/>
    <w:rsid w:val="0018465A"/>
    <w:rsid w:val="00185492"/>
    <w:rsid w:val="00186D5C"/>
    <w:rsid w:val="00190291"/>
    <w:rsid w:val="00194992"/>
    <w:rsid w:val="001966AF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46F0"/>
    <w:rsid w:val="00284832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408EC"/>
    <w:rsid w:val="00342FDA"/>
    <w:rsid w:val="00344AAE"/>
    <w:rsid w:val="003455F4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D04B2"/>
    <w:rsid w:val="003D09F0"/>
    <w:rsid w:val="003D4218"/>
    <w:rsid w:val="003D4A9F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4BEF"/>
    <w:rsid w:val="0050625A"/>
    <w:rsid w:val="0050757A"/>
    <w:rsid w:val="00507FF9"/>
    <w:rsid w:val="00510068"/>
    <w:rsid w:val="0051190D"/>
    <w:rsid w:val="00513E16"/>
    <w:rsid w:val="00516292"/>
    <w:rsid w:val="00516BF8"/>
    <w:rsid w:val="005176B3"/>
    <w:rsid w:val="0052138C"/>
    <w:rsid w:val="005255BD"/>
    <w:rsid w:val="005304A8"/>
    <w:rsid w:val="005309B0"/>
    <w:rsid w:val="00530F51"/>
    <w:rsid w:val="005337F9"/>
    <w:rsid w:val="0053546D"/>
    <w:rsid w:val="0053707F"/>
    <w:rsid w:val="00540340"/>
    <w:rsid w:val="00541324"/>
    <w:rsid w:val="00545A41"/>
    <w:rsid w:val="00546B4C"/>
    <w:rsid w:val="00547A9B"/>
    <w:rsid w:val="00547F07"/>
    <w:rsid w:val="00550B86"/>
    <w:rsid w:val="0055620C"/>
    <w:rsid w:val="0056081D"/>
    <w:rsid w:val="00560C1F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E0A9F"/>
    <w:rsid w:val="006E10C8"/>
    <w:rsid w:val="006E4CB2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60B78"/>
    <w:rsid w:val="00760C24"/>
    <w:rsid w:val="00764C8F"/>
    <w:rsid w:val="007732A5"/>
    <w:rsid w:val="00774F14"/>
    <w:rsid w:val="0077500B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C011E"/>
    <w:rsid w:val="007C6766"/>
    <w:rsid w:val="007C6895"/>
    <w:rsid w:val="007D2695"/>
    <w:rsid w:val="007D3CEC"/>
    <w:rsid w:val="007D651F"/>
    <w:rsid w:val="007E1A24"/>
    <w:rsid w:val="007F0491"/>
    <w:rsid w:val="007F1AD0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55EB"/>
    <w:rsid w:val="009478B9"/>
    <w:rsid w:val="00952B7D"/>
    <w:rsid w:val="009610B4"/>
    <w:rsid w:val="00964754"/>
    <w:rsid w:val="00965E5A"/>
    <w:rsid w:val="009661E8"/>
    <w:rsid w:val="0096709F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520A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5180"/>
    <w:rsid w:val="00A75802"/>
    <w:rsid w:val="00A768F3"/>
    <w:rsid w:val="00A76A0A"/>
    <w:rsid w:val="00A815EB"/>
    <w:rsid w:val="00A82072"/>
    <w:rsid w:val="00A82B60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74648"/>
    <w:rsid w:val="00C81D15"/>
    <w:rsid w:val="00C85112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6EA3"/>
    <w:rsid w:val="00D20F73"/>
    <w:rsid w:val="00D24B24"/>
    <w:rsid w:val="00D30E3C"/>
    <w:rsid w:val="00D3111C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3A26"/>
    <w:rsid w:val="00DD5B9A"/>
    <w:rsid w:val="00DD658F"/>
    <w:rsid w:val="00DE1578"/>
    <w:rsid w:val="00DE5E4A"/>
    <w:rsid w:val="00DE70B5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052DB3"/>
    <w:rsid w:val="00086525"/>
    <w:rsid w:val="000A2C82"/>
    <w:rsid w:val="0014558E"/>
    <w:rsid w:val="0015096D"/>
    <w:rsid w:val="00187DDB"/>
    <w:rsid w:val="001F05AC"/>
    <w:rsid w:val="00306286"/>
    <w:rsid w:val="00312A93"/>
    <w:rsid w:val="0033314D"/>
    <w:rsid w:val="00382968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54CFD"/>
    <w:rsid w:val="00557A7A"/>
    <w:rsid w:val="00572319"/>
    <w:rsid w:val="00574F37"/>
    <w:rsid w:val="005A5329"/>
    <w:rsid w:val="005B5C23"/>
    <w:rsid w:val="00612884"/>
    <w:rsid w:val="0062366A"/>
    <w:rsid w:val="00634083"/>
    <w:rsid w:val="00641758"/>
    <w:rsid w:val="00655C50"/>
    <w:rsid w:val="00686A1C"/>
    <w:rsid w:val="00704171"/>
    <w:rsid w:val="00704C42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6E5B"/>
    <w:rsid w:val="00A50429"/>
    <w:rsid w:val="00A538FE"/>
    <w:rsid w:val="00A54AF6"/>
    <w:rsid w:val="00A93B60"/>
    <w:rsid w:val="00AC315B"/>
    <w:rsid w:val="00AC656D"/>
    <w:rsid w:val="00AE6632"/>
    <w:rsid w:val="00B104A4"/>
    <w:rsid w:val="00B50D82"/>
    <w:rsid w:val="00B557CC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18855</Words>
  <Characters>113130</Characters>
  <Application>Microsoft Office Word</Application>
  <DocSecurity>0</DocSecurity>
  <Lines>942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IZ RPO_MW</cp:lastModifiedBy>
  <cp:revision>2</cp:revision>
  <cp:lastPrinted>2024-01-24T09:46:00Z</cp:lastPrinted>
  <dcterms:created xsi:type="dcterms:W3CDTF">2024-05-13T08:42:00Z</dcterms:created>
  <dcterms:modified xsi:type="dcterms:W3CDTF">2024-05-13T08:42:00Z</dcterms:modified>
</cp:coreProperties>
</file>