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B59B" w14:textId="169FBF45" w:rsidR="00085A23" w:rsidRDefault="00020649" w:rsidP="00020649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r w:rsidRPr="00711342">
        <w:rPr>
          <w:rFonts w:asciiTheme="minorHAnsi" w:hAnsiTheme="minorHAnsi" w:cstheme="minorHAnsi"/>
          <w:b/>
          <w:bCs/>
          <w:sz w:val="24"/>
          <w:szCs w:val="24"/>
        </w:rPr>
        <w:t>Załącznik nr 3. S</w:t>
      </w:r>
      <w:r w:rsidRPr="00711342">
        <w:rPr>
          <w:rFonts w:asciiTheme="minorHAnsi" w:eastAsia="Times New Roman" w:hAnsiTheme="minorHAnsi" w:cstheme="minorHAnsi"/>
          <w:b/>
          <w:bCs/>
          <w:sz w:val="24"/>
        </w:rPr>
        <w:t>kład Grupy roboczej do spraw edukacji i komunikacji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5529"/>
      </w:tblGrid>
      <w:tr w:rsidR="008C38E2" w:rsidRPr="008C38E2" w14:paraId="08CBFDFD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94D" w14:textId="77777777" w:rsidR="008C38E2" w:rsidRPr="008C38E2" w:rsidRDefault="008C38E2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E6F" w14:textId="77777777" w:rsidR="008C38E2" w:rsidRPr="008C38E2" w:rsidRDefault="008C38E2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2B88" w14:textId="77777777" w:rsidR="008C38E2" w:rsidRPr="008C38E2" w:rsidRDefault="008C38E2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  <w:t>Reprezentowana instytucja</w:t>
            </w:r>
          </w:p>
        </w:tc>
      </w:tr>
      <w:tr w:rsidR="00473BC4" w:rsidRPr="008C38E2" w14:paraId="7F1C07FF" w14:textId="77777777" w:rsidTr="00C647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61A" w14:textId="4F40EBFF" w:rsidR="00473BC4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74D" w14:textId="4579C442" w:rsidR="00473BC4" w:rsidRPr="00473BC4" w:rsidRDefault="00473BC4" w:rsidP="00473BC4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Agata Markuszewska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22CC4" w14:textId="34CC6AC9" w:rsidR="00473BC4" w:rsidRPr="00473BC4" w:rsidRDefault="00473BC4" w:rsidP="00473BC4">
            <w:pPr>
              <w:spacing w:before="240"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Centrum Doradztwa Rolniczego</w:t>
            </w:r>
          </w:p>
        </w:tc>
      </w:tr>
      <w:tr w:rsidR="00473BC4" w:rsidRPr="008C38E2" w14:paraId="7C40E9C8" w14:textId="77777777" w:rsidTr="00C647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418" w14:textId="0BF0FF1A" w:rsidR="00473BC4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AF4" w14:textId="0B26617F" w:rsidR="00473BC4" w:rsidRPr="00473BC4" w:rsidRDefault="00473BC4" w:rsidP="00473BC4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Karolina Cygan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8E3" w14:textId="77777777" w:rsidR="00473BC4" w:rsidRPr="008C38E2" w:rsidRDefault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4638" w:rsidRPr="008C38E2" w14:paraId="62E6CDC6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8CE" w14:textId="4F9E78B5" w:rsidR="00F94638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C12" w14:textId="6C895E14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Renata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ab/>
              <w:t>Gąsior-Skwarek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20216" w14:textId="64062ED0" w:rsidR="00F94638" w:rsidRPr="008C38E2" w:rsidRDefault="00F94638" w:rsidP="008C38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eastAsia="Times New Roman" w:hAnsiTheme="minorHAnsi" w:cstheme="minorHAnsi"/>
                <w:sz w:val="24"/>
                <w:szCs w:val="24"/>
              </w:rPr>
              <w:t>Ministerstwo Funduszy i Polityki Regionalnej</w:t>
            </w:r>
          </w:p>
        </w:tc>
      </w:tr>
      <w:tr w:rsidR="00F94638" w:rsidRPr="008C38E2" w14:paraId="156946A0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EAA" w14:textId="1028A5B9" w:rsidR="00F94638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CC0" w14:textId="2913508B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Klaudia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Serwa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C1A4A" w14:textId="77777777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4638" w:rsidRPr="008C38E2" w14:paraId="1F1A3DAB" w14:textId="77777777" w:rsidTr="00DB22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F25D" w14:textId="4C1C2DA3" w:rsidR="00F94638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CA9" w14:textId="254D3E7B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Justyna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Kossobudzka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C7ED4" w14:textId="77777777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4638" w:rsidRPr="008C38E2" w14:paraId="1409FF35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AEC" w14:textId="251CAC7F" w:rsidR="00F94638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D23" w14:textId="45D3C5A5" w:rsidR="00F94638" w:rsidRPr="008C38E2" w:rsidRDefault="00F94638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Monika Wierzbicka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C3" w14:textId="77777777" w:rsidR="00F94638" w:rsidRPr="008C38E2" w:rsidRDefault="00F94638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E2246" w:rsidRPr="008C38E2" w14:paraId="2E6CFE24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FE02" w14:textId="32B249EC" w:rsidR="00EE2246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6CB" w14:textId="5B4F45C2" w:rsidR="00EE2246" w:rsidRPr="008C38E2" w:rsidRDefault="00EE2246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Strzeżysz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724F" w14:textId="75E33C90" w:rsidR="00EE2246" w:rsidRPr="00EE2246" w:rsidRDefault="00EE2246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EE2246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Ministerstwo Rolnictwa i Rozwoju Wsi</w:t>
            </w:r>
          </w:p>
        </w:tc>
      </w:tr>
      <w:tr w:rsidR="008C38E2" w:rsidRPr="008C38E2" w14:paraId="370011CB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495" w14:textId="07389605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78D" w14:textId="52A819ED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 xml:space="preserve">Kamila </w:t>
            </w:r>
            <w:proofErr w:type="spellStart"/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Kołoszko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1AABF" w14:textId="55E6237A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Kujawsko-Pomorskiego</w:t>
            </w:r>
          </w:p>
        </w:tc>
      </w:tr>
      <w:tr w:rsidR="008C38E2" w:rsidRPr="008C38E2" w14:paraId="33874BDC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3FF" w14:textId="4A9497C7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A71" w14:textId="236B4932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Joanna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ab/>
              <w:t>Gobinet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9E1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32F1" w:rsidRPr="008C38E2" w14:paraId="0E4FC8B0" w14:textId="77777777" w:rsidTr="00085A23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92B" w14:textId="3C3865BD" w:rsidR="006932F1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BE4" w14:textId="1D0B7812" w:rsidR="006932F1" w:rsidRPr="008C38E2" w:rsidRDefault="006932F1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Barbara Waligóra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CF8A" w14:textId="7A306432" w:rsidR="006932F1" w:rsidRPr="006932F1" w:rsidRDefault="006932F1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6932F1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Urząd Marszałkowski Województwa Lubuskiego</w:t>
            </w:r>
          </w:p>
        </w:tc>
      </w:tr>
      <w:tr w:rsidR="008C38E2" w:rsidRPr="008C38E2" w14:paraId="09C876DC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350" w14:textId="323ABB19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49C" w14:textId="33221098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Anna Bielak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0018E" w14:textId="164116F9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Małopolskiego</w:t>
            </w:r>
          </w:p>
        </w:tc>
      </w:tr>
      <w:tr w:rsidR="008C38E2" w:rsidRPr="008C38E2" w14:paraId="50BBE86F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A05" w14:textId="327A93CC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8584" w14:textId="6F95DF77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Danuta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Filipczyk-</w:t>
            </w:r>
            <w:proofErr w:type="spellStart"/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Smaś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FF89" w14:textId="145EDC96" w:rsidR="008C38E2" w:rsidRPr="008C38E2" w:rsidRDefault="008C38E2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38E2" w:rsidRPr="008C38E2" w14:paraId="1148E974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651" w14:textId="7584D4BB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6573" w14:textId="47FF909D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Marek Bednarz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8C8B6" w14:textId="5670BD28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Podkarpackiego</w:t>
            </w:r>
          </w:p>
        </w:tc>
      </w:tr>
      <w:tr w:rsidR="008C38E2" w:rsidRPr="008C38E2" w14:paraId="027C2022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EA9" w14:textId="1890B492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200" w14:textId="6E7FC98B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 xml:space="preserve">Katarzyna </w:t>
            </w:r>
            <w:proofErr w:type="spellStart"/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Lichtblau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A2438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38E2" w:rsidRPr="008C38E2" w14:paraId="1FFA79EA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DE1" w14:textId="74E17437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573" w14:textId="039A829F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Marta Lulek-Kozik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05E8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38E2" w:rsidRPr="008C38E2" w14:paraId="0489992E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525" w14:textId="68D2B743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B3D" w14:textId="4EDB076B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Aleksandra Liszewska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83F84" w14:textId="6E9E6871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Pomorskiego</w:t>
            </w:r>
          </w:p>
        </w:tc>
      </w:tr>
      <w:tr w:rsidR="008C38E2" w:rsidRPr="008C38E2" w14:paraId="57EACA15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939" w14:textId="15B96ED7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75AF" w14:textId="278D9CF9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 xml:space="preserve">Aneta </w:t>
            </w:r>
            <w:proofErr w:type="spellStart"/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Gajger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39C95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38E2" w:rsidRPr="008C38E2" w14:paraId="147C630E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FF0" w14:textId="6365830C" w:rsidR="008C38E2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76E" w14:textId="5517EDAB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Martyna Sawicka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B0B9" w14:textId="77777777" w:rsidR="008C38E2" w:rsidRPr="008C38E2" w:rsidRDefault="008C38E2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80827" w:rsidRPr="008C38E2" w14:paraId="27FC2138" w14:textId="77777777" w:rsidTr="008153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BEF" w14:textId="4B83FFBB" w:rsidR="00F80827" w:rsidRPr="00473BC4" w:rsidRDefault="00F80827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65D" w14:textId="129E9A22" w:rsidR="00F80827" w:rsidRPr="008C38E2" w:rsidRDefault="00F80827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Agnieszka Kordecka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60F0C" w14:textId="0470DA48" w:rsidR="00F80827" w:rsidRPr="008C38E2" w:rsidRDefault="00F80827" w:rsidP="008C38E2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Śląskiego</w:t>
            </w:r>
          </w:p>
        </w:tc>
      </w:tr>
      <w:tr w:rsidR="00F80827" w:rsidRPr="008C38E2" w14:paraId="4DA5B691" w14:textId="77777777" w:rsidTr="008153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E96" w14:textId="13535C1C" w:rsidR="00F80827" w:rsidRPr="00473BC4" w:rsidRDefault="00F80827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365" w14:textId="0AF50DE4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Cykowska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329C2" w14:textId="77777777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827" w:rsidRPr="008C38E2" w14:paraId="58C63280" w14:textId="77777777" w:rsidTr="007514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218" w14:textId="6377D7F9" w:rsidR="00F80827" w:rsidRPr="00473BC4" w:rsidRDefault="00F80827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B64" w14:textId="2286C5AA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Marcin Stempniak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5204" w14:textId="77777777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827" w:rsidRPr="008C38E2" w14:paraId="0BEBF5A8" w14:textId="77777777" w:rsidTr="0081530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C63" w14:textId="2A7379ED" w:rsidR="00F80827" w:rsidRDefault="00F80827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5DA" w14:textId="1405BAEB" w:rsidR="00F80827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r w:rsidRPr="00F80827">
              <w:rPr>
                <w:rFonts w:asciiTheme="minorHAnsi" w:hAnsiTheme="minorHAnsi" w:cstheme="minorHAnsi"/>
                <w:sz w:val="24"/>
                <w:szCs w:val="24"/>
              </w:rPr>
              <w:t>Czerwińska-Rojek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B566" w14:textId="77777777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827" w:rsidRPr="008C38E2" w14:paraId="25DD457E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D31" w14:textId="032E2E48" w:rsidR="00F80827" w:rsidRPr="00473BC4" w:rsidRDefault="00F80827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713" w14:textId="5723A883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Karolina Polowa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51C9" w14:textId="5E8FDA82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Wielkopolskiego</w:t>
            </w:r>
          </w:p>
        </w:tc>
      </w:tr>
      <w:tr w:rsidR="00F80827" w:rsidRPr="008C38E2" w14:paraId="47149DBF" w14:textId="77777777" w:rsidTr="00D3067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BE7" w14:textId="5714EF4D" w:rsidR="00F80827" w:rsidRPr="00473BC4" w:rsidRDefault="00F80827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4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A17" w14:textId="42D01509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Magdalena Zapędowska-Gacka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C7801" w14:textId="77777777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827" w:rsidRPr="008C38E2" w14:paraId="766EE5AB" w14:textId="77777777" w:rsidTr="008C38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8A1B" w14:textId="1CA0FD60" w:rsidR="00F80827" w:rsidRPr="00473BC4" w:rsidRDefault="00F80827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96C" w14:textId="7F52E8EB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Barbara </w:t>
            </w:r>
            <w:r w:rsidRPr="00F80827">
              <w:rPr>
                <w:rFonts w:asciiTheme="minorHAnsi" w:hAnsiTheme="minorHAnsi" w:cstheme="minorHAnsi"/>
                <w:sz w:val="24"/>
                <w:szCs w:val="24"/>
              </w:rPr>
              <w:t>Pryczek-Socha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ACC5" w14:textId="77777777" w:rsidR="00F80827" w:rsidRPr="008C38E2" w:rsidRDefault="00F80827" w:rsidP="008C38E2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51C" w:rsidRPr="008C38E2" w14:paraId="548511BA" w14:textId="77777777" w:rsidTr="0092354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67B" w14:textId="12566682" w:rsidR="0044751C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 w:rsidR="00F80827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6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E18" w14:textId="47D3078D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Artur Przybylski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18E84" w14:textId="05D591E7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8E2">
              <w:rPr>
                <w:rFonts w:asciiTheme="minorHAnsi" w:hAnsiTheme="minorHAnsi" w:cstheme="minorHAnsi"/>
                <w:sz w:val="24"/>
                <w:szCs w:val="24"/>
              </w:rPr>
              <w:t>Urząd Marszałkowski Województwa Zachodniopomorskiego</w:t>
            </w:r>
          </w:p>
        </w:tc>
      </w:tr>
      <w:tr w:rsidR="0044751C" w:rsidRPr="008C38E2" w14:paraId="1A3C20B2" w14:textId="77777777" w:rsidTr="004B57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00F3" w14:textId="059CD965" w:rsidR="0044751C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lastRenderedPageBreak/>
              <w:t>2</w:t>
            </w:r>
            <w:r w:rsidR="00F80827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7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CBC" w14:textId="591F4511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Czarnobrywy</w:t>
            </w:r>
            <w:proofErr w:type="spellEnd"/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42CEB" w14:textId="77777777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51C" w:rsidRPr="008C38E2" w14:paraId="33290B9C" w14:textId="77777777" w:rsidTr="004B57A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B4E" w14:textId="30DC6778" w:rsidR="0044751C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 w:rsidR="00F80827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8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0DB" w14:textId="21E2D609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Alicja Kurpik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747C4" w14:textId="77777777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51C" w:rsidRPr="008C38E2" w14:paraId="049F6628" w14:textId="77777777" w:rsidTr="00C3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0C4A" w14:textId="72F06311" w:rsidR="0044751C" w:rsidRPr="00473BC4" w:rsidRDefault="00473BC4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2</w:t>
            </w:r>
            <w:r w:rsidR="00F80827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9</w:t>
            </w:r>
            <w:r w:rsidRPr="00473BC4"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FB0" w14:textId="56DE2E4B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Lidia Cebula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2FD62" w14:textId="77777777" w:rsidR="0044751C" w:rsidRPr="008C38E2" w:rsidRDefault="0044751C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827" w:rsidRPr="008C38E2" w14:paraId="3C607D55" w14:textId="77777777" w:rsidTr="00C324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D48" w14:textId="26C037E1" w:rsidR="00F80827" w:rsidRPr="00473BC4" w:rsidRDefault="00F80827" w:rsidP="00473BC4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B7E" w14:textId="1825EFBD" w:rsidR="00F80827" w:rsidRDefault="00F80827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Aleksandra </w:t>
            </w:r>
            <w:r w:rsidRPr="00F80827">
              <w:rPr>
                <w:rFonts w:asciiTheme="minorHAnsi" w:hAnsiTheme="minorHAnsi" w:cstheme="minorHAnsi"/>
                <w:sz w:val="24"/>
                <w:szCs w:val="24"/>
              </w:rPr>
              <w:t>Kotala-Palka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D2FD2" w14:textId="20C14BC8" w:rsidR="00F80827" w:rsidRPr="008C38E2" w:rsidRDefault="00F80827" w:rsidP="00EE2246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Wojewódzki Urząd Pracy w Katowicach </w:t>
            </w:r>
          </w:p>
        </w:tc>
      </w:tr>
      <w:tr w:rsidR="00F80827" w:rsidRPr="008C38E2" w14:paraId="26521553" w14:textId="77777777" w:rsidTr="004C03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D8A" w14:textId="50413528" w:rsidR="00F80827" w:rsidRDefault="00F80827" w:rsidP="00F80827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8175" w14:textId="3F801F27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Mariola </w:t>
            </w:r>
            <w:proofErr w:type="spellStart"/>
            <w:r>
              <w:t>Epa</w:t>
            </w:r>
            <w:proofErr w:type="spellEnd"/>
            <w:r>
              <w:t>-Pikuła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35AE" w14:textId="3BC220D8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LGD Ziemia Gotyku</w:t>
            </w:r>
          </w:p>
        </w:tc>
      </w:tr>
      <w:tr w:rsidR="00F80827" w:rsidRPr="008C38E2" w14:paraId="0FC19DE1" w14:textId="77777777" w:rsidTr="004C03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3C6" w14:textId="418FB897" w:rsidR="00F80827" w:rsidRDefault="00F80827" w:rsidP="00F80827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D7C1" w14:textId="1320CB7B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Marcin Heron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AABE6" w14:textId="3F3DC130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LGD Partnerstwo Dorzecze Słupi</w:t>
            </w:r>
          </w:p>
        </w:tc>
      </w:tr>
      <w:tr w:rsidR="00F80827" w:rsidRPr="008C38E2" w14:paraId="1386AF5A" w14:textId="77777777" w:rsidTr="004C03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678" w14:textId="1631728C" w:rsidR="00F80827" w:rsidRDefault="00F80827" w:rsidP="00F80827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5B8" w14:textId="193FB869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Katarzyna Śniecińska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FBB70" w14:textId="4B0FA0D5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LGD Brama na Podlasie</w:t>
            </w:r>
          </w:p>
        </w:tc>
      </w:tr>
      <w:tr w:rsidR="00F80827" w:rsidRPr="008C38E2" w14:paraId="32AC9794" w14:textId="77777777" w:rsidTr="004C03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35F" w14:textId="078506E7" w:rsidR="00F80827" w:rsidRDefault="00F80827" w:rsidP="00F80827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5D17" w14:textId="54A843B5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Agnieszka Brodowska-</w:t>
            </w:r>
            <w:proofErr w:type="spellStart"/>
            <w:r>
              <w:t>Rolik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C35" w14:textId="6C253FA8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LGD Powiatu Świdwińskiego</w:t>
            </w:r>
          </w:p>
        </w:tc>
      </w:tr>
      <w:tr w:rsidR="00F80827" w:rsidRPr="008C38E2" w14:paraId="4F65B00F" w14:textId="77777777" w:rsidTr="004C03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E4A3" w14:textId="4B34AFDB" w:rsidR="00F80827" w:rsidRDefault="00F80827" w:rsidP="00F80827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9070D" w14:textId="1EE455CB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Monika Matławska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03C4B" w14:textId="77B38A3F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Stowarzyszenie Lider Powiatu Goleniowskiego</w:t>
            </w:r>
          </w:p>
        </w:tc>
      </w:tr>
      <w:tr w:rsidR="00F80827" w:rsidRPr="008C38E2" w14:paraId="6E2329FF" w14:textId="77777777" w:rsidTr="004C03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441" w14:textId="468D0659" w:rsidR="00F80827" w:rsidRDefault="00F80827" w:rsidP="00F80827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5D7A" w14:textId="4C5E7CBC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Dorota </w:t>
            </w:r>
            <w:proofErr w:type="spellStart"/>
            <w:r>
              <w:t>Giedrys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DF52" w14:textId="7480AA23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Stowarzyszenie LGD Pojezierze Razem</w:t>
            </w:r>
          </w:p>
        </w:tc>
      </w:tr>
      <w:tr w:rsidR="00F80827" w:rsidRPr="008C38E2" w14:paraId="0AF37CEB" w14:textId="77777777" w:rsidTr="004C03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085" w14:textId="42C98756" w:rsidR="00F80827" w:rsidRDefault="00F80827" w:rsidP="00F80827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8A5" w14:textId="3B0526FF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Anna </w:t>
            </w:r>
            <w:proofErr w:type="spellStart"/>
            <w:r>
              <w:t>Kisłowska</w:t>
            </w:r>
            <w:proofErr w:type="spellEnd"/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DD2F9" w14:textId="063C10CC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Stowarzyszenie LGD Dobre Gminy</w:t>
            </w:r>
          </w:p>
        </w:tc>
      </w:tr>
      <w:tr w:rsidR="00F80827" w:rsidRPr="008C38E2" w14:paraId="2E67B6B5" w14:textId="77777777" w:rsidTr="004C03D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6BB" w14:textId="51393ED7" w:rsidR="00F80827" w:rsidRDefault="00F80827" w:rsidP="00F80827">
            <w:pPr>
              <w:spacing w:after="120"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B5FC" w14:textId="709E1FA7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Agnieszka Wojtkowska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6340E" w14:textId="0C6A2D5E" w:rsidR="00F80827" w:rsidRDefault="00F80827" w:rsidP="00F80827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LGD Tygiel Doliny Bugu</w:t>
            </w:r>
          </w:p>
        </w:tc>
      </w:tr>
    </w:tbl>
    <w:p w14:paraId="16D33CDA" w14:textId="77777777" w:rsidR="00775B0C" w:rsidRDefault="00775B0C"/>
    <w:sectPr w:rsidR="00775B0C">
      <w:footerReference w:type="default" r:id="rId7"/>
      <w:pgSz w:w="11886" w:h="16810"/>
      <w:pgMar w:top="1069" w:right="2245" w:bottom="1440" w:left="10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83D7" w14:textId="77777777" w:rsidR="008D2BEE" w:rsidRDefault="008D2BEE">
      <w:pPr>
        <w:spacing w:after="0" w:line="240" w:lineRule="auto"/>
      </w:pPr>
      <w:r>
        <w:separator/>
      </w:r>
    </w:p>
  </w:endnote>
  <w:endnote w:type="continuationSeparator" w:id="0">
    <w:p w14:paraId="34D4A127" w14:textId="77777777" w:rsidR="008D2BEE" w:rsidRDefault="008D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A97F" w14:textId="77777777" w:rsidR="00563C77" w:rsidRDefault="0002064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211B5" wp14:editId="3EAE271E">
          <wp:simplePos x="0" y="0"/>
          <wp:positionH relativeFrom="column">
            <wp:posOffset>247650</wp:posOffset>
          </wp:positionH>
          <wp:positionV relativeFrom="paragraph">
            <wp:posOffset>167005</wp:posOffset>
          </wp:positionV>
          <wp:extent cx="5445125" cy="612216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25" cy="612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18BF" w14:textId="77777777" w:rsidR="008D2BEE" w:rsidRDefault="008D2BEE">
      <w:pPr>
        <w:spacing w:after="0" w:line="240" w:lineRule="auto"/>
      </w:pPr>
      <w:r>
        <w:separator/>
      </w:r>
    </w:p>
  </w:footnote>
  <w:footnote w:type="continuationSeparator" w:id="0">
    <w:p w14:paraId="35E61F53" w14:textId="77777777" w:rsidR="008D2BEE" w:rsidRDefault="008D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90E"/>
    <w:multiLevelType w:val="hybridMultilevel"/>
    <w:tmpl w:val="C98C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551"/>
    <w:multiLevelType w:val="hybridMultilevel"/>
    <w:tmpl w:val="77A2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E53E0"/>
    <w:multiLevelType w:val="hybridMultilevel"/>
    <w:tmpl w:val="47C850B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4"/>
    <w:rsid w:val="00020649"/>
    <w:rsid w:val="00085A23"/>
    <w:rsid w:val="00337A6A"/>
    <w:rsid w:val="0044751C"/>
    <w:rsid w:val="00473BC4"/>
    <w:rsid w:val="006932F1"/>
    <w:rsid w:val="00711342"/>
    <w:rsid w:val="00775B0C"/>
    <w:rsid w:val="008C38E2"/>
    <w:rsid w:val="008D2BEE"/>
    <w:rsid w:val="00923541"/>
    <w:rsid w:val="009B5174"/>
    <w:rsid w:val="009E19B8"/>
    <w:rsid w:val="00B864F6"/>
    <w:rsid w:val="00C3245B"/>
    <w:rsid w:val="00DB50C4"/>
    <w:rsid w:val="00EE2246"/>
    <w:rsid w:val="00F80827"/>
    <w:rsid w:val="00F94638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132C"/>
  <w15:chartTrackingRefBased/>
  <w15:docId w15:val="{89CA807C-5F40-43A7-81C4-F2833D4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C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0C4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DB50C4"/>
    <w:pPr>
      <w:ind w:left="720"/>
      <w:contextualSpacing/>
    </w:pPr>
  </w:style>
  <w:style w:type="table" w:styleId="Tabela-Siatka">
    <w:name w:val="Table Grid"/>
    <w:basedOn w:val="Standardowy"/>
    <w:uiPriority w:val="39"/>
    <w:rsid w:val="008C3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Gąsior-Skwarek Renata</dc:creator>
  <cp:keywords/>
  <dc:description/>
  <cp:lastModifiedBy>Serwa Klaudia</cp:lastModifiedBy>
  <cp:revision>9</cp:revision>
  <dcterms:created xsi:type="dcterms:W3CDTF">2024-01-19T14:21:00Z</dcterms:created>
  <dcterms:modified xsi:type="dcterms:W3CDTF">2024-04-19T11:38:00Z</dcterms:modified>
</cp:coreProperties>
</file>