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34D4" w14:textId="523CAEF7" w:rsidR="00A310F9" w:rsidRPr="000340CE" w:rsidRDefault="00A310F9" w:rsidP="00A310F9">
      <w:pPr>
        <w:rPr>
          <w:rFonts w:ascii="Arial" w:hAnsi="Arial" w:cs="Arial"/>
          <w:b/>
          <w:bCs/>
        </w:rPr>
      </w:pPr>
      <w:r w:rsidRPr="000340CE">
        <w:rPr>
          <w:rFonts w:ascii="Arial" w:hAnsi="Arial" w:cs="Arial"/>
          <w:b/>
          <w:bCs/>
        </w:rPr>
        <w:t xml:space="preserve">Załącznik nr </w:t>
      </w:r>
      <w:r w:rsidR="00B90ACF">
        <w:rPr>
          <w:rFonts w:ascii="Arial" w:hAnsi="Arial" w:cs="Arial"/>
          <w:b/>
          <w:bCs/>
        </w:rPr>
        <w:t>9c</w:t>
      </w:r>
      <w:r w:rsidRPr="000340CE">
        <w:rPr>
          <w:rFonts w:ascii="Arial" w:hAnsi="Arial" w:cs="Arial"/>
          <w:b/>
          <w:bCs/>
        </w:rPr>
        <w:t xml:space="preserve"> - Wzór karty trzeciego etapu oceny merytorycznej projektu konkursowego</w:t>
      </w:r>
    </w:p>
    <w:p w14:paraId="490296C9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597ED8" wp14:editId="346414B6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7AD5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00F800BE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454137D0" w14:textId="77777777" w:rsidR="00A310F9" w:rsidRPr="009D3DEC" w:rsidRDefault="00A310F9" w:rsidP="00A310F9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720708A4" w14:textId="77777777" w:rsidR="00A310F9" w:rsidRPr="009D3DEC" w:rsidRDefault="00A310F9" w:rsidP="00A310F9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2E37E55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3C723502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 </w:t>
      </w:r>
    </w:p>
    <w:p w14:paraId="0468551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193F74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1482BFB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7022759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28AC66F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78F5C459" w14:textId="77777777" w:rsidR="00A310F9" w:rsidRPr="009D3DEC" w:rsidRDefault="00A310F9" w:rsidP="00A310F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A310F9" w14:paraId="03D69373" w14:textId="77777777" w:rsidTr="00C53FE7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7A8F42" w14:textId="77777777" w:rsidR="00A310F9" w:rsidRPr="00CB7076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A310F9" w14:paraId="1EEA2833" w14:textId="77777777" w:rsidTr="00C53FE7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464B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8D4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A310F9" w14:paraId="776EAF2A" w14:textId="77777777" w:rsidTr="00C53FE7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7AF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A310F9" w14:paraId="5C9C63C4" w14:textId="77777777" w:rsidTr="00C87A83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2E01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A310F9" w14:paraId="35E6B675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4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F22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2A34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D77C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1383F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310F9" w14:paraId="31202CA3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26943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64BD297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47ECE3C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65EBBE9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1FFC34AD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297D87B2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9001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4F60561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C2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971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61CEF13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D2B4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23530AC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43D0698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2D6D2A9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007FF28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5DD4779F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3AFE03A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3DDEDEEE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2A1B325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1B44DEA2" w14:textId="16E79807" w:rsidR="00A310F9" w:rsidRPr="009D3DEC" w:rsidRDefault="00A310F9" w:rsidP="001F7838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DBCCD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5BE0D70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6A14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60A4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AF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33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2B25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78B5D8F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46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30A7026C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1214C77F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19F2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55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5EE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3A1AFA6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1ED1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900CE4A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1EF6C560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7BFEBB34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7660B718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75D01A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4B60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FCC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77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148D229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18E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5CF5AEE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842D596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1708D24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4876DDA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76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8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8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55683D4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94A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6476D0E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3D394E1D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zgodność z zasadami udzielania pomocy publicznej (o ile dotyczy); </w:t>
            </w:r>
          </w:p>
          <w:p w14:paraId="5A7695B6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cross-financingu;</w:t>
            </w:r>
          </w:p>
          <w:p w14:paraId="125A458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C2A20CA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6738A991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3CE04C2" w14:textId="77777777" w:rsidR="00A310F9" w:rsidRPr="009D3DEC" w:rsidRDefault="00A310F9" w:rsidP="00A310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3E81F51D" w14:textId="2928A250" w:rsidR="00A310F9" w:rsidRPr="009D3DEC" w:rsidRDefault="00A310F9" w:rsidP="001F7838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5399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50D0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182D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04ACB604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B3B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EB61E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971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4E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5C7950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10F9" w14:paraId="41CA712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F5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D6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1E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D21ED8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4C5B5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7BFB" w14:textId="2104C80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41D" w14:textId="4F7A6FD0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10F9" w14:paraId="1FBEB2F9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990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FD6" w14:textId="1D11EE6E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F63F9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CF8" w14:textId="53F4C0C9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A310F9" w14:paraId="6F082370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E4BBD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A310F9" w14:paraId="2DD185C2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4803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2CF69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0D25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A310F9" w14:paraId="5F183EB4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18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3AE1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A09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97AF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09CED6E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10F9" w14:paraId="29E05251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8DE2B" w14:textId="1F173827" w:rsidR="00CE4511" w:rsidRDefault="00A310F9" w:rsidP="00CE4511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nr </w:t>
            </w:r>
            <w:r w:rsidR="00C87A8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CE4511" w:rsidRPr="00312CDA">
              <w:rPr>
                <w:rFonts w:ascii="Verdana" w:hAnsi="Verdana" w:cs="Arial"/>
                <w:sz w:val="24"/>
                <w:szCs w:val="24"/>
              </w:rPr>
              <w:t>Projekt przewiduje zaangażowanie w wymiarze co najmniej 0,5 etatu osoby lub osób z niepełnosprawnością</w:t>
            </w:r>
            <w:r w:rsidR="00CE451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58E9610" w14:textId="54AFF7D4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1FC84A" w14:textId="74463213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 w:rsidR="00CE451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3053BA97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08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E1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EC4C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39EEFFB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D5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9CB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1D2EDCF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AC5209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1DAF7" w14:textId="23A18298" w:rsidR="00607C12" w:rsidRDefault="00607C12" w:rsidP="00607C12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607C12">
              <w:rPr>
                <w:rFonts w:ascii="Verdana" w:hAnsi="Verdana" w:cs="Arial"/>
                <w:sz w:val="24"/>
                <w:szCs w:val="24"/>
              </w:rPr>
              <w:t>Projekt jest realizowany w partnerstwie z co najmniej jedną gminą lub podmiotem zrzeszającym jednostki samorządu terytorialnego, w tym gminy.</w:t>
            </w:r>
          </w:p>
          <w:p w14:paraId="2A99F4AC" w14:textId="77777777" w:rsidR="00607C12" w:rsidRPr="009D3DEC" w:rsidRDefault="00607C12" w:rsidP="00607C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4C3423" w14:textId="77777777" w:rsidR="00607C12" w:rsidRPr="009D3DEC" w:rsidRDefault="00607C12" w:rsidP="00607C1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1DC2ABB2" w14:textId="5BFD6A3F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7C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FD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0F54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2DCFC16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16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F850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05DFEE4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BC4473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1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73C9F9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7445425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DDD0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A310F9" w14:paraId="695B711C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CCEC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AE9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3A3C9BB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224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A310F9" w14:paraId="700D14A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1D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98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537CAB6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99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A310F9" w14:paraId="7AD7D68C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6F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A310F9" w14:paraId="3A5DBFD7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B80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E5E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328F5DCC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F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A310F9" w14:paraId="5973DB8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77F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a. UWAGI W ZAKRESIE KRYTERIÓW DOSTĘPU I KRYTERIÓW HORYZONTALNYCH (zgłoszone podczas drugiego etapu oceny merytorycznej):</w:t>
            </w:r>
          </w:p>
        </w:tc>
      </w:tr>
      <w:tr w:rsidR="00A310F9" w14:paraId="2D3DC33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6F3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A310F9" w14:paraId="103C293B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8A2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50CA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66789E5F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B9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A310F9" w14:paraId="77D10A2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F91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65D95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10AD71C1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8A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A310F9" w14:paraId="1DAFE96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21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A310F9" w14:paraId="1333D4B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410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7CB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9E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E6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B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5773B920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6B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DF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D1A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6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4330873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EA8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D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73E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3D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132C99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8E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A310F9" w14:paraId="28885E7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A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6E0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449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D96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E3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7C150367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E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7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63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6CB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4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8C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79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43F8D4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90A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2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FF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9C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3B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6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E7B0947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C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3C3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DF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F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2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6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24A8720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7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5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D1B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BC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53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45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48CC522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D7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C1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A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DD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9A1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2F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D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BC23279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B2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B4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C52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0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8B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1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CE6E99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40B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C6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48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5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1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D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3787314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AC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F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38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4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0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7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B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187C3C7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6B4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A310F9" w14:paraId="1C0B111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C5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A310F9" w14:paraId="7B12339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D1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E4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5E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8D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0590922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92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13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6DC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605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692B06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9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3B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C4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D7D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F33EA8B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A88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0A9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7B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70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0FE97E4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50F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4A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8B6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5AD252D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BB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4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249A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FEC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1CD10" w14:textId="77777777" w:rsidR="00A310F9" w:rsidRPr="009D3DEC" w:rsidRDefault="00A310F9" w:rsidP="00A310F9">
      <w:pPr>
        <w:rPr>
          <w:rFonts w:ascii="Arial" w:hAnsi="Arial" w:cs="Arial"/>
          <w:b/>
          <w:bCs/>
          <w:sz w:val="24"/>
          <w:szCs w:val="24"/>
        </w:rPr>
      </w:pPr>
    </w:p>
    <w:p w14:paraId="12E4C46B" w14:textId="77777777" w:rsidR="00A310F9" w:rsidRPr="009D3DEC" w:rsidRDefault="00A310F9" w:rsidP="00A3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46B76447" w14:textId="5169CFF2" w:rsidR="00CB10F9" w:rsidRPr="00A310F9" w:rsidRDefault="00A310F9" w:rsidP="00A310F9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A3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F9"/>
    <w:rsid w:val="000340CE"/>
    <w:rsid w:val="001F7838"/>
    <w:rsid w:val="0038679F"/>
    <w:rsid w:val="004B0A2E"/>
    <w:rsid w:val="00607C12"/>
    <w:rsid w:val="006E321A"/>
    <w:rsid w:val="00A310F9"/>
    <w:rsid w:val="00B90ACF"/>
    <w:rsid w:val="00C87A83"/>
    <w:rsid w:val="00CB10F9"/>
    <w:rsid w:val="00CE4511"/>
    <w:rsid w:val="00E124D6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B15"/>
  <w15:chartTrackingRefBased/>
  <w15:docId w15:val="{1367AF02-E89B-4A0C-994F-F9B2D2C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10F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310F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310F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310F9"/>
    <w:pPr>
      <w:numPr>
        <w:numId w:val="1"/>
      </w:numPr>
    </w:pPr>
  </w:style>
  <w:style w:type="paragraph" w:customStyle="1" w:styleId="Styl2">
    <w:name w:val="Styl2"/>
    <w:basedOn w:val="Akapitzlist"/>
    <w:rsid w:val="00A310F9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3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1206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Berta-Świderska Izabela</cp:lastModifiedBy>
  <cp:revision>7</cp:revision>
  <dcterms:created xsi:type="dcterms:W3CDTF">2023-08-08T09:11:00Z</dcterms:created>
  <dcterms:modified xsi:type="dcterms:W3CDTF">2024-03-06T15:35:00Z</dcterms:modified>
</cp:coreProperties>
</file>