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F4A8C" w14:textId="796F0C83" w:rsidR="007E15DE" w:rsidRPr="00CD2528" w:rsidRDefault="000B1FF9" w:rsidP="005134C5">
      <w:pPr>
        <w:tabs>
          <w:tab w:val="center" w:pos="4536"/>
          <w:tab w:val="right" w:pos="9072"/>
        </w:tabs>
        <w:spacing w:after="0"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</w:t>
      </w:r>
      <w:bookmarkStart w:id="0" w:name="_GoBack"/>
      <w:bookmarkEnd w:id="0"/>
    </w:p>
    <w:p w14:paraId="1B3BA218" w14:textId="77777777" w:rsidR="003032AA" w:rsidRPr="007D55ED" w:rsidRDefault="003032AA" w:rsidP="005134C5">
      <w:pPr>
        <w:tabs>
          <w:tab w:val="center" w:pos="4536"/>
          <w:tab w:val="right" w:pos="9072"/>
        </w:tabs>
        <w:spacing w:after="0" w:line="240" w:lineRule="atLeast"/>
        <w:jc w:val="right"/>
        <w:rPr>
          <w:rFonts w:ascii="Arial" w:hAnsi="Arial" w:cs="Arial"/>
          <w:b/>
        </w:rPr>
      </w:pPr>
      <w:r w:rsidRPr="00CD2528">
        <w:rPr>
          <w:rFonts w:ascii="Arial" w:hAnsi="Arial" w:cs="Arial"/>
          <w:b/>
        </w:rPr>
        <w:t>WZÓR</w:t>
      </w:r>
    </w:p>
    <w:p w14:paraId="73A27D55" w14:textId="2CFE31B4" w:rsidR="006247A8" w:rsidRPr="005D49D2" w:rsidRDefault="0087176F" w:rsidP="005D49D2">
      <w:pPr>
        <w:pStyle w:val="Nagwek1"/>
        <w:spacing w:after="48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5D49D2">
        <w:rPr>
          <w:rFonts w:ascii="Arial" w:hAnsi="Arial" w:cs="Arial"/>
          <w:b/>
          <w:bCs/>
          <w:color w:val="auto"/>
          <w:sz w:val="24"/>
          <w:szCs w:val="24"/>
        </w:rPr>
        <w:t>Karta oceny pracy eksperta</w:t>
      </w:r>
      <w:r w:rsidR="005D49D2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D49D2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2C56C7" w:rsidRPr="005D49D2">
        <w:rPr>
          <w:rFonts w:ascii="Arial" w:hAnsi="Arial" w:cs="Arial"/>
          <w:b/>
          <w:bCs/>
          <w:color w:val="auto"/>
          <w:sz w:val="24"/>
          <w:szCs w:val="24"/>
        </w:rPr>
        <w:t xml:space="preserve">świadczącego usługi </w:t>
      </w:r>
      <w:r w:rsidRPr="005D49D2">
        <w:rPr>
          <w:rFonts w:ascii="Arial" w:hAnsi="Arial" w:cs="Arial"/>
          <w:b/>
          <w:bCs/>
          <w:color w:val="auto"/>
          <w:sz w:val="24"/>
          <w:szCs w:val="24"/>
        </w:rPr>
        <w:t>w ramach</w:t>
      </w:r>
      <w:r w:rsidR="00847CCA" w:rsidRPr="005D49D2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043D6" w:rsidRPr="005D49D2">
        <w:rPr>
          <w:rFonts w:ascii="Arial" w:hAnsi="Arial" w:cs="Arial"/>
          <w:b/>
          <w:bCs/>
          <w:color w:val="auto"/>
          <w:sz w:val="24"/>
          <w:szCs w:val="24"/>
        </w:rPr>
        <w:t>priorytetu I-VI</w:t>
      </w:r>
      <w:r w:rsidR="005134C5" w:rsidRPr="005D49D2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0B1A3F" w:rsidRPr="005D49D2">
        <w:rPr>
          <w:rFonts w:ascii="Arial" w:hAnsi="Arial" w:cs="Arial"/>
          <w:b/>
          <w:bCs/>
          <w:color w:val="auto"/>
          <w:sz w:val="24"/>
          <w:szCs w:val="24"/>
        </w:rPr>
        <w:t>programu regionalnego Fundusze Europejskie dla Podkarpacia 2021-2027</w:t>
      </w:r>
    </w:p>
    <w:p w14:paraId="3BAF215C" w14:textId="77777777" w:rsidR="0004518D" w:rsidRPr="00050240" w:rsidRDefault="0004518D" w:rsidP="0004518D">
      <w:pPr>
        <w:numPr>
          <w:ilvl w:val="0"/>
          <w:numId w:val="7"/>
        </w:numPr>
        <w:spacing w:after="120"/>
        <w:ind w:left="1077"/>
        <w:rPr>
          <w:rFonts w:ascii="Arial" w:hAnsi="Arial" w:cs="Arial"/>
          <w:b/>
          <w:bCs/>
          <w:sz w:val="24"/>
          <w:szCs w:val="24"/>
        </w:rPr>
      </w:pPr>
      <w:r w:rsidRPr="00050240">
        <w:rPr>
          <w:rFonts w:ascii="Arial" w:hAnsi="Arial" w:cs="Arial"/>
          <w:b/>
          <w:bCs/>
          <w:sz w:val="24"/>
          <w:szCs w:val="24"/>
        </w:rPr>
        <w:t>Informacje o ekspercie</w:t>
      </w:r>
    </w:p>
    <w:tbl>
      <w:tblPr>
        <w:tblStyle w:val="Tabela-Siatka"/>
        <w:tblW w:w="14317" w:type="dxa"/>
        <w:tblLook w:val="04A0" w:firstRow="1" w:lastRow="0" w:firstColumn="1" w:lastColumn="0" w:noHBand="0" w:noVBand="1"/>
        <w:tblCaption w:val="Tabela zawierająca informacje o ekspercie"/>
        <w:tblDescription w:val="Tabela składa sie z trzech wierszy. W pierwszym wierszu należy wpisać nazwisko i imię eksperta. W drugim wierszu należy wskazać dziedzinę w ramach której ekspert dokonywał oceny, wydawał opinię. W trzecim wierszu należy podać numer naboru wniosków, w którym ekspert uczestniczył, numer projektu będącego przedmiotem opinii&#10;"/>
      </w:tblPr>
      <w:tblGrid>
        <w:gridCol w:w="6805"/>
        <w:gridCol w:w="7512"/>
      </w:tblGrid>
      <w:tr w:rsidR="0004518D" w:rsidRPr="00B33F84" w14:paraId="65E0A53C" w14:textId="77777777" w:rsidTr="008D3092">
        <w:trPr>
          <w:trHeight w:val="684"/>
        </w:trPr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489FAD73" w14:textId="77777777" w:rsidR="0004518D" w:rsidRPr="0004518D" w:rsidRDefault="0004518D" w:rsidP="008D3092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Nazwisko i imię eksperta:</w:t>
            </w:r>
          </w:p>
        </w:tc>
        <w:tc>
          <w:tcPr>
            <w:tcW w:w="7512" w:type="dxa"/>
          </w:tcPr>
          <w:p w14:paraId="30CDE540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611C632E" w14:textId="77777777" w:rsidTr="008D3092"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3AB619D8" w14:textId="7E903606" w:rsidR="0004518D" w:rsidRPr="0004518D" w:rsidRDefault="0004518D" w:rsidP="008D3092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Dziedzina, w </w:t>
            </w:r>
            <w:r w:rsidR="008B49B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ramach 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której ekspert </w:t>
            </w:r>
            <w:r w:rsidR="008B49BB">
              <w:rPr>
                <w:rFonts w:ascii="Arial" w:hAnsi="Arial" w:cs="Arial"/>
                <w:b/>
                <w:bCs/>
                <w:sz w:val="24"/>
                <w:szCs w:val="24"/>
              </w:rPr>
              <w:t>dokonywał oceny</w:t>
            </w:r>
            <w:r w:rsidR="00AF73EA">
              <w:rPr>
                <w:rFonts w:ascii="Arial" w:hAnsi="Arial" w:cs="Arial"/>
                <w:b/>
                <w:bCs/>
                <w:sz w:val="24"/>
                <w:szCs w:val="24"/>
              </w:rPr>
              <w:t>/wydawał opinię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14:paraId="770A4C41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516C6E07" w14:textId="77777777" w:rsidTr="008D3092">
        <w:trPr>
          <w:trHeight w:val="624"/>
        </w:trPr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1915C86F" w14:textId="7B49FCB7" w:rsidR="0004518D" w:rsidRPr="0004518D" w:rsidRDefault="0004518D" w:rsidP="008D3092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Numer naboru wniosków, w którym ekspert uczestniczył</w:t>
            </w:r>
            <w:r w:rsidR="00C467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/nr </w:t>
            </w:r>
            <w:r w:rsidR="00804AD5">
              <w:rPr>
                <w:rFonts w:ascii="Arial" w:hAnsi="Arial" w:cs="Arial"/>
                <w:b/>
                <w:bCs/>
                <w:sz w:val="24"/>
                <w:szCs w:val="24"/>
              </w:rPr>
              <w:t>projektu będącego przedmiotem opinii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14:paraId="73B7134D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0D9022AC" w14:textId="21E88A9E" w:rsidR="0004518D" w:rsidRPr="002C56C7" w:rsidRDefault="0004518D" w:rsidP="00AE7E04">
      <w:pPr>
        <w:numPr>
          <w:ilvl w:val="0"/>
          <w:numId w:val="7"/>
        </w:numPr>
        <w:spacing w:before="240"/>
        <w:ind w:left="1077"/>
        <w:rPr>
          <w:rFonts w:ascii="Arial" w:hAnsi="Arial" w:cs="Arial"/>
          <w:b/>
          <w:bCs/>
          <w:sz w:val="24"/>
          <w:szCs w:val="24"/>
        </w:rPr>
      </w:pPr>
      <w:r w:rsidRPr="002C56C7">
        <w:rPr>
          <w:rFonts w:ascii="Arial" w:hAnsi="Arial" w:cs="Arial"/>
          <w:b/>
          <w:bCs/>
          <w:sz w:val="24"/>
          <w:szCs w:val="24"/>
        </w:rPr>
        <w:t>Ocena</w:t>
      </w:r>
      <w:r w:rsidR="009D1B4C">
        <w:rPr>
          <w:rFonts w:ascii="Arial" w:hAnsi="Arial" w:cs="Arial"/>
          <w:b/>
          <w:bCs/>
          <w:sz w:val="24"/>
          <w:szCs w:val="24"/>
        </w:rPr>
        <w:t xml:space="preserve"> pracy Eksperta</w:t>
      </w:r>
    </w:p>
    <w:tbl>
      <w:tblPr>
        <w:tblStyle w:val="Tabela-Siatka"/>
        <w:tblW w:w="14318" w:type="dxa"/>
        <w:tblLook w:val="04A0" w:firstRow="1" w:lastRow="0" w:firstColumn="1" w:lastColumn="0" w:noHBand="0" w:noVBand="1"/>
        <w:tblCaption w:val="Tabela zawierająca kryteria oceny pracy eksperta"/>
        <w:tblDescription w:val="Tabela składająca się z trzech kolumn. Pierwsza kolumna wskazuje poszczególne kryteria oceny. W drugiej kolumnie należy wprowadzić wynik oceny: pozytywny lub negatywny. Kolumna trzecia dotyczy uwag. "/>
      </w:tblPr>
      <w:tblGrid>
        <w:gridCol w:w="5387"/>
        <w:gridCol w:w="3827"/>
        <w:gridCol w:w="5104"/>
      </w:tblGrid>
      <w:tr w:rsidR="0004518D" w:rsidRPr="00B33F84" w14:paraId="51518E43" w14:textId="77777777" w:rsidTr="008D3092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D8EDADA" w14:textId="77777777" w:rsidR="00920C92" w:rsidRPr="0004518D" w:rsidRDefault="00920C92" w:rsidP="008D30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KRYTERIUM OCENY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C6ECA25" w14:textId="77777777" w:rsidR="006A7A93" w:rsidRPr="0004518D" w:rsidRDefault="006A7A93" w:rsidP="008D30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WYNIK OCENY:</w:t>
            </w:r>
          </w:p>
          <w:p w14:paraId="614DA51D" w14:textId="77777777" w:rsidR="00920C92" w:rsidRPr="0004518D" w:rsidRDefault="00920C92" w:rsidP="008D30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POZYTYWNA</w:t>
            </w:r>
            <w:r w:rsidR="00934786"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/ NEGATYWNA</w:t>
            </w:r>
          </w:p>
        </w:tc>
        <w:tc>
          <w:tcPr>
            <w:tcW w:w="5104" w:type="dxa"/>
            <w:shd w:val="clear" w:color="auto" w:fill="D9D9D9" w:themeFill="background1" w:themeFillShade="D9"/>
            <w:vAlign w:val="center"/>
          </w:tcPr>
          <w:p w14:paraId="7AC421CC" w14:textId="77777777" w:rsidR="00920C92" w:rsidRPr="0004518D" w:rsidRDefault="00920C92" w:rsidP="008D30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</w:p>
        </w:tc>
      </w:tr>
      <w:tr w:rsidR="00AE13C0" w:rsidRPr="00B33F84" w14:paraId="0D14080D" w14:textId="77777777" w:rsidTr="008D3092">
        <w:trPr>
          <w:trHeight w:val="684"/>
        </w:trPr>
        <w:tc>
          <w:tcPr>
            <w:tcW w:w="5387" w:type="dxa"/>
            <w:vAlign w:val="center"/>
          </w:tcPr>
          <w:p w14:paraId="1F2ED3C8" w14:textId="77777777" w:rsidR="009D1B4C" w:rsidRDefault="009D1B4C" w:rsidP="008D309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37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3BD781E" w14:textId="0855739E" w:rsidR="009D1B4C" w:rsidRDefault="00CC4FAE" w:rsidP="008D3092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Terminowe dokonanie </w:t>
            </w:r>
            <w:r w:rsidR="00AF73EA" w:rsidRPr="00C4673D">
              <w:rPr>
                <w:rFonts w:ascii="Arial" w:hAnsi="Arial" w:cs="Arial"/>
                <w:bCs/>
                <w:i/>
                <w:sz w:val="24"/>
                <w:szCs w:val="24"/>
              </w:rPr>
              <w:t>usługi</w:t>
            </w:r>
          </w:p>
          <w:p w14:paraId="40CB839F" w14:textId="73461793" w:rsidR="00AE13C0" w:rsidRPr="009D1B4C" w:rsidRDefault="009D1B4C" w:rsidP="008D3092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D1B4C"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="007D55ED" w:rsidRPr="009D1B4C">
              <w:rPr>
                <w:rFonts w:ascii="Arial" w:hAnsi="Arial" w:cs="Arial"/>
                <w:bCs/>
                <w:sz w:val="24"/>
                <w:szCs w:val="24"/>
              </w:rPr>
              <w:t xml:space="preserve">yspozycyjność </w:t>
            </w:r>
            <w:r w:rsidRPr="009D1B4C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7D55ED" w:rsidRPr="009D1B4C">
              <w:rPr>
                <w:rFonts w:ascii="Arial" w:hAnsi="Arial" w:cs="Arial"/>
                <w:bCs/>
                <w:sz w:val="24"/>
                <w:szCs w:val="24"/>
              </w:rPr>
              <w:t>systematyczność i terminowość pracy)</w:t>
            </w:r>
            <w:r w:rsidR="00C020C1" w:rsidRPr="009D1B4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14:paraId="5A853816" w14:textId="77777777" w:rsidR="00AE13C0" w:rsidRPr="00B33F84" w:rsidRDefault="00AE13C0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  <w:vAlign w:val="center"/>
          </w:tcPr>
          <w:p w14:paraId="43C58F37" w14:textId="77777777" w:rsidR="00AE13C0" w:rsidRPr="00B33F84" w:rsidRDefault="00AE13C0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66D085E1" w14:textId="77777777" w:rsidTr="008D3092">
        <w:tc>
          <w:tcPr>
            <w:tcW w:w="5387" w:type="dxa"/>
            <w:vAlign w:val="center"/>
          </w:tcPr>
          <w:p w14:paraId="7F8D73F1" w14:textId="77777777" w:rsidR="009D1B4C" w:rsidRDefault="009D1B4C" w:rsidP="008D309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87CECF0" w14:textId="69B9A981" w:rsidR="008552B0" w:rsidRDefault="00CC4FAE" w:rsidP="008D3092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Brak błędów w sporządzonej dokumentacji oceny</w:t>
            </w:r>
            <w:r w:rsidR="009D1B4C">
              <w:rPr>
                <w:rFonts w:ascii="Arial" w:hAnsi="Arial" w:cs="Arial"/>
                <w:bCs/>
                <w:sz w:val="24"/>
                <w:szCs w:val="24"/>
              </w:rPr>
              <w:t xml:space="preserve">/ </w:t>
            </w:r>
            <w:r w:rsidR="009D1B4C" w:rsidRPr="003652B6">
              <w:rPr>
                <w:rFonts w:ascii="Arial" w:hAnsi="Arial" w:cs="Arial"/>
                <w:bCs/>
                <w:i/>
                <w:sz w:val="24"/>
                <w:szCs w:val="24"/>
              </w:rPr>
              <w:t>Brak błędów w sporządzonej opinii</w:t>
            </w:r>
          </w:p>
          <w:p w14:paraId="548590BF" w14:textId="3DFF0933" w:rsidR="00920C92" w:rsidRPr="008552B0" w:rsidRDefault="007D55ED" w:rsidP="008D3092">
            <w:pPr>
              <w:pStyle w:val="Akapitzlist"/>
              <w:numPr>
                <w:ilvl w:val="1"/>
                <w:numId w:val="8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552B0">
              <w:rPr>
                <w:rFonts w:ascii="Arial" w:hAnsi="Arial" w:cs="Arial"/>
                <w:bCs/>
                <w:sz w:val="24"/>
                <w:szCs w:val="24"/>
              </w:rPr>
              <w:t xml:space="preserve">Czy dokumentacja oceny </w:t>
            </w:r>
            <w:r w:rsidR="009D1B4C" w:rsidRPr="008552B0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8552B0">
              <w:rPr>
                <w:rFonts w:ascii="Arial" w:hAnsi="Arial" w:cs="Arial"/>
                <w:bCs/>
                <w:sz w:val="24"/>
                <w:szCs w:val="24"/>
              </w:rPr>
              <w:t xml:space="preserve">w tym uzasadnienia kryteriów oceny </w:t>
            </w:r>
            <w:r w:rsidR="00C020C1" w:rsidRPr="008552B0">
              <w:rPr>
                <w:rFonts w:ascii="Arial" w:hAnsi="Arial" w:cs="Arial"/>
                <w:bCs/>
                <w:sz w:val="24"/>
                <w:szCs w:val="24"/>
              </w:rPr>
              <w:t xml:space="preserve">jest </w:t>
            </w:r>
            <w:r w:rsidR="00C020C1" w:rsidRPr="008552B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przygotowana w sposób rzetelny i wyczerpujący?</w:t>
            </w:r>
            <w:r w:rsidR="009D1B4C" w:rsidRPr="008552B0">
              <w:rPr>
                <w:rFonts w:ascii="Arial" w:hAnsi="Arial" w:cs="Arial"/>
                <w:bCs/>
                <w:sz w:val="24"/>
                <w:szCs w:val="24"/>
              </w:rPr>
              <w:t>/</w:t>
            </w:r>
            <w:r w:rsidR="009D1B4C" w:rsidRPr="000F0E96">
              <w:rPr>
                <w:rFonts w:ascii="Arial" w:hAnsi="Arial" w:cs="Arial"/>
                <w:bCs/>
                <w:i/>
                <w:sz w:val="24"/>
                <w:szCs w:val="24"/>
              </w:rPr>
              <w:t>Czy opinia jest przygotowana w sposób rzetelny i wyczerpujący</w:t>
            </w:r>
            <w:r w:rsidR="009D1B4C" w:rsidRPr="008552B0">
              <w:rPr>
                <w:rFonts w:ascii="Arial" w:hAnsi="Arial" w:cs="Arial"/>
                <w:bCs/>
                <w:sz w:val="24"/>
                <w:szCs w:val="24"/>
              </w:rPr>
              <w:t>?</w:t>
            </w:r>
          </w:p>
        </w:tc>
        <w:tc>
          <w:tcPr>
            <w:tcW w:w="3827" w:type="dxa"/>
            <w:vAlign w:val="center"/>
          </w:tcPr>
          <w:p w14:paraId="230EC7CE" w14:textId="77777777" w:rsidR="00920C92" w:rsidRPr="00B33F84" w:rsidRDefault="00920C92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913EA34" w14:textId="77777777" w:rsidR="00A812C1" w:rsidRPr="00B33F84" w:rsidRDefault="00A812C1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  <w:vAlign w:val="center"/>
          </w:tcPr>
          <w:p w14:paraId="5C0C817D" w14:textId="77777777" w:rsidR="00920C92" w:rsidRPr="00B33F84" w:rsidRDefault="00920C92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CC4FAE" w:rsidRPr="00B33F84" w14:paraId="1F15BFA1" w14:textId="77777777" w:rsidTr="008D3092">
        <w:tc>
          <w:tcPr>
            <w:tcW w:w="5387" w:type="dxa"/>
            <w:vAlign w:val="center"/>
          </w:tcPr>
          <w:p w14:paraId="68ACF109" w14:textId="64506E6D" w:rsidR="00CC4FAE" w:rsidRDefault="00CC4FAE" w:rsidP="008D309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Inne </w:t>
            </w:r>
            <w:r w:rsidR="009D1B4C">
              <w:rPr>
                <w:rFonts w:ascii="Arial" w:hAnsi="Arial" w:cs="Arial"/>
                <w:bCs/>
                <w:sz w:val="24"/>
                <w:szCs w:val="24"/>
              </w:rPr>
              <w:t>(jeśli dotyczy)</w:t>
            </w:r>
          </w:p>
        </w:tc>
        <w:tc>
          <w:tcPr>
            <w:tcW w:w="3827" w:type="dxa"/>
            <w:vAlign w:val="center"/>
          </w:tcPr>
          <w:p w14:paraId="4DA7E07A" w14:textId="77777777" w:rsidR="00CC4FAE" w:rsidRPr="00B33F84" w:rsidRDefault="00CC4FAE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  <w:vAlign w:val="center"/>
          </w:tcPr>
          <w:p w14:paraId="3C5B8BFA" w14:textId="77777777" w:rsidR="00CC4FAE" w:rsidRPr="00B33F84" w:rsidRDefault="00CC4FAE" w:rsidP="008D309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1682CEAF" w14:textId="74BFCCCF" w:rsidR="00934786" w:rsidRPr="0000387F" w:rsidRDefault="00804AD5" w:rsidP="005D49D2">
      <w:pPr>
        <w:spacing w:before="6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Ekspert</w:t>
      </w:r>
      <w:r w:rsidRPr="0000387F">
        <w:rPr>
          <w:rFonts w:ascii="Arial" w:hAnsi="Arial" w:cs="Arial"/>
          <w:bCs/>
        </w:rPr>
        <w:t xml:space="preserve"> </w:t>
      </w:r>
      <w:r w:rsidR="0087176F" w:rsidRPr="0000387F">
        <w:rPr>
          <w:rFonts w:ascii="Arial" w:hAnsi="Arial" w:cs="Arial"/>
          <w:bCs/>
        </w:rPr>
        <w:t>pozytywnie przeszedł procedurę weryfikacyjną:</w:t>
      </w:r>
      <w:r w:rsidR="000A67AF">
        <w:rPr>
          <w:rFonts w:ascii="Arial" w:hAnsi="Arial" w:cs="Arial"/>
          <w:bCs/>
        </w:rPr>
        <w:t xml:space="preserve"> </w:t>
      </w:r>
      <w:r w:rsidR="00052E1B" w:rsidRPr="00050240">
        <w:rPr>
          <w:rFonts w:ascii="Arial" w:hAnsi="Arial" w:cs="Arial"/>
          <w:bCs/>
          <w:sz w:val="28"/>
          <w:szCs w:val="28"/>
        </w:rPr>
        <w:t>TAK</w:t>
      </w:r>
      <w:r w:rsidR="00934786" w:rsidRPr="00050240">
        <w:rPr>
          <w:rFonts w:ascii="Arial" w:hAnsi="Arial" w:cs="Arial"/>
          <w:bCs/>
          <w:sz w:val="28"/>
          <w:szCs w:val="28"/>
        </w:rPr>
        <w:t xml:space="preserve"> /</w:t>
      </w:r>
      <w:r w:rsidR="00052E1B" w:rsidRPr="00050240">
        <w:rPr>
          <w:rFonts w:ascii="Arial" w:hAnsi="Arial" w:cs="Arial"/>
          <w:bCs/>
          <w:sz w:val="28"/>
          <w:szCs w:val="28"/>
        </w:rPr>
        <w:t xml:space="preserve"> NIE</w:t>
      </w:r>
      <w:r w:rsidR="003B75E1" w:rsidRPr="00050240">
        <w:rPr>
          <w:rFonts w:ascii="Arial" w:hAnsi="Arial" w:cs="Arial"/>
          <w:bCs/>
          <w:sz w:val="28"/>
          <w:szCs w:val="28"/>
        </w:rPr>
        <w:t xml:space="preserve"> *</w:t>
      </w:r>
      <w:r w:rsidR="00EC0699">
        <w:rPr>
          <w:rFonts w:ascii="Arial" w:hAnsi="Arial" w:cs="Arial"/>
          <w:bCs/>
          <w:sz w:val="28"/>
          <w:szCs w:val="28"/>
        </w:rPr>
        <w:t xml:space="preserve"> </w:t>
      </w:r>
      <w:r w:rsidR="00EC0699">
        <w:rPr>
          <w:rFonts w:ascii="Arial" w:hAnsi="Arial" w:cs="Arial"/>
          <w:bCs/>
          <w:sz w:val="28"/>
          <w:szCs w:val="28"/>
        </w:rPr>
        <w:br/>
      </w:r>
      <w:r w:rsidR="0087176F" w:rsidRPr="00050240">
        <w:rPr>
          <w:rFonts w:ascii="Arial" w:hAnsi="Arial" w:cs="Arial"/>
          <w:bCs/>
          <w:sz w:val="24"/>
          <w:szCs w:val="24"/>
        </w:rPr>
        <w:t>Imię</w:t>
      </w:r>
      <w:r w:rsidR="001774D6">
        <w:rPr>
          <w:rFonts w:ascii="Arial" w:hAnsi="Arial" w:cs="Arial"/>
          <w:bCs/>
          <w:sz w:val="24"/>
          <w:szCs w:val="24"/>
        </w:rPr>
        <w:t xml:space="preserve"> i</w:t>
      </w:r>
      <w:r w:rsidR="0087176F" w:rsidRPr="00050240">
        <w:rPr>
          <w:rFonts w:ascii="Arial" w:hAnsi="Arial" w:cs="Arial"/>
          <w:bCs/>
          <w:sz w:val="24"/>
          <w:szCs w:val="24"/>
        </w:rPr>
        <w:t xml:space="preserve"> nazwisko</w:t>
      </w:r>
      <w:r w:rsidR="00934786" w:rsidRPr="00050240">
        <w:rPr>
          <w:rFonts w:ascii="Arial" w:hAnsi="Arial" w:cs="Arial"/>
          <w:bCs/>
          <w:sz w:val="24"/>
          <w:szCs w:val="24"/>
        </w:rPr>
        <w:t xml:space="preserve"> osoby dokonującej oceny </w:t>
      </w:r>
      <w:r w:rsidR="001774D6">
        <w:rPr>
          <w:rFonts w:ascii="Arial" w:hAnsi="Arial" w:cs="Arial"/>
          <w:bCs/>
          <w:sz w:val="24"/>
          <w:szCs w:val="24"/>
        </w:rPr>
        <w:t xml:space="preserve">pracy </w:t>
      </w:r>
      <w:r w:rsidR="00934786" w:rsidRPr="00050240">
        <w:rPr>
          <w:rFonts w:ascii="Arial" w:hAnsi="Arial" w:cs="Arial"/>
          <w:bCs/>
          <w:sz w:val="24"/>
          <w:szCs w:val="24"/>
        </w:rPr>
        <w:t>eksperta:</w:t>
      </w:r>
      <w:r w:rsidR="009E1E72" w:rsidRPr="0000387F">
        <w:rPr>
          <w:rFonts w:ascii="Arial" w:hAnsi="Arial" w:cs="Arial"/>
          <w:bCs/>
        </w:rPr>
        <w:t xml:space="preserve"> </w:t>
      </w:r>
      <w:r w:rsidR="006775E1" w:rsidRPr="0000387F">
        <w:rPr>
          <w:rFonts w:ascii="Arial" w:hAnsi="Arial" w:cs="Arial"/>
          <w:bCs/>
        </w:rPr>
        <w:t>……………………………………</w:t>
      </w:r>
    </w:p>
    <w:p w14:paraId="5641BC61" w14:textId="477426C8" w:rsidR="005D49D2" w:rsidRDefault="0087176F" w:rsidP="0004518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050240">
        <w:rPr>
          <w:rFonts w:ascii="Arial" w:hAnsi="Arial" w:cs="Arial"/>
          <w:bCs/>
          <w:sz w:val="24"/>
          <w:szCs w:val="24"/>
        </w:rPr>
        <w:t>Data</w:t>
      </w:r>
      <w:r w:rsidR="00934786" w:rsidRPr="00050240">
        <w:rPr>
          <w:rFonts w:ascii="Arial" w:hAnsi="Arial" w:cs="Arial"/>
          <w:bCs/>
          <w:sz w:val="24"/>
          <w:szCs w:val="24"/>
        </w:rPr>
        <w:t>:</w:t>
      </w:r>
      <w:r w:rsidR="006775E1" w:rsidRPr="00050240">
        <w:rPr>
          <w:rFonts w:ascii="Arial" w:hAnsi="Arial" w:cs="Arial"/>
          <w:bCs/>
          <w:sz w:val="24"/>
          <w:szCs w:val="24"/>
        </w:rPr>
        <w:t>……………………</w:t>
      </w:r>
      <w:r w:rsidR="007F2648" w:rsidRPr="00050240">
        <w:rPr>
          <w:rFonts w:ascii="Arial" w:hAnsi="Arial" w:cs="Arial"/>
          <w:bCs/>
          <w:sz w:val="24"/>
          <w:szCs w:val="24"/>
        </w:rPr>
        <w:t>………</w:t>
      </w:r>
      <w:r w:rsidR="00B33F84" w:rsidRPr="00050240">
        <w:rPr>
          <w:rFonts w:ascii="Arial" w:hAnsi="Arial" w:cs="Arial"/>
          <w:bCs/>
          <w:sz w:val="24"/>
          <w:szCs w:val="24"/>
        </w:rPr>
        <w:t>………</w:t>
      </w:r>
    </w:p>
    <w:p w14:paraId="3289201C" w14:textId="4E00B493" w:rsidR="00412C23" w:rsidRPr="00050240" w:rsidRDefault="0087176F" w:rsidP="0004518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050240">
        <w:rPr>
          <w:rFonts w:ascii="Arial" w:hAnsi="Arial" w:cs="Arial"/>
          <w:bCs/>
          <w:sz w:val="24"/>
          <w:szCs w:val="24"/>
        </w:rPr>
        <w:t>Podpis</w:t>
      </w:r>
      <w:r w:rsidR="00934786" w:rsidRPr="00050240">
        <w:rPr>
          <w:rFonts w:ascii="Arial" w:hAnsi="Arial" w:cs="Arial"/>
          <w:bCs/>
          <w:sz w:val="24"/>
          <w:szCs w:val="24"/>
        </w:rPr>
        <w:t>:</w:t>
      </w:r>
      <w:r w:rsidR="006775E1" w:rsidRPr="00050240">
        <w:rPr>
          <w:rFonts w:ascii="Arial" w:hAnsi="Arial" w:cs="Arial"/>
          <w:bCs/>
          <w:sz w:val="24"/>
          <w:szCs w:val="24"/>
        </w:rPr>
        <w:t>……………</w:t>
      </w:r>
      <w:r w:rsidR="00B33F84" w:rsidRPr="00050240">
        <w:rPr>
          <w:rFonts w:ascii="Arial" w:hAnsi="Arial" w:cs="Arial"/>
          <w:bCs/>
          <w:sz w:val="24"/>
          <w:szCs w:val="24"/>
        </w:rPr>
        <w:t>………..</w:t>
      </w:r>
      <w:r w:rsidR="006775E1" w:rsidRPr="00050240">
        <w:rPr>
          <w:rFonts w:ascii="Arial" w:hAnsi="Arial" w:cs="Arial"/>
          <w:bCs/>
          <w:sz w:val="24"/>
          <w:szCs w:val="24"/>
        </w:rPr>
        <w:t>………….</w:t>
      </w:r>
    </w:p>
    <w:sectPr w:rsidR="00412C23" w:rsidRPr="00050240" w:rsidSect="003C0651">
      <w:headerReference w:type="default" r:id="rId9"/>
      <w:footerReference w:type="default" r:id="rId10"/>
      <w:pgSz w:w="16838" w:h="11906" w:orient="landscape"/>
      <w:pgMar w:top="1417" w:right="1417" w:bottom="1417" w:left="1417" w:header="426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5AB08" w14:textId="77777777" w:rsidR="002B02F7" w:rsidRDefault="002B02F7" w:rsidP="004F6AFE">
      <w:pPr>
        <w:spacing w:after="0" w:line="240" w:lineRule="auto"/>
      </w:pPr>
      <w:r>
        <w:separator/>
      </w:r>
    </w:p>
  </w:endnote>
  <w:endnote w:type="continuationSeparator" w:id="0">
    <w:p w14:paraId="47AC9F2C" w14:textId="77777777" w:rsidR="002B02F7" w:rsidRDefault="002B02F7" w:rsidP="004F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B984B" w14:textId="77777777" w:rsidR="0004518D" w:rsidRPr="001803D2" w:rsidRDefault="0004518D">
    <w:pPr>
      <w:pStyle w:val="Stopka"/>
      <w:jc w:val="right"/>
      <w:rPr>
        <w:rFonts w:ascii="Arial" w:hAnsi="Arial" w:cs="Arial"/>
        <w:sz w:val="20"/>
        <w:szCs w:val="20"/>
      </w:rPr>
    </w:pPr>
    <w:r w:rsidRPr="001803D2">
      <w:rPr>
        <w:rFonts w:ascii="Arial" w:hAnsi="Arial" w:cs="Arial"/>
        <w:sz w:val="20"/>
        <w:szCs w:val="20"/>
      </w:rPr>
      <w:t xml:space="preserve">Strona </w:t>
    </w:r>
    <w:r w:rsidR="00922D7D" w:rsidRPr="001803D2">
      <w:rPr>
        <w:rFonts w:ascii="Arial" w:hAnsi="Arial" w:cs="Arial"/>
        <w:b/>
        <w:sz w:val="20"/>
        <w:szCs w:val="20"/>
      </w:rPr>
      <w:fldChar w:fldCharType="begin"/>
    </w:r>
    <w:r w:rsidRPr="001803D2">
      <w:rPr>
        <w:rFonts w:ascii="Arial" w:hAnsi="Arial" w:cs="Arial"/>
        <w:b/>
        <w:sz w:val="20"/>
        <w:szCs w:val="20"/>
      </w:rPr>
      <w:instrText>PAGE</w:instrText>
    </w:r>
    <w:r w:rsidR="00922D7D" w:rsidRPr="001803D2">
      <w:rPr>
        <w:rFonts w:ascii="Arial" w:hAnsi="Arial" w:cs="Arial"/>
        <w:b/>
        <w:sz w:val="20"/>
        <w:szCs w:val="20"/>
      </w:rPr>
      <w:fldChar w:fldCharType="separate"/>
    </w:r>
    <w:r w:rsidR="000B1FF9">
      <w:rPr>
        <w:rFonts w:ascii="Arial" w:hAnsi="Arial" w:cs="Arial"/>
        <w:b/>
        <w:noProof/>
        <w:sz w:val="20"/>
        <w:szCs w:val="20"/>
      </w:rPr>
      <w:t>1</w:t>
    </w:r>
    <w:r w:rsidR="00922D7D" w:rsidRPr="001803D2">
      <w:rPr>
        <w:rFonts w:ascii="Arial" w:hAnsi="Arial" w:cs="Arial"/>
        <w:b/>
        <w:sz w:val="20"/>
        <w:szCs w:val="20"/>
      </w:rPr>
      <w:fldChar w:fldCharType="end"/>
    </w:r>
    <w:r w:rsidRPr="001803D2">
      <w:rPr>
        <w:rFonts w:ascii="Arial" w:hAnsi="Arial" w:cs="Arial"/>
        <w:sz w:val="20"/>
        <w:szCs w:val="20"/>
      </w:rPr>
      <w:t xml:space="preserve"> z </w:t>
    </w:r>
    <w:r w:rsidR="00922D7D" w:rsidRPr="001803D2">
      <w:rPr>
        <w:rFonts w:ascii="Arial" w:hAnsi="Arial" w:cs="Arial"/>
        <w:b/>
        <w:sz w:val="20"/>
        <w:szCs w:val="20"/>
      </w:rPr>
      <w:fldChar w:fldCharType="begin"/>
    </w:r>
    <w:r w:rsidRPr="001803D2">
      <w:rPr>
        <w:rFonts w:ascii="Arial" w:hAnsi="Arial" w:cs="Arial"/>
        <w:b/>
        <w:sz w:val="20"/>
        <w:szCs w:val="20"/>
      </w:rPr>
      <w:instrText>NUMPAGES</w:instrText>
    </w:r>
    <w:r w:rsidR="00922D7D" w:rsidRPr="001803D2">
      <w:rPr>
        <w:rFonts w:ascii="Arial" w:hAnsi="Arial" w:cs="Arial"/>
        <w:b/>
        <w:sz w:val="20"/>
        <w:szCs w:val="20"/>
      </w:rPr>
      <w:fldChar w:fldCharType="separate"/>
    </w:r>
    <w:r w:rsidR="000B1FF9">
      <w:rPr>
        <w:rFonts w:ascii="Arial" w:hAnsi="Arial" w:cs="Arial"/>
        <w:b/>
        <w:noProof/>
        <w:sz w:val="20"/>
        <w:szCs w:val="20"/>
      </w:rPr>
      <w:t>2</w:t>
    </w:r>
    <w:r w:rsidR="00922D7D" w:rsidRPr="001803D2">
      <w:rPr>
        <w:rFonts w:ascii="Arial" w:hAnsi="Arial" w:cs="Arial"/>
        <w:b/>
        <w:sz w:val="20"/>
        <w:szCs w:val="20"/>
      </w:rPr>
      <w:fldChar w:fldCharType="end"/>
    </w:r>
  </w:p>
  <w:p w14:paraId="391E4D10" w14:textId="77777777" w:rsidR="0004518D" w:rsidRDefault="000451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9C875" w14:textId="77777777" w:rsidR="002B02F7" w:rsidRDefault="002B02F7" w:rsidP="004F6AFE">
      <w:pPr>
        <w:spacing w:after="0" w:line="240" w:lineRule="auto"/>
      </w:pPr>
      <w:r>
        <w:separator/>
      </w:r>
    </w:p>
  </w:footnote>
  <w:footnote w:type="continuationSeparator" w:id="0">
    <w:p w14:paraId="5F09A813" w14:textId="77777777" w:rsidR="002B02F7" w:rsidRDefault="002B02F7" w:rsidP="004F6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5D3C1" w14:textId="2C893989" w:rsidR="00F44373" w:rsidRDefault="003C0651" w:rsidP="00DE54B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70F4AB" wp14:editId="07B0EC0E">
          <wp:extent cx="8892540" cy="720725"/>
          <wp:effectExtent l="0" t="0" r="3810" b="3175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554E0"/>
    <w:multiLevelType w:val="hybridMultilevel"/>
    <w:tmpl w:val="975665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9679A"/>
    <w:multiLevelType w:val="hybridMultilevel"/>
    <w:tmpl w:val="A008E97C"/>
    <w:lvl w:ilvl="0" w:tplc="2E14330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27D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96F0E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A0D5074"/>
    <w:multiLevelType w:val="hybridMultilevel"/>
    <w:tmpl w:val="C4F2F1B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51326D2"/>
    <w:multiLevelType w:val="hybridMultilevel"/>
    <w:tmpl w:val="ADECC31A"/>
    <w:lvl w:ilvl="0" w:tplc="66C29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13420"/>
    <w:multiLevelType w:val="hybridMultilevel"/>
    <w:tmpl w:val="0AE6962C"/>
    <w:lvl w:ilvl="0" w:tplc="46FED2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60A9E"/>
    <w:multiLevelType w:val="hybridMultilevel"/>
    <w:tmpl w:val="0C9AE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A28B9"/>
    <w:multiLevelType w:val="hybridMultilevel"/>
    <w:tmpl w:val="0BBA5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57B81"/>
    <w:multiLevelType w:val="hybridMultilevel"/>
    <w:tmpl w:val="A0125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870619"/>
    <w:multiLevelType w:val="hybridMultilevel"/>
    <w:tmpl w:val="115A1628"/>
    <w:lvl w:ilvl="0" w:tplc="887C8A4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2732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9B2C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76F"/>
    <w:rsid w:val="0000387F"/>
    <w:rsid w:val="00011F67"/>
    <w:rsid w:val="00012282"/>
    <w:rsid w:val="00021E1C"/>
    <w:rsid w:val="0004518D"/>
    <w:rsid w:val="00050240"/>
    <w:rsid w:val="00052E1B"/>
    <w:rsid w:val="000A67AF"/>
    <w:rsid w:val="000B1A3F"/>
    <w:rsid w:val="000B1FF9"/>
    <w:rsid w:val="000F0E96"/>
    <w:rsid w:val="001774D6"/>
    <w:rsid w:val="001803D2"/>
    <w:rsid w:val="001E529B"/>
    <w:rsid w:val="001F15B1"/>
    <w:rsid w:val="00204DE9"/>
    <w:rsid w:val="00265BA7"/>
    <w:rsid w:val="002665CA"/>
    <w:rsid w:val="00270475"/>
    <w:rsid w:val="002874B1"/>
    <w:rsid w:val="0029685E"/>
    <w:rsid w:val="002B02F7"/>
    <w:rsid w:val="002C56C7"/>
    <w:rsid w:val="002E79D9"/>
    <w:rsid w:val="002F4326"/>
    <w:rsid w:val="002F6496"/>
    <w:rsid w:val="003016E1"/>
    <w:rsid w:val="003032AA"/>
    <w:rsid w:val="003652B6"/>
    <w:rsid w:val="00384D78"/>
    <w:rsid w:val="0038555C"/>
    <w:rsid w:val="003907B3"/>
    <w:rsid w:val="003B0187"/>
    <w:rsid w:val="003B75E1"/>
    <w:rsid w:val="003C0651"/>
    <w:rsid w:val="003F62CC"/>
    <w:rsid w:val="00412C23"/>
    <w:rsid w:val="004428A1"/>
    <w:rsid w:val="00482F8D"/>
    <w:rsid w:val="004908BF"/>
    <w:rsid w:val="0049384D"/>
    <w:rsid w:val="00494308"/>
    <w:rsid w:val="004F6AFE"/>
    <w:rsid w:val="005134C5"/>
    <w:rsid w:val="0055461D"/>
    <w:rsid w:val="00564A38"/>
    <w:rsid w:val="00566B5E"/>
    <w:rsid w:val="00573454"/>
    <w:rsid w:val="00575981"/>
    <w:rsid w:val="005D49D2"/>
    <w:rsid w:val="005D6D42"/>
    <w:rsid w:val="005F0932"/>
    <w:rsid w:val="006112A0"/>
    <w:rsid w:val="00611E8B"/>
    <w:rsid w:val="006209A6"/>
    <w:rsid w:val="006247A8"/>
    <w:rsid w:val="006775E1"/>
    <w:rsid w:val="006A7A93"/>
    <w:rsid w:val="007043D6"/>
    <w:rsid w:val="00712B05"/>
    <w:rsid w:val="00727A57"/>
    <w:rsid w:val="00753A6C"/>
    <w:rsid w:val="007C78BD"/>
    <w:rsid w:val="007D55ED"/>
    <w:rsid w:val="007E15DE"/>
    <w:rsid w:val="007F2648"/>
    <w:rsid w:val="00804AD5"/>
    <w:rsid w:val="008222E9"/>
    <w:rsid w:val="00847CCA"/>
    <w:rsid w:val="008552B0"/>
    <w:rsid w:val="0087176F"/>
    <w:rsid w:val="00880AB5"/>
    <w:rsid w:val="008964A5"/>
    <w:rsid w:val="008B49BB"/>
    <w:rsid w:val="008D3092"/>
    <w:rsid w:val="008F318D"/>
    <w:rsid w:val="008F3F2A"/>
    <w:rsid w:val="008F687E"/>
    <w:rsid w:val="00920C92"/>
    <w:rsid w:val="00921928"/>
    <w:rsid w:val="00922D7D"/>
    <w:rsid w:val="0092666E"/>
    <w:rsid w:val="00934786"/>
    <w:rsid w:val="00940933"/>
    <w:rsid w:val="00951212"/>
    <w:rsid w:val="00967CB6"/>
    <w:rsid w:val="00967DD6"/>
    <w:rsid w:val="009765F8"/>
    <w:rsid w:val="009818B7"/>
    <w:rsid w:val="009A0A35"/>
    <w:rsid w:val="009D157D"/>
    <w:rsid w:val="009D1B4C"/>
    <w:rsid w:val="009E1E72"/>
    <w:rsid w:val="00A14DD9"/>
    <w:rsid w:val="00A16AD6"/>
    <w:rsid w:val="00A519C4"/>
    <w:rsid w:val="00A5684C"/>
    <w:rsid w:val="00A7470E"/>
    <w:rsid w:val="00A812C1"/>
    <w:rsid w:val="00A86A0F"/>
    <w:rsid w:val="00AA6C70"/>
    <w:rsid w:val="00AC0688"/>
    <w:rsid w:val="00AE13C0"/>
    <w:rsid w:val="00AE3C30"/>
    <w:rsid w:val="00AE7E04"/>
    <w:rsid w:val="00AF73EA"/>
    <w:rsid w:val="00B019DB"/>
    <w:rsid w:val="00B03392"/>
    <w:rsid w:val="00B07237"/>
    <w:rsid w:val="00B15F7B"/>
    <w:rsid w:val="00B20C4D"/>
    <w:rsid w:val="00B33F84"/>
    <w:rsid w:val="00B52835"/>
    <w:rsid w:val="00B540FD"/>
    <w:rsid w:val="00B67F20"/>
    <w:rsid w:val="00B802AA"/>
    <w:rsid w:val="00B907C6"/>
    <w:rsid w:val="00BB3145"/>
    <w:rsid w:val="00C020C1"/>
    <w:rsid w:val="00C02291"/>
    <w:rsid w:val="00C07168"/>
    <w:rsid w:val="00C119BC"/>
    <w:rsid w:val="00C4673D"/>
    <w:rsid w:val="00C61BB0"/>
    <w:rsid w:val="00C855D4"/>
    <w:rsid w:val="00C8701A"/>
    <w:rsid w:val="00CC4FAE"/>
    <w:rsid w:val="00CC7DB4"/>
    <w:rsid w:val="00CD2528"/>
    <w:rsid w:val="00CD4903"/>
    <w:rsid w:val="00CE21FD"/>
    <w:rsid w:val="00D46300"/>
    <w:rsid w:val="00D5340A"/>
    <w:rsid w:val="00D64840"/>
    <w:rsid w:val="00DC750E"/>
    <w:rsid w:val="00DE54BB"/>
    <w:rsid w:val="00E138B6"/>
    <w:rsid w:val="00E16227"/>
    <w:rsid w:val="00E742E2"/>
    <w:rsid w:val="00E914F6"/>
    <w:rsid w:val="00E91D84"/>
    <w:rsid w:val="00EB321B"/>
    <w:rsid w:val="00EB4709"/>
    <w:rsid w:val="00EC0699"/>
    <w:rsid w:val="00ED6231"/>
    <w:rsid w:val="00ED7B79"/>
    <w:rsid w:val="00EF3706"/>
    <w:rsid w:val="00F320B1"/>
    <w:rsid w:val="00F44373"/>
    <w:rsid w:val="00FA15CF"/>
    <w:rsid w:val="00FC5B3E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38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6E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9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20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1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A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A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A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C4D"/>
  </w:style>
  <w:style w:type="paragraph" w:styleId="Stopka">
    <w:name w:val="footer"/>
    <w:basedOn w:val="Normalny"/>
    <w:link w:val="Stopka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C4D"/>
  </w:style>
  <w:style w:type="character" w:styleId="Odwoaniedokomentarza">
    <w:name w:val="annotation reference"/>
    <w:basedOn w:val="Domylnaczcionkaakapitu"/>
    <w:uiPriority w:val="99"/>
    <w:semiHidden/>
    <w:unhideWhenUsed/>
    <w:rsid w:val="00926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66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66E"/>
    <w:rPr>
      <w:b/>
      <w:bCs/>
      <w:lang w:eastAsia="en-US"/>
    </w:rPr>
  </w:style>
  <w:style w:type="paragraph" w:styleId="Poprawka">
    <w:name w:val="Revision"/>
    <w:hidden/>
    <w:uiPriority w:val="99"/>
    <w:semiHidden/>
    <w:rsid w:val="00AC0688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D49D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6E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9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20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1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A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A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A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C4D"/>
  </w:style>
  <w:style w:type="paragraph" w:styleId="Stopka">
    <w:name w:val="footer"/>
    <w:basedOn w:val="Normalny"/>
    <w:link w:val="Stopka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C4D"/>
  </w:style>
  <w:style w:type="character" w:styleId="Odwoaniedokomentarza">
    <w:name w:val="annotation reference"/>
    <w:basedOn w:val="Domylnaczcionkaakapitu"/>
    <w:uiPriority w:val="99"/>
    <w:semiHidden/>
    <w:unhideWhenUsed/>
    <w:rsid w:val="00926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66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66E"/>
    <w:rPr>
      <w:b/>
      <w:bCs/>
      <w:lang w:eastAsia="en-US"/>
    </w:rPr>
  </w:style>
  <w:style w:type="paragraph" w:styleId="Poprawka">
    <w:name w:val="Revision"/>
    <w:hidden/>
    <w:uiPriority w:val="99"/>
    <w:semiHidden/>
    <w:rsid w:val="00AC0688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D49D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B3752-423E-4BD9-8650-710E0E1E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oceny pracy eksperta</vt:lpstr>
    </vt:vector>
  </TitlesOfParts>
  <Company>Microsoft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oceny pracy eksperta</dc:title>
  <dc:creator>Luiza Trela</dc:creator>
  <cp:lastModifiedBy>URZ</cp:lastModifiedBy>
  <cp:revision>2</cp:revision>
  <cp:lastPrinted>2015-08-05T07:19:00Z</cp:lastPrinted>
  <dcterms:created xsi:type="dcterms:W3CDTF">2023-07-02T19:10:00Z</dcterms:created>
  <dcterms:modified xsi:type="dcterms:W3CDTF">2023-07-02T19:10:00Z</dcterms:modified>
</cp:coreProperties>
</file>