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8524" w14:textId="2CDA258B" w:rsidR="00D71125" w:rsidRDefault="00740180" w:rsidP="00C80A3A">
      <w:pPr>
        <w:tabs>
          <w:tab w:val="left" w:pos="3900"/>
        </w:tabs>
        <w:spacing w:before="240" w:after="0" w:line="276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77E06">
        <w:rPr>
          <w:noProof/>
          <w:lang w:eastAsia="pl-PL"/>
        </w:rPr>
        <w:drawing>
          <wp:inline distT="0" distB="0" distL="0" distR="0" wp14:anchorId="1496AA2A" wp14:editId="3F5B56A8">
            <wp:extent cx="8892540" cy="720725"/>
            <wp:effectExtent l="0" t="0" r="3810" b="3175"/>
            <wp:docPr id="3" name="Obraz 3" descr="Logo Programu FE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FB7C" w14:textId="77777777" w:rsidR="003622B6" w:rsidRPr="003622B6" w:rsidRDefault="003622B6" w:rsidP="003622B6">
      <w:pPr>
        <w:spacing w:before="240"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622B6">
        <w:rPr>
          <w:rFonts w:ascii="Arial" w:hAnsi="Arial" w:cs="Arial"/>
          <w:b/>
          <w:bCs/>
          <w:iCs/>
          <w:sz w:val="28"/>
          <w:szCs w:val="28"/>
        </w:rPr>
        <w:t>Informacja na stronę internetową</w:t>
      </w:r>
    </w:p>
    <w:p w14:paraId="6F27A753" w14:textId="7E970B41" w:rsidR="00BB305E" w:rsidRDefault="00ED1C68" w:rsidP="003622B6">
      <w:pPr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wniosk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dofinansowanie projekt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>, któr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uzyskał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pozytywną ocenę formalną i został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 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>zakwalifikowan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>oceny merytorycznej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</w:t>
      </w:r>
      <w:r w:rsidR="00F30068">
        <w:rPr>
          <w:rFonts w:ascii="Arial" w:eastAsia="Times New Roman" w:hAnsi="Arial" w:cs="Arial"/>
          <w:b/>
          <w:sz w:val="24"/>
          <w:szCs w:val="24"/>
          <w:lang w:eastAsia="pl-PL"/>
        </w:rPr>
        <w:t>nabor</w:t>
      </w:r>
      <w:r w:rsidR="004F0226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FEPK.0</w:t>
      </w:r>
      <w:r w:rsidR="00647FEB">
        <w:rPr>
          <w:rFonts w:ascii="Arial" w:hAnsi="Arial" w:cs="Arial"/>
          <w:b/>
          <w:bCs/>
          <w:sz w:val="24"/>
          <w:szCs w:val="24"/>
        </w:rPr>
        <w:t>2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.0</w:t>
      </w:r>
      <w:r w:rsidR="00647FEB">
        <w:rPr>
          <w:rFonts w:ascii="Arial" w:hAnsi="Arial" w:cs="Arial"/>
          <w:b/>
          <w:bCs/>
          <w:sz w:val="24"/>
          <w:szCs w:val="24"/>
        </w:rPr>
        <w:t>6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-IZ.00-00</w:t>
      </w:r>
      <w:r w:rsidR="005230AC">
        <w:rPr>
          <w:rFonts w:ascii="Arial" w:hAnsi="Arial" w:cs="Arial"/>
          <w:b/>
          <w:bCs/>
          <w:sz w:val="24"/>
          <w:szCs w:val="24"/>
        </w:rPr>
        <w:t>3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/23</w:t>
      </w:r>
    </w:p>
    <w:p w14:paraId="5D853954" w14:textId="587CCD39" w:rsidR="00135AFA" w:rsidRDefault="00BB579C" w:rsidP="00E04EF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79C">
        <w:rPr>
          <w:rFonts w:ascii="Arial" w:hAnsi="Arial" w:cs="Arial"/>
          <w:b/>
          <w:bCs/>
          <w:sz w:val="24"/>
          <w:szCs w:val="24"/>
        </w:rPr>
        <w:t xml:space="preserve">Priorytet </w:t>
      </w:r>
      <w:r w:rsidR="00647FEB" w:rsidRPr="00647FEB">
        <w:rPr>
          <w:rFonts w:ascii="Arial" w:hAnsi="Arial" w:cs="Arial"/>
          <w:b/>
          <w:bCs/>
          <w:sz w:val="24"/>
          <w:szCs w:val="24"/>
        </w:rPr>
        <w:t>FEPK.02 Energia i środowisko</w:t>
      </w:r>
      <w:r w:rsidR="00657AC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579C">
        <w:rPr>
          <w:rFonts w:ascii="Arial" w:hAnsi="Arial" w:cs="Arial"/>
          <w:b/>
          <w:bCs/>
          <w:sz w:val="24"/>
          <w:szCs w:val="24"/>
        </w:rPr>
        <w:t xml:space="preserve">Działanie </w:t>
      </w:r>
      <w:r w:rsidR="00647FEB" w:rsidRPr="00647FEB">
        <w:rPr>
          <w:rFonts w:ascii="Arial" w:hAnsi="Arial" w:cs="Arial"/>
          <w:b/>
          <w:bCs/>
          <w:sz w:val="24"/>
          <w:szCs w:val="24"/>
        </w:rPr>
        <w:t xml:space="preserve">FEPK.02.06 Zrównoważona gospodarka </w:t>
      </w:r>
      <w:proofErr w:type="spellStart"/>
      <w:r w:rsidR="00647FEB" w:rsidRPr="00647FEB">
        <w:rPr>
          <w:rFonts w:ascii="Arial" w:hAnsi="Arial" w:cs="Arial"/>
          <w:b/>
          <w:bCs/>
          <w:sz w:val="24"/>
          <w:szCs w:val="24"/>
        </w:rPr>
        <w:t>wodno</w:t>
      </w:r>
      <w:proofErr w:type="spellEnd"/>
      <w:r w:rsidR="00647FEB" w:rsidRPr="00647FEB">
        <w:rPr>
          <w:rFonts w:ascii="Arial" w:hAnsi="Arial" w:cs="Arial"/>
          <w:b/>
          <w:bCs/>
          <w:sz w:val="24"/>
          <w:szCs w:val="24"/>
        </w:rPr>
        <w:t xml:space="preserve"> – ściekowa</w:t>
      </w:r>
      <w:r w:rsidR="00657AC9">
        <w:rPr>
          <w:rFonts w:ascii="Arial" w:hAnsi="Arial" w:cs="Arial"/>
          <w:b/>
          <w:bCs/>
          <w:sz w:val="24"/>
          <w:szCs w:val="24"/>
        </w:rPr>
        <w:t xml:space="preserve"> </w:t>
      </w:r>
      <w:r w:rsidR="00657AC9">
        <w:rPr>
          <w:rFonts w:ascii="Arial" w:hAnsi="Arial" w:cs="Arial"/>
          <w:b/>
          <w:bCs/>
          <w:sz w:val="24"/>
          <w:szCs w:val="24"/>
        </w:rPr>
        <w:br/>
      </w:r>
      <w:r w:rsidR="005230AC" w:rsidRPr="005230AC">
        <w:rPr>
          <w:rFonts w:ascii="Arial" w:hAnsi="Arial" w:cs="Arial"/>
          <w:b/>
          <w:bCs/>
          <w:sz w:val="24"/>
          <w:szCs w:val="24"/>
        </w:rPr>
        <w:t>w zakresie zaopatrzenia w wodę</w:t>
      </w:r>
    </w:p>
    <w:p w14:paraId="5AF52295" w14:textId="77777777" w:rsidR="00817D2F" w:rsidRPr="0012478C" w:rsidRDefault="00817D2F" w:rsidP="0012478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Cs/>
          <w:i/>
          <w:sz w:val="20"/>
          <w:szCs w:val="24"/>
        </w:rPr>
      </w:pPr>
      <w:bookmarkStart w:id="0" w:name="_GoBack"/>
      <w:bookmarkEnd w:id="0"/>
    </w:p>
    <w:tbl>
      <w:tblPr>
        <w:tblStyle w:val="Tabela-Siatka"/>
        <w:tblW w:w="13877" w:type="dxa"/>
        <w:tblLayout w:type="fixed"/>
        <w:tblLook w:val="04A0" w:firstRow="1" w:lastRow="0" w:firstColumn="1" w:lastColumn="0" w:noHBand="0" w:noVBand="1"/>
      </w:tblPr>
      <w:tblGrid>
        <w:gridCol w:w="694"/>
        <w:gridCol w:w="2268"/>
        <w:gridCol w:w="2693"/>
        <w:gridCol w:w="4821"/>
        <w:gridCol w:w="3401"/>
      </w:tblGrid>
      <w:tr w:rsidR="00817D2F" w:rsidRPr="00283200" w14:paraId="4CAB4275" w14:textId="77777777" w:rsidTr="00DE6D67">
        <w:trPr>
          <w:trHeight w:val="690"/>
        </w:trPr>
        <w:tc>
          <w:tcPr>
            <w:tcW w:w="694" w:type="dxa"/>
            <w:hideMark/>
          </w:tcPr>
          <w:p w14:paraId="093C8A85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68" w:type="dxa"/>
            <w:hideMark/>
          </w:tcPr>
          <w:p w14:paraId="729AC25E" w14:textId="77CCC32A" w:rsidR="00817D2F" w:rsidRPr="00283200" w:rsidRDefault="00220011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rejestracyjny wniosku wg WOD2021</w:t>
            </w:r>
          </w:p>
        </w:tc>
        <w:tc>
          <w:tcPr>
            <w:tcW w:w="2693" w:type="dxa"/>
            <w:hideMark/>
          </w:tcPr>
          <w:p w14:paraId="361F76E0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wnioskodawcy</w:t>
            </w:r>
          </w:p>
        </w:tc>
        <w:tc>
          <w:tcPr>
            <w:tcW w:w="4821" w:type="dxa"/>
            <w:hideMark/>
          </w:tcPr>
          <w:p w14:paraId="70204A69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3401" w:type="dxa"/>
            <w:hideMark/>
          </w:tcPr>
          <w:p w14:paraId="21D39296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Status po ocenie formalnej</w:t>
            </w:r>
          </w:p>
        </w:tc>
      </w:tr>
      <w:tr w:rsidR="003713C3" w:rsidRPr="00283200" w14:paraId="3CEAFC16" w14:textId="77777777" w:rsidTr="00DE6D67">
        <w:trPr>
          <w:trHeight w:val="572"/>
        </w:trPr>
        <w:tc>
          <w:tcPr>
            <w:tcW w:w="694" w:type="dxa"/>
          </w:tcPr>
          <w:p w14:paraId="2F4BD648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684CB8" w14:textId="101F24A0" w:rsidR="003713C3" w:rsidRPr="00283200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4A31">
              <w:rPr>
                <w:rFonts w:ascii="Arial" w:hAnsi="Arial" w:cs="Arial"/>
                <w:color w:val="000000"/>
                <w:sz w:val="20"/>
                <w:szCs w:val="20"/>
              </w:rPr>
              <w:t>FEPK.02.06-IZ.00-0001/23</w:t>
            </w:r>
          </w:p>
        </w:tc>
        <w:tc>
          <w:tcPr>
            <w:tcW w:w="2693" w:type="dxa"/>
          </w:tcPr>
          <w:p w14:paraId="3B53EA0A" w14:textId="15CCB910" w:rsidR="003713C3" w:rsidRPr="00283200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4A31">
              <w:rPr>
                <w:rFonts w:ascii="Arial" w:hAnsi="Arial" w:cs="Arial"/>
                <w:color w:val="000000"/>
                <w:sz w:val="20"/>
                <w:szCs w:val="20"/>
              </w:rPr>
              <w:t>Gmina Tuszów Narodowy</w:t>
            </w:r>
          </w:p>
        </w:tc>
        <w:tc>
          <w:tcPr>
            <w:tcW w:w="4821" w:type="dxa"/>
          </w:tcPr>
          <w:p w14:paraId="1D464825" w14:textId="69E4515C" w:rsidR="003713C3" w:rsidRPr="00283200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4A31">
              <w:rPr>
                <w:rFonts w:ascii="Arial" w:hAnsi="Arial" w:cs="Arial"/>
                <w:color w:val="000000"/>
                <w:sz w:val="20"/>
                <w:szCs w:val="20"/>
              </w:rPr>
              <w:t>Poprawa funkcjonowania infrastruktury zaopatrzenia w wodę w Gminie Tuszów Narodowy</w:t>
            </w:r>
          </w:p>
        </w:tc>
        <w:tc>
          <w:tcPr>
            <w:tcW w:w="3401" w:type="dxa"/>
          </w:tcPr>
          <w:p w14:paraId="2C4A63FF" w14:textId="580B9CE2" w:rsidR="003713C3" w:rsidRPr="00283200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3B7E4692" w14:textId="77777777" w:rsidTr="00DE6D67">
        <w:trPr>
          <w:trHeight w:val="572"/>
        </w:trPr>
        <w:tc>
          <w:tcPr>
            <w:tcW w:w="694" w:type="dxa"/>
          </w:tcPr>
          <w:p w14:paraId="0F940D84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DD73CF9" w14:textId="77121940" w:rsidR="003713C3" w:rsidRPr="00283200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4A31">
              <w:rPr>
                <w:rFonts w:ascii="Arial" w:hAnsi="Arial" w:cs="Arial"/>
                <w:color w:val="000000"/>
                <w:sz w:val="20"/>
                <w:szCs w:val="20"/>
              </w:rPr>
              <w:t>FEPK.02.06-IZ.00-0002/23</w:t>
            </w:r>
          </w:p>
        </w:tc>
        <w:tc>
          <w:tcPr>
            <w:tcW w:w="2693" w:type="dxa"/>
          </w:tcPr>
          <w:p w14:paraId="054AE2E5" w14:textId="0C5F9C7F" w:rsidR="003713C3" w:rsidRPr="00283200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4A31">
              <w:rPr>
                <w:rFonts w:ascii="Arial" w:hAnsi="Arial" w:cs="Arial"/>
                <w:color w:val="000000"/>
                <w:sz w:val="20"/>
                <w:szCs w:val="20"/>
              </w:rPr>
              <w:t>Gmina Wadowice Górne</w:t>
            </w:r>
          </w:p>
        </w:tc>
        <w:tc>
          <w:tcPr>
            <w:tcW w:w="4821" w:type="dxa"/>
          </w:tcPr>
          <w:p w14:paraId="24EF14C7" w14:textId="4B036B82" w:rsidR="003713C3" w:rsidRPr="00283200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4A31">
              <w:rPr>
                <w:rFonts w:ascii="Arial" w:hAnsi="Arial" w:cs="Arial"/>
                <w:color w:val="000000"/>
                <w:sz w:val="20"/>
                <w:szCs w:val="20"/>
              </w:rPr>
              <w:t>Modernizacja Stacji Uzdatniania Wody w Wampierzowie w Gminie Wadowice Górne</w:t>
            </w:r>
          </w:p>
        </w:tc>
        <w:tc>
          <w:tcPr>
            <w:tcW w:w="3401" w:type="dxa"/>
          </w:tcPr>
          <w:p w14:paraId="02FCE8DE" w14:textId="7ADE28B8" w:rsidR="003713C3" w:rsidRPr="00283200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4992DC89" w14:textId="77777777" w:rsidTr="00DE6D67">
        <w:trPr>
          <w:trHeight w:val="572"/>
        </w:trPr>
        <w:tc>
          <w:tcPr>
            <w:tcW w:w="694" w:type="dxa"/>
          </w:tcPr>
          <w:p w14:paraId="0B5B4E23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D13921" w14:textId="5D403CF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FEPK.02.06-IZ.00-0003/23</w:t>
            </w:r>
          </w:p>
        </w:tc>
        <w:tc>
          <w:tcPr>
            <w:tcW w:w="2693" w:type="dxa"/>
          </w:tcPr>
          <w:p w14:paraId="1D898B78" w14:textId="0470527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Padew Narodowa</w:t>
            </w:r>
          </w:p>
        </w:tc>
        <w:tc>
          <w:tcPr>
            <w:tcW w:w="4821" w:type="dxa"/>
          </w:tcPr>
          <w:p w14:paraId="40B84453" w14:textId="64183435" w:rsidR="003713C3" w:rsidRPr="003713C3" w:rsidRDefault="003713C3" w:rsidP="003713C3">
            <w:pPr>
              <w:jc w:val="center"/>
              <w:rPr>
                <w:rFonts w:ascii="Arial" w:hAnsi="Arial" w:cs="Arial"/>
                <w:bCs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Poprawa funkcjonowania infrastruktury zaopatrzenia w wodę w Gminie Padew Narodowa</w:t>
            </w:r>
          </w:p>
        </w:tc>
        <w:tc>
          <w:tcPr>
            <w:tcW w:w="3401" w:type="dxa"/>
          </w:tcPr>
          <w:p w14:paraId="7821F3CC" w14:textId="3CEBFB7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40FECDC4" w14:textId="77777777" w:rsidTr="00DE6D67">
        <w:trPr>
          <w:trHeight w:val="572"/>
        </w:trPr>
        <w:tc>
          <w:tcPr>
            <w:tcW w:w="694" w:type="dxa"/>
          </w:tcPr>
          <w:p w14:paraId="52D9561B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C92631" w14:textId="0F97D01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FEPK.02.06-IZ.00-0004/23</w:t>
            </w:r>
          </w:p>
        </w:tc>
        <w:tc>
          <w:tcPr>
            <w:tcW w:w="2693" w:type="dxa"/>
          </w:tcPr>
          <w:p w14:paraId="1DCB2495" w14:textId="4E15C47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Lubenia</w:t>
            </w:r>
          </w:p>
        </w:tc>
        <w:tc>
          <w:tcPr>
            <w:tcW w:w="4821" w:type="dxa"/>
          </w:tcPr>
          <w:p w14:paraId="1547287F" w14:textId="341FBE9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Wspieranie dostępu do wody oraz zrównoważonej gospodarki wodno-ściekowej</w:t>
            </w:r>
          </w:p>
        </w:tc>
        <w:tc>
          <w:tcPr>
            <w:tcW w:w="3401" w:type="dxa"/>
          </w:tcPr>
          <w:p w14:paraId="65E944BC" w14:textId="23465D3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03735985" w14:textId="77777777" w:rsidTr="00DE6D67">
        <w:trPr>
          <w:trHeight w:val="572"/>
        </w:trPr>
        <w:tc>
          <w:tcPr>
            <w:tcW w:w="694" w:type="dxa"/>
          </w:tcPr>
          <w:p w14:paraId="285AD17C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234303" w14:textId="40E0404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FEPK.02.06-IZ.00-0005/23</w:t>
            </w:r>
          </w:p>
        </w:tc>
        <w:tc>
          <w:tcPr>
            <w:tcW w:w="2693" w:type="dxa"/>
          </w:tcPr>
          <w:p w14:paraId="46CE9013" w14:textId="760F13A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Czarna</w:t>
            </w:r>
          </w:p>
        </w:tc>
        <w:tc>
          <w:tcPr>
            <w:tcW w:w="4821" w:type="dxa"/>
          </w:tcPr>
          <w:p w14:paraId="7D79F567" w14:textId="3B71AD0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Rozbudowa infrastruktury i poprawa jakości systemu zaopatrzenia w wodę Gminy Czarna</w:t>
            </w:r>
          </w:p>
        </w:tc>
        <w:tc>
          <w:tcPr>
            <w:tcW w:w="3401" w:type="dxa"/>
          </w:tcPr>
          <w:p w14:paraId="4AC85BB7" w14:textId="4146C0C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6DB256EC" w14:textId="77777777" w:rsidTr="00DE6D67">
        <w:trPr>
          <w:trHeight w:val="572"/>
        </w:trPr>
        <w:tc>
          <w:tcPr>
            <w:tcW w:w="694" w:type="dxa"/>
          </w:tcPr>
          <w:p w14:paraId="733A18A6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D0894D" w14:textId="1308E5B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FEPK.02.06-IZ.00-0006/23</w:t>
            </w:r>
          </w:p>
        </w:tc>
        <w:tc>
          <w:tcPr>
            <w:tcW w:w="2693" w:type="dxa"/>
          </w:tcPr>
          <w:p w14:paraId="592FFF26" w14:textId="5760E84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Radomyśl nad Sanem</w:t>
            </w:r>
          </w:p>
        </w:tc>
        <w:tc>
          <w:tcPr>
            <w:tcW w:w="4821" w:type="dxa"/>
          </w:tcPr>
          <w:p w14:paraId="215C4D24" w14:textId="3BBBED5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Poprawa jakości infrastruktury wodnej na terenie Gminy Radomyśl nad Sanem</w:t>
            </w:r>
          </w:p>
        </w:tc>
        <w:tc>
          <w:tcPr>
            <w:tcW w:w="3401" w:type="dxa"/>
          </w:tcPr>
          <w:p w14:paraId="6D082CFA" w14:textId="375DB80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01F52DF9" w14:textId="77777777" w:rsidTr="00DE6D67">
        <w:trPr>
          <w:trHeight w:val="572"/>
        </w:trPr>
        <w:tc>
          <w:tcPr>
            <w:tcW w:w="694" w:type="dxa"/>
          </w:tcPr>
          <w:p w14:paraId="35188456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999822" w14:textId="338D24F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FEPK.02.06-IZ.00-0007/23</w:t>
            </w:r>
          </w:p>
        </w:tc>
        <w:tc>
          <w:tcPr>
            <w:tcW w:w="2693" w:type="dxa"/>
          </w:tcPr>
          <w:p w14:paraId="076E0F5F" w14:textId="48D08D1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Jawornik Polski</w:t>
            </w:r>
          </w:p>
        </w:tc>
        <w:tc>
          <w:tcPr>
            <w:tcW w:w="4821" w:type="dxa"/>
          </w:tcPr>
          <w:p w14:paraId="245059C6" w14:textId="03C2B33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 xml:space="preserve">Budowa sieci wodociągowej w gminie Jawornik Polski w miejscowościach: Manasterz, Zagórze, Hadle Kańczuckie, Hadle Szklarskie, Jawornik Polski i Jawornik-Przedmieście wraz z infrastrukturą </w:t>
            </w:r>
            <w:r w:rsidRPr="003713C3">
              <w:rPr>
                <w:rFonts w:ascii="Arial" w:hAnsi="Arial" w:cs="Arial"/>
                <w:sz w:val="20"/>
                <w:szCs w:val="20"/>
              </w:rPr>
              <w:lastRenderedPageBreak/>
              <w:t>towarzyszącą oraz modernizacja SUW w Jaworniku Polskim i Hadlach Szklarskich.</w:t>
            </w:r>
          </w:p>
        </w:tc>
        <w:tc>
          <w:tcPr>
            <w:tcW w:w="3401" w:type="dxa"/>
          </w:tcPr>
          <w:p w14:paraId="3990C57D" w14:textId="21699D0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lastRenderedPageBreak/>
              <w:t>Wniosek oceniony pozytywnie</w:t>
            </w:r>
          </w:p>
        </w:tc>
      </w:tr>
      <w:tr w:rsidR="003713C3" w:rsidRPr="00283200" w14:paraId="24BADF14" w14:textId="77777777" w:rsidTr="00DE6D67">
        <w:trPr>
          <w:trHeight w:val="572"/>
        </w:trPr>
        <w:tc>
          <w:tcPr>
            <w:tcW w:w="694" w:type="dxa"/>
          </w:tcPr>
          <w:p w14:paraId="677A2E6A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5380BB" w14:textId="5F62B78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FEPK.02.06-IZ.00-0009/23</w:t>
            </w:r>
          </w:p>
        </w:tc>
        <w:tc>
          <w:tcPr>
            <w:tcW w:w="2693" w:type="dxa"/>
          </w:tcPr>
          <w:p w14:paraId="7F7E792B" w14:textId="6927686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Jasienica Rosielna</w:t>
            </w:r>
          </w:p>
        </w:tc>
        <w:tc>
          <w:tcPr>
            <w:tcW w:w="4821" w:type="dxa"/>
          </w:tcPr>
          <w:p w14:paraId="31FB74C3" w14:textId="27DCC6E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 xml:space="preserve">Budowa sieci wodociągowej w miejscowości Orzechówka, opomiarowanie wodociągu w </w:t>
            </w:r>
            <w:proofErr w:type="spellStart"/>
            <w:r w:rsidRPr="003713C3">
              <w:rPr>
                <w:rFonts w:ascii="Arial" w:hAnsi="Arial" w:cs="Arial"/>
                <w:sz w:val="20"/>
                <w:szCs w:val="20"/>
              </w:rPr>
              <w:t>Bliznem</w:t>
            </w:r>
            <w:proofErr w:type="spellEnd"/>
            <w:r w:rsidRPr="003713C3">
              <w:rPr>
                <w:rFonts w:ascii="Arial" w:hAnsi="Arial" w:cs="Arial"/>
                <w:sz w:val="20"/>
                <w:szCs w:val="20"/>
              </w:rPr>
              <w:t xml:space="preserve"> i Jasienicy Rosielnej oraz doposażenie Stacji Uzdatniania Wody w Jasienicy Rosielnej oraz Blizne 1 i Blizne 2.</w:t>
            </w:r>
          </w:p>
        </w:tc>
        <w:tc>
          <w:tcPr>
            <w:tcW w:w="3401" w:type="dxa"/>
          </w:tcPr>
          <w:p w14:paraId="16BB2659" w14:textId="6BBA60D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086DB381" w14:textId="77777777" w:rsidTr="00DE6D67">
        <w:trPr>
          <w:trHeight w:val="572"/>
        </w:trPr>
        <w:tc>
          <w:tcPr>
            <w:tcW w:w="694" w:type="dxa"/>
          </w:tcPr>
          <w:p w14:paraId="4A60CF5C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FFEACA" w14:textId="5BC862F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FEPK.02.06-IZ.00-0010/23</w:t>
            </w:r>
          </w:p>
        </w:tc>
        <w:tc>
          <w:tcPr>
            <w:tcW w:w="2693" w:type="dxa"/>
          </w:tcPr>
          <w:p w14:paraId="3ADF3694" w14:textId="3188802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Iwierzyce</w:t>
            </w:r>
          </w:p>
        </w:tc>
        <w:tc>
          <w:tcPr>
            <w:tcW w:w="4821" w:type="dxa"/>
          </w:tcPr>
          <w:p w14:paraId="203D9486" w14:textId="5CA958B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Poprawa zaopatrzenia w wodę w gminie Iwierzyce poprzez budowę zbiornika wyrównawczo czerpalnego</w:t>
            </w:r>
          </w:p>
        </w:tc>
        <w:tc>
          <w:tcPr>
            <w:tcW w:w="3401" w:type="dxa"/>
          </w:tcPr>
          <w:p w14:paraId="75779A77" w14:textId="37234F6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23F40017" w14:textId="77777777" w:rsidTr="00DE6D67">
        <w:trPr>
          <w:trHeight w:val="572"/>
        </w:trPr>
        <w:tc>
          <w:tcPr>
            <w:tcW w:w="694" w:type="dxa"/>
          </w:tcPr>
          <w:p w14:paraId="778FF948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95B3B29" w14:textId="67BE6589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FEPK.02.06-IZ.00-0011/23</w:t>
            </w:r>
          </w:p>
        </w:tc>
        <w:tc>
          <w:tcPr>
            <w:tcW w:w="2693" w:type="dxa"/>
          </w:tcPr>
          <w:p w14:paraId="6BF98569" w14:textId="0E4A23EC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Gmina Stubno</w:t>
            </w:r>
          </w:p>
        </w:tc>
        <w:tc>
          <w:tcPr>
            <w:tcW w:w="4821" w:type="dxa"/>
          </w:tcPr>
          <w:p w14:paraId="5E7FEE1A" w14:textId="4D50BE78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Modernizacja istniejącej sieci wodociągowej na osiedlu w Nakle oraz miejscowości Stubno</w:t>
            </w:r>
          </w:p>
        </w:tc>
        <w:tc>
          <w:tcPr>
            <w:tcW w:w="3401" w:type="dxa"/>
          </w:tcPr>
          <w:p w14:paraId="6CDE3715" w14:textId="60A99C7F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600784B5" w14:textId="77777777" w:rsidTr="00DE6D67">
        <w:trPr>
          <w:trHeight w:val="572"/>
        </w:trPr>
        <w:tc>
          <w:tcPr>
            <w:tcW w:w="694" w:type="dxa"/>
          </w:tcPr>
          <w:p w14:paraId="1442F1D8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44A144" w14:textId="2DA7E21A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FEPK.02.06-IZ.00-0012/23</w:t>
            </w:r>
          </w:p>
        </w:tc>
        <w:tc>
          <w:tcPr>
            <w:tcW w:w="2693" w:type="dxa"/>
          </w:tcPr>
          <w:p w14:paraId="4EEB9794" w14:textId="1C99D77D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Gmina Frysztak</w:t>
            </w:r>
          </w:p>
        </w:tc>
        <w:tc>
          <w:tcPr>
            <w:tcW w:w="4821" w:type="dxa"/>
          </w:tcPr>
          <w:p w14:paraId="3F22D57E" w14:textId="54EC9A4B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Budowa, rozbudowa i przebudowa sieci wodociągowej wraz z rozbudową i modernizacją stacji uzdatniania wody na terenie gminy Frysztak</w:t>
            </w:r>
          </w:p>
        </w:tc>
        <w:tc>
          <w:tcPr>
            <w:tcW w:w="3401" w:type="dxa"/>
          </w:tcPr>
          <w:p w14:paraId="36651C9D" w14:textId="65E5A6ED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0C564385" w14:textId="77777777" w:rsidTr="00DE6D67">
        <w:trPr>
          <w:trHeight w:val="572"/>
        </w:trPr>
        <w:tc>
          <w:tcPr>
            <w:tcW w:w="694" w:type="dxa"/>
          </w:tcPr>
          <w:p w14:paraId="397F431A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3DFC22" w14:textId="13E81ED1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FEPK.02.06-IZ.00-0013/23</w:t>
            </w:r>
          </w:p>
        </w:tc>
        <w:tc>
          <w:tcPr>
            <w:tcW w:w="2693" w:type="dxa"/>
          </w:tcPr>
          <w:p w14:paraId="7EFE8D53" w14:textId="4AF2FD29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Gminny Zakład Komunalny Spółka Z Ograniczoną Odpowiedzialnością</w:t>
            </w:r>
          </w:p>
        </w:tc>
        <w:tc>
          <w:tcPr>
            <w:tcW w:w="4821" w:type="dxa"/>
          </w:tcPr>
          <w:p w14:paraId="0680955A" w14:textId="66E6E170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Przebudowa Stacji Uzdatniania Wody w Katach</w:t>
            </w:r>
          </w:p>
        </w:tc>
        <w:tc>
          <w:tcPr>
            <w:tcW w:w="3401" w:type="dxa"/>
          </w:tcPr>
          <w:p w14:paraId="0DEE5C44" w14:textId="3641B66D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290598F9" w14:textId="77777777" w:rsidTr="00DE6D67">
        <w:trPr>
          <w:trHeight w:val="572"/>
        </w:trPr>
        <w:tc>
          <w:tcPr>
            <w:tcW w:w="694" w:type="dxa"/>
          </w:tcPr>
          <w:p w14:paraId="3235B9C1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23FD33" w14:textId="426373D5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FEPK.02.06-IZ.00-0014/23</w:t>
            </w:r>
          </w:p>
        </w:tc>
        <w:tc>
          <w:tcPr>
            <w:tcW w:w="2693" w:type="dxa"/>
          </w:tcPr>
          <w:p w14:paraId="49B5706F" w14:textId="7C5F8CAA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Gmina Grodzisko Dolne</w:t>
            </w:r>
          </w:p>
        </w:tc>
        <w:tc>
          <w:tcPr>
            <w:tcW w:w="4821" w:type="dxa"/>
          </w:tcPr>
          <w:p w14:paraId="50A7232C" w14:textId="78A4513D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Modernizacja ujęcia wód podziemnych wodociągu gminnego Gminy Grodzisko Dolne</w:t>
            </w:r>
          </w:p>
        </w:tc>
        <w:tc>
          <w:tcPr>
            <w:tcW w:w="3401" w:type="dxa"/>
          </w:tcPr>
          <w:p w14:paraId="36FD2873" w14:textId="120055C2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0ED74E02" w14:textId="77777777" w:rsidTr="00DE6D67">
        <w:trPr>
          <w:trHeight w:val="572"/>
        </w:trPr>
        <w:tc>
          <w:tcPr>
            <w:tcW w:w="694" w:type="dxa"/>
          </w:tcPr>
          <w:p w14:paraId="26174BE8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C7DD1E" w14:textId="52CD7830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FEPK.02.06-IZ.00-0015/23</w:t>
            </w:r>
          </w:p>
        </w:tc>
        <w:tc>
          <w:tcPr>
            <w:tcW w:w="2693" w:type="dxa"/>
          </w:tcPr>
          <w:p w14:paraId="1C7ABFF0" w14:textId="2F8899FD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Gmina Żyraków</w:t>
            </w:r>
          </w:p>
        </w:tc>
        <w:tc>
          <w:tcPr>
            <w:tcW w:w="4821" w:type="dxa"/>
          </w:tcPr>
          <w:p w14:paraId="2C220D37" w14:textId="26883C81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Poprawa gospodarki wodnej na terenie Gminy Żyraków</w:t>
            </w:r>
          </w:p>
        </w:tc>
        <w:tc>
          <w:tcPr>
            <w:tcW w:w="3401" w:type="dxa"/>
          </w:tcPr>
          <w:p w14:paraId="3161C535" w14:textId="31E6A501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09783C44" w14:textId="77777777" w:rsidTr="00DE6D67">
        <w:trPr>
          <w:trHeight w:val="572"/>
        </w:trPr>
        <w:tc>
          <w:tcPr>
            <w:tcW w:w="694" w:type="dxa"/>
          </w:tcPr>
          <w:p w14:paraId="3C35486E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286ED0" w14:textId="5385E02D" w:rsidR="003713C3" w:rsidRPr="00EB40E9" w:rsidRDefault="003713C3" w:rsidP="003713C3">
            <w:pPr>
              <w:jc w:val="center"/>
              <w:rPr>
                <w:rFonts w:ascii="Arial" w:hAnsi="Arial" w:cs="Arial"/>
                <w:bCs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FEPK.02.06-IZ.00-0016/23</w:t>
            </w:r>
          </w:p>
        </w:tc>
        <w:tc>
          <w:tcPr>
            <w:tcW w:w="2693" w:type="dxa"/>
          </w:tcPr>
          <w:p w14:paraId="21300D03" w14:textId="51F60AD8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Gmina Solina</w:t>
            </w:r>
          </w:p>
        </w:tc>
        <w:tc>
          <w:tcPr>
            <w:tcW w:w="4821" w:type="dxa"/>
          </w:tcPr>
          <w:p w14:paraId="4B6FF1B3" w14:textId="670ADAE8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Budowa sieci wodociągowej w miejscowości Berezka – Wola Matiaszowa, przebudowa sieci wodociągowej w Bukowcu, opomiarowanie wodociągu w Polańczyku oraz rozbudowa Stacji Uzdatniania Wody w Polańczyku wraz z budową nowego ujęcia wody surowej z Jeziora Solińskiego.</w:t>
            </w:r>
          </w:p>
        </w:tc>
        <w:tc>
          <w:tcPr>
            <w:tcW w:w="3401" w:type="dxa"/>
          </w:tcPr>
          <w:p w14:paraId="2098300E" w14:textId="7854F3AC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54692636" w14:textId="77777777" w:rsidTr="00DE6D67">
        <w:trPr>
          <w:trHeight w:val="572"/>
        </w:trPr>
        <w:tc>
          <w:tcPr>
            <w:tcW w:w="694" w:type="dxa"/>
          </w:tcPr>
          <w:p w14:paraId="64F542A7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0AEA05" w14:textId="267CD957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FEPK.02.06-IZ.00-0017/23</w:t>
            </w:r>
          </w:p>
        </w:tc>
        <w:tc>
          <w:tcPr>
            <w:tcW w:w="2693" w:type="dxa"/>
          </w:tcPr>
          <w:p w14:paraId="2DC08421" w14:textId="1EAA9707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Gmina Jarosław</w:t>
            </w:r>
          </w:p>
        </w:tc>
        <w:tc>
          <w:tcPr>
            <w:tcW w:w="4821" w:type="dxa"/>
          </w:tcPr>
          <w:p w14:paraId="4D99B650" w14:textId="1170B8C5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Poprawa infrastruktury wodociągowej na terenie Gminy Jarosław</w:t>
            </w:r>
          </w:p>
        </w:tc>
        <w:tc>
          <w:tcPr>
            <w:tcW w:w="3401" w:type="dxa"/>
          </w:tcPr>
          <w:p w14:paraId="1CF3EA1D" w14:textId="6E15054B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3EDE96E1" w14:textId="77777777" w:rsidTr="00DE6D67">
        <w:trPr>
          <w:trHeight w:val="572"/>
        </w:trPr>
        <w:tc>
          <w:tcPr>
            <w:tcW w:w="694" w:type="dxa"/>
          </w:tcPr>
          <w:p w14:paraId="3254BF58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3D526E" w14:textId="2C6D0D26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FEPK.02.06-IZ.00-0018/23</w:t>
            </w:r>
          </w:p>
        </w:tc>
        <w:tc>
          <w:tcPr>
            <w:tcW w:w="2693" w:type="dxa"/>
          </w:tcPr>
          <w:p w14:paraId="63904BE5" w14:textId="6E9E2B64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Gmina Stary Dzików</w:t>
            </w:r>
          </w:p>
        </w:tc>
        <w:tc>
          <w:tcPr>
            <w:tcW w:w="4821" w:type="dxa"/>
          </w:tcPr>
          <w:p w14:paraId="31BC7113" w14:textId="44F38B32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Poprawa jakości systemów zaopatrzenia w wodę na terenie Gminy Stary Dzików</w:t>
            </w:r>
          </w:p>
        </w:tc>
        <w:tc>
          <w:tcPr>
            <w:tcW w:w="3401" w:type="dxa"/>
          </w:tcPr>
          <w:p w14:paraId="254ABA6C" w14:textId="3778F92B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27B3694A" w14:textId="77777777" w:rsidTr="00DE6D67">
        <w:trPr>
          <w:trHeight w:val="572"/>
        </w:trPr>
        <w:tc>
          <w:tcPr>
            <w:tcW w:w="694" w:type="dxa"/>
          </w:tcPr>
          <w:p w14:paraId="6D74694A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F82502" w14:textId="4E2FDE58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FEPK.02.06-IZ.00-0019/23</w:t>
            </w:r>
          </w:p>
        </w:tc>
        <w:tc>
          <w:tcPr>
            <w:tcW w:w="2693" w:type="dxa"/>
          </w:tcPr>
          <w:p w14:paraId="3BB09192" w14:textId="1D71C65D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Gmina Przecław</w:t>
            </w:r>
          </w:p>
        </w:tc>
        <w:tc>
          <w:tcPr>
            <w:tcW w:w="4821" w:type="dxa"/>
          </w:tcPr>
          <w:p w14:paraId="7FCD71B1" w14:textId="30D3A2F2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  <w:sz w:val="20"/>
                <w:szCs w:val="20"/>
              </w:rPr>
              <w:t>Budowa wolnostojącego zbiornika wyrównawczego w Przecławiu oraz uszczelnienie istniejących zbiorników wody uzdatnionej w Tuszymie, gmina Przecław.</w:t>
            </w:r>
          </w:p>
        </w:tc>
        <w:tc>
          <w:tcPr>
            <w:tcW w:w="3401" w:type="dxa"/>
          </w:tcPr>
          <w:p w14:paraId="078F8379" w14:textId="36FBC841" w:rsidR="003713C3" w:rsidRPr="00EB40E9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40E9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54EBF51E" w14:textId="77777777" w:rsidTr="00DE6D67">
        <w:trPr>
          <w:trHeight w:val="572"/>
        </w:trPr>
        <w:tc>
          <w:tcPr>
            <w:tcW w:w="694" w:type="dxa"/>
          </w:tcPr>
          <w:p w14:paraId="75362B35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248598" w14:textId="421EEA7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FEPK.02.06-IZ.00-0020/23</w:t>
            </w:r>
          </w:p>
        </w:tc>
        <w:tc>
          <w:tcPr>
            <w:tcW w:w="2693" w:type="dxa"/>
          </w:tcPr>
          <w:p w14:paraId="2625DD14" w14:textId="3716AFA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Dzikowiec</w:t>
            </w:r>
          </w:p>
        </w:tc>
        <w:tc>
          <w:tcPr>
            <w:tcW w:w="4821" w:type="dxa"/>
          </w:tcPr>
          <w:p w14:paraId="159F1F56" w14:textId="7C5E59C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Poprawa infrastruktury wodociągowej na terenie Gminy Dzikowiec</w:t>
            </w:r>
          </w:p>
        </w:tc>
        <w:tc>
          <w:tcPr>
            <w:tcW w:w="3401" w:type="dxa"/>
          </w:tcPr>
          <w:p w14:paraId="1481DC45" w14:textId="743E331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7708345D" w14:textId="77777777" w:rsidTr="00DE6D67">
        <w:trPr>
          <w:trHeight w:val="572"/>
        </w:trPr>
        <w:tc>
          <w:tcPr>
            <w:tcW w:w="694" w:type="dxa"/>
          </w:tcPr>
          <w:p w14:paraId="104CEF1B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7D9C9F" w14:textId="4AA6667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FEPK.02.06-IZ.00-0021/23</w:t>
            </w:r>
          </w:p>
        </w:tc>
        <w:tc>
          <w:tcPr>
            <w:tcW w:w="2693" w:type="dxa"/>
          </w:tcPr>
          <w:p w14:paraId="57EE7A58" w14:textId="6CB6520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Lutowiska</w:t>
            </w:r>
          </w:p>
        </w:tc>
        <w:tc>
          <w:tcPr>
            <w:tcW w:w="4821" w:type="dxa"/>
          </w:tcPr>
          <w:p w14:paraId="72D86219" w14:textId="2975AC1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Modernizacja stacji uzdatniania wody w Lutowiskach i Smolniku</w:t>
            </w:r>
          </w:p>
        </w:tc>
        <w:tc>
          <w:tcPr>
            <w:tcW w:w="3401" w:type="dxa"/>
          </w:tcPr>
          <w:p w14:paraId="72385B01" w14:textId="113ACC2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59024849" w14:textId="77777777" w:rsidTr="00DE6D67">
        <w:trPr>
          <w:trHeight w:val="572"/>
        </w:trPr>
        <w:tc>
          <w:tcPr>
            <w:tcW w:w="694" w:type="dxa"/>
          </w:tcPr>
          <w:p w14:paraId="109962B6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6CAB0B" w14:textId="225898CC" w:rsidR="003713C3" w:rsidRPr="003713C3" w:rsidRDefault="003713C3" w:rsidP="003713C3">
            <w:pPr>
              <w:jc w:val="center"/>
              <w:rPr>
                <w:rFonts w:ascii="Arial" w:hAnsi="Arial" w:cs="Arial"/>
                <w:bCs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FEPK.02.06-IZ.00-0022/23</w:t>
            </w:r>
          </w:p>
        </w:tc>
        <w:tc>
          <w:tcPr>
            <w:tcW w:w="2693" w:type="dxa"/>
          </w:tcPr>
          <w:p w14:paraId="4EEAB769" w14:textId="3BEA8FC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Fredropol</w:t>
            </w:r>
          </w:p>
        </w:tc>
        <w:tc>
          <w:tcPr>
            <w:tcW w:w="4821" w:type="dxa"/>
          </w:tcPr>
          <w:p w14:paraId="1D8B1EFF" w14:textId="309B35B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Budowa stacji uzdatniania wody i sieci wodociągowej na terenie Gminy Fredropol</w:t>
            </w:r>
          </w:p>
        </w:tc>
        <w:tc>
          <w:tcPr>
            <w:tcW w:w="3401" w:type="dxa"/>
          </w:tcPr>
          <w:p w14:paraId="7D30ED08" w14:textId="17B6C31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0D829486" w14:textId="77777777" w:rsidTr="00DE6D67">
        <w:trPr>
          <w:trHeight w:val="572"/>
        </w:trPr>
        <w:tc>
          <w:tcPr>
            <w:tcW w:w="694" w:type="dxa"/>
          </w:tcPr>
          <w:p w14:paraId="0E0D01F4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109940" w14:textId="4D69691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FEPK.02.06-IZ.00-0023/23</w:t>
            </w:r>
          </w:p>
        </w:tc>
        <w:tc>
          <w:tcPr>
            <w:tcW w:w="2693" w:type="dxa"/>
          </w:tcPr>
          <w:p w14:paraId="2BD3FB27" w14:textId="5FF100C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Baligród</w:t>
            </w:r>
          </w:p>
        </w:tc>
        <w:tc>
          <w:tcPr>
            <w:tcW w:w="4821" w:type="dxa"/>
          </w:tcPr>
          <w:p w14:paraId="7E56C4E8" w14:textId="3BB89ED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Budowa infrastruktury wodociągowej na terenie Gminy Baligród</w:t>
            </w:r>
          </w:p>
        </w:tc>
        <w:tc>
          <w:tcPr>
            <w:tcW w:w="3401" w:type="dxa"/>
          </w:tcPr>
          <w:p w14:paraId="61CCEBE5" w14:textId="5966474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6451C085" w14:textId="77777777" w:rsidTr="00DE6D67">
        <w:trPr>
          <w:trHeight w:val="572"/>
        </w:trPr>
        <w:tc>
          <w:tcPr>
            <w:tcW w:w="694" w:type="dxa"/>
          </w:tcPr>
          <w:p w14:paraId="12FFD18D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16C2E5" w14:textId="34B1E32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FEPK.02.06-IZ.00-0024/23</w:t>
            </w:r>
          </w:p>
        </w:tc>
        <w:tc>
          <w:tcPr>
            <w:tcW w:w="2693" w:type="dxa"/>
          </w:tcPr>
          <w:p w14:paraId="333FBFA2" w14:textId="2763916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Dukla</w:t>
            </w:r>
          </w:p>
        </w:tc>
        <w:tc>
          <w:tcPr>
            <w:tcW w:w="4821" w:type="dxa"/>
          </w:tcPr>
          <w:p w14:paraId="2FA767D2" w14:textId="31CEE90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Budowa sieci wodociągowej na terenie gminy Dukla dla wsi Równe</w:t>
            </w:r>
          </w:p>
        </w:tc>
        <w:tc>
          <w:tcPr>
            <w:tcW w:w="3401" w:type="dxa"/>
          </w:tcPr>
          <w:p w14:paraId="44469F15" w14:textId="606B047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51CBEF26" w14:textId="77777777" w:rsidTr="00DE6D67">
        <w:trPr>
          <w:trHeight w:val="572"/>
        </w:trPr>
        <w:tc>
          <w:tcPr>
            <w:tcW w:w="694" w:type="dxa"/>
          </w:tcPr>
          <w:p w14:paraId="03B73CB7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A0FADE" w14:textId="69CE70A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FEPK.02.06-IZ.00-0026/23</w:t>
            </w:r>
          </w:p>
        </w:tc>
        <w:tc>
          <w:tcPr>
            <w:tcW w:w="2693" w:type="dxa"/>
          </w:tcPr>
          <w:p w14:paraId="65C4EDF0" w14:textId="2FC3CE72" w:rsidR="003713C3" w:rsidRPr="003713C3" w:rsidRDefault="003713C3" w:rsidP="003713C3">
            <w:pPr>
              <w:jc w:val="center"/>
              <w:rPr>
                <w:rFonts w:ascii="Arial" w:hAnsi="Arial" w:cs="Arial"/>
                <w:bCs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Cmolas</w:t>
            </w:r>
          </w:p>
        </w:tc>
        <w:tc>
          <w:tcPr>
            <w:tcW w:w="4821" w:type="dxa"/>
          </w:tcPr>
          <w:p w14:paraId="4EE9017A" w14:textId="05D3ABD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Modernizacja sieci wodociągowej na terenie Gminy Cmolas poprzez wymianę hydrantów naziemnych</w:t>
            </w:r>
          </w:p>
        </w:tc>
        <w:tc>
          <w:tcPr>
            <w:tcW w:w="3401" w:type="dxa"/>
          </w:tcPr>
          <w:p w14:paraId="5BEA97BC" w14:textId="0497240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59FD5678" w14:textId="77777777" w:rsidTr="00DE6D67">
        <w:trPr>
          <w:trHeight w:val="572"/>
        </w:trPr>
        <w:tc>
          <w:tcPr>
            <w:tcW w:w="694" w:type="dxa"/>
          </w:tcPr>
          <w:p w14:paraId="396A215E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8ED5E9" w14:textId="2474AC2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FEPK.02.06-IZ.00-0028/23</w:t>
            </w:r>
          </w:p>
        </w:tc>
        <w:tc>
          <w:tcPr>
            <w:tcW w:w="2693" w:type="dxa"/>
          </w:tcPr>
          <w:p w14:paraId="7DB11F69" w14:textId="2AFC30FA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Cisna</w:t>
            </w:r>
          </w:p>
        </w:tc>
        <w:tc>
          <w:tcPr>
            <w:tcW w:w="4821" w:type="dxa"/>
          </w:tcPr>
          <w:p w14:paraId="0F0F0233" w14:textId="27EFA92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Budowa ujęcia wody oraz budowa sieci wodociągowej w miejscowości Wetlina</w:t>
            </w:r>
          </w:p>
        </w:tc>
        <w:tc>
          <w:tcPr>
            <w:tcW w:w="3401" w:type="dxa"/>
          </w:tcPr>
          <w:p w14:paraId="4DD4062A" w14:textId="354E998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</w:rPr>
              <w:t>Wniosek oceniony pozytywnie</w:t>
            </w:r>
          </w:p>
        </w:tc>
      </w:tr>
      <w:tr w:rsidR="003713C3" w:rsidRPr="00283200" w14:paraId="098CDD71" w14:textId="77777777" w:rsidTr="00DE6D67">
        <w:trPr>
          <w:trHeight w:val="572"/>
        </w:trPr>
        <w:tc>
          <w:tcPr>
            <w:tcW w:w="694" w:type="dxa"/>
          </w:tcPr>
          <w:p w14:paraId="43878182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803B95" w14:textId="30384DA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FEPK.02.06-IZ.00-0030/23</w:t>
            </w:r>
          </w:p>
        </w:tc>
        <w:tc>
          <w:tcPr>
            <w:tcW w:w="2693" w:type="dxa"/>
          </w:tcPr>
          <w:p w14:paraId="127A976D" w14:textId="7B08B4E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Miejska Dynów</w:t>
            </w:r>
          </w:p>
        </w:tc>
        <w:tc>
          <w:tcPr>
            <w:tcW w:w="4821" w:type="dxa"/>
          </w:tcPr>
          <w:p w14:paraId="040FF157" w14:textId="1810A73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Budowa sieci wodociągowej oraz rozbudowa i przebudowa stacji uzdatniania wody w Dynowie</w:t>
            </w:r>
          </w:p>
        </w:tc>
        <w:tc>
          <w:tcPr>
            <w:tcW w:w="3401" w:type="dxa"/>
          </w:tcPr>
          <w:p w14:paraId="72AA47AE" w14:textId="00F2A00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6BB444CE" w14:textId="77777777" w:rsidTr="00DE6D67">
        <w:trPr>
          <w:trHeight w:val="572"/>
        </w:trPr>
        <w:tc>
          <w:tcPr>
            <w:tcW w:w="694" w:type="dxa"/>
          </w:tcPr>
          <w:p w14:paraId="7C17FC02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2BCF43" w14:textId="51EC6DF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FEPK.02.06-IZ.00-0031/23</w:t>
            </w:r>
          </w:p>
        </w:tc>
        <w:tc>
          <w:tcPr>
            <w:tcW w:w="2693" w:type="dxa"/>
          </w:tcPr>
          <w:p w14:paraId="0EBB24F8" w14:textId="76431C9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Narol</w:t>
            </w:r>
          </w:p>
        </w:tc>
        <w:tc>
          <w:tcPr>
            <w:tcW w:w="4821" w:type="dxa"/>
          </w:tcPr>
          <w:p w14:paraId="3C85F996" w14:textId="07AC4C0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"Rozbudowa stacji uzdatniania wody w Łówczy oraz remont ujęcia wody w Narolu i Hucie Różanieckiej"</w:t>
            </w:r>
          </w:p>
        </w:tc>
        <w:tc>
          <w:tcPr>
            <w:tcW w:w="3401" w:type="dxa"/>
          </w:tcPr>
          <w:p w14:paraId="7AC4D1DF" w14:textId="76F264B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649E152F" w14:textId="77777777" w:rsidTr="00DE6D67">
        <w:trPr>
          <w:trHeight w:val="572"/>
        </w:trPr>
        <w:tc>
          <w:tcPr>
            <w:tcW w:w="694" w:type="dxa"/>
          </w:tcPr>
          <w:p w14:paraId="7DC08925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E5A4973" w14:textId="77EDA8E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FEPK.02.06-IZ.00-0032/23</w:t>
            </w:r>
          </w:p>
        </w:tc>
        <w:tc>
          <w:tcPr>
            <w:tcW w:w="2693" w:type="dxa"/>
          </w:tcPr>
          <w:p w14:paraId="48C0A81A" w14:textId="737538C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Wielopole Skrzyńskie</w:t>
            </w:r>
          </w:p>
        </w:tc>
        <w:tc>
          <w:tcPr>
            <w:tcW w:w="4821" w:type="dxa"/>
          </w:tcPr>
          <w:p w14:paraId="21FDD9CB" w14:textId="7310E19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Budowa i modernizacja infrastruktury wodociągowej na terenie gminy Wielopole Skrzyńskie</w:t>
            </w:r>
          </w:p>
        </w:tc>
        <w:tc>
          <w:tcPr>
            <w:tcW w:w="3401" w:type="dxa"/>
          </w:tcPr>
          <w:p w14:paraId="22990D40" w14:textId="4C0EAC7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0FCD6967" w14:textId="77777777" w:rsidTr="00DE6D67">
        <w:trPr>
          <w:trHeight w:val="572"/>
        </w:trPr>
        <w:tc>
          <w:tcPr>
            <w:tcW w:w="694" w:type="dxa"/>
          </w:tcPr>
          <w:p w14:paraId="1F9F8A1D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822C70" w14:textId="69AC5FC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FEPK.02.06-IZ.00-0033/23</w:t>
            </w:r>
          </w:p>
        </w:tc>
        <w:tc>
          <w:tcPr>
            <w:tcW w:w="2693" w:type="dxa"/>
          </w:tcPr>
          <w:p w14:paraId="0AEF9D7B" w14:textId="14E47A5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Miasto Radymno</w:t>
            </w:r>
          </w:p>
        </w:tc>
        <w:tc>
          <w:tcPr>
            <w:tcW w:w="4821" w:type="dxa"/>
          </w:tcPr>
          <w:p w14:paraId="25793487" w14:textId="1C35416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 xml:space="preserve">Poprawa bezpieczeństwa ciągłości dostaw wody dla mieszkańców Miasta Radymna poprzez budowę </w:t>
            </w:r>
            <w:r w:rsidRPr="003713C3">
              <w:rPr>
                <w:rFonts w:ascii="Arial" w:hAnsi="Arial" w:cs="Arial"/>
                <w:sz w:val="20"/>
                <w:szCs w:val="20"/>
              </w:rPr>
              <w:lastRenderedPageBreak/>
              <w:t>sieci wodociągowej łączącej SUW Złota Góra z SUW w Świętem wraz z remontem istniejącej infrastruktury wodociągowej</w:t>
            </w:r>
          </w:p>
        </w:tc>
        <w:tc>
          <w:tcPr>
            <w:tcW w:w="3401" w:type="dxa"/>
          </w:tcPr>
          <w:p w14:paraId="35E0E567" w14:textId="69FAB9C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lastRenderedPageBreak/>
              <w:t>Wniosek oceniony pozytywnie</w:t>
            </w:r>
          </w:p>
        </w:tc>
      </w:tr>
      <w:tr w:rsidR="003713C3" w:rsidRPr="00283200" w14:paraId="1946B604" w14:textId="77777777" w:rsidTr="00DE6D67">
        <w:trPr>
          <w:trHeight w:val="572"/>
        </w:trPr>
        <w:tc>
          <w:tcPr>
            <w:tcW w:w="694" w:type="dxa"/>
          </w:tcPr>
          <w:p w14:paraId="565144BF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C7334C" w14:textId="421AED4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FEPK.02.06-IZ.00-0034/23</w:t>
            </w:r>
          </w:p>
        </w:tc>
        <w:tc>
          <w:tcPr>
            <w:tcW w:w="2693" w:type="dxa"/>
          </w:tcPr>
          <w:p w14:paraId="2307B145" w14:textId="1E0E777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Harasiuki</w:t>
            </w:r>
          </w:p>
        </w:tc>
        <w:tc>
          <w:tcPr>
            <w:tcW w:w="4821" w:type="dxa"/>
          </w:tcPr>
          <w:p w14:paraId="7928628E" w14:textId="2C0AF26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Przebudowa, modernizacja infrastruktury wodociągowej w celu poprawy jakości systemów zaopatrzenia w wodę i likwidacji strat wody na terenie gminy Harasiuki</w:t>
            </w:r>
          </w:p>
        </w:tc>
        <w:tc>
          <w:tcPr>
            <w:tcW w:w="3401" w:type="dxa"/>
          </w:tcPr>
          <w:p w14:paraId="1D59CE29" w14:textId="52B5E6C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6706CF47" w14:textId="77777777" w:rsidTr="00DE6D67">
        <w:trPr>
          <w:trHeight w:val="572"/>
        </w:trPr>
        <w:tc>
          <w:tcPr>
            <w:tcW w:w="694" w:type="dxa"/>
          </w:tcPr>
          <w:p w14:paraId="48C176FE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FEC950" w14:textId="3B02BDF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FEPK.02.06-IZ.00-0036/23</w:t>
            </w:r>
          </w:p>
        </w:tc>
        <w:tc>
          <w:tcPr>
            <w:tcW w:w="2693" w:type="dxa"/>
          </w:tcPr>
          <w:p w14:paraId="097DD024" w14:textId="733DED4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PRZEDSIĘBIORSTWO KOMUNALNE GMINY RADYMNO SPÓŁKA Z OGRANICZONĄ ODPOWIEDZIALNOŚCIĄ</w:t>
            </w:r>
          </w:p>
        </w:tc>
        <w:tc>
          <w:tcPr>
            <w:tcW w:w="4821" w:type="dxa"/>
          </w:tcPr>
          <w:p w14:paraId="3AA6B2E5" w14:textId="29C4295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BUDOWA ŁĄCZNIKA WODOCIĄGOWEGO ŚWIĘTE-GRABOWIEC, GMINA RADYMNO</w:t>
            </w:r>
          </w:p>
        </w:tc>
        <w:tc>
          <w:tcPr>
            <w:tcW w:w="3401" w:type="dxa"/>
          </w:tcPr>
          <w:p w14:paraId="2829CF6A" w14:textId="27623D5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5C8475D4" w14:textId="77777777" w:rsidTr="00DE6D67">
        <w:trPr>
          <w:trHeight w:val="572"/>
        </w:trPr>
        <w:tc>
          <w:tcPr>
            <w:tcW w:w="694" w:type="dxa"/>
          </w:tcPr>
          <w:p w14:paraId="0B4AB25C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A9258C" w14:textId="6571B33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FEPK.02.06-IZ.00-0039/23</w:t>
            </w:r>
          </w:p>
        </w:tc>
        <w:tc>
          <w:tcPr>
            <w:tcW w:w="2693" w:type="dxa"/>
          </w:tcPr>
          <w:p w14:paraId="3312598E" w14:textId="55F4ED9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Haczów</w:t>
            </w:r>
          </w:p>
        </w:tc>
        <w:tc>
          <w:tcPr>
            <w:tcW w:w="4821" w:type="dxa"/>
          </w:tcPr>
          <w:p w14:paraId="6202736D" w14:textId="304BA4E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Kontynuacja budowy sieci wodociągowej na terenie gminy Haczów</w:t>
            </w:r>
          </w:p>
        </w:tc>
        <w:tc>
          <w:tcPr>
            <w:tcW w:w="3401" w:type="dxa"/>
          </w:tcPr>
          <w:p w14:paraId="13130A72" w14:textId="7ED7705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35E44F10" w14:textId="77777777" w:rsidTr="00DE6D67">
        <w:trPr>
          <w:trHeight w:val="572"/>
        </w:trPr>
        <w:tc>
          <w:tcPr>
            <w:tcW w:w="694" w:type="dxa"/>
          </w:tcPr>
          <w:p w14:paraId="60A92B9E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FB31ED" w14:textId="6103079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FEPK.02.06-IZ.00-0040/23</w:t>
            </w:r>
          </w:p>
        </w:tc>
        <w:tc>
          <w:tcPr>
            <w:tcW w:w="2693" w:type="dxa"/>
          </w:tcPr>
          <w:p w14:paraId="43B72FA8" w14:textId="4C47107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Grębów</w:t>
            </w:r>
          </w:p>
        </w:tc>
        <w:tc>
          <w:tcPr>
            <w:tcW w:w="4821" w:type="dxa"/>
          </w:tcPr>
          <w:p w14:paraId="65AC22B6" w14:textId="5D503CB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Przebudowa ujęcia i stacji uzdatniania wody w Wydrzy</w:t>
            </w:r>
          </w:p>
        </w:tc>
        <w:tc>
          <w:tcPr>
            <w:tcW w:w="3401" w:type="dxa"/>
          </w:tcPr>
          <w:p w14:paraId="17BC826D" w14:textId="29FEB07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52E6961C" w14:textId="77777777" w:rsidTr="00DE6D67">
        <w:trPr>
          <w:trHeight w:val="572"/>
        </w:trPr>
        <w:tc>
          <w:tcPr>
            <w:tcW w:w="694" w:type="dxa"/>
          </w:tcPr>
          <w:p w14:paraId="12B9ECE3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1C16C4D" w14:textId="6A35FFE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FEPK.02.06-IZ.00-0041/23</w:t>
            </w:r>
          </w:p>
        </w:tc>
        <w:tc>
          <w:tcPr>
            <w:tcW w:w="2693" w:type="dxa"/>
          </w:tcPr>
          <w:p w14:paraId="74648369" w14:textId="34A6854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Lesko</w:t>
            </w:r>
          </w:p>
        </w:tc>
        <w:tc>
          <w:tcPr>
            <w:tcW w:w="4821" w:type="dxa"/>
          </w:tcPr>
          <w:p w14:paraId="4F125140" w14:textId="7353B82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„Modernizacja infrastruktury zaopatrzenia w wodę miejscowości Lesko”</w:t>
            </w:r>
          </w:p>
        </w:tc>
        <w:tc>
          <w:tcPr>
            <w:tcW w:w="3401" w:type="dxa"/>
          </w:tcPr>
          <w:p w14:paraId="0CC3E9A2" w14:textId="2AC4E23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5DE7A3D8" w14:textId="77777777" w:rsidTr="00DE6D67">
        <w:trPr>
          <w:trHeight w:val="572"/>
        </w:trPr>
        <w:tc>
          <w:tcPr>
            <w:tcW w:w="694" w:type="dxa"/>
          </w:tcPr>
          <w:p w14:paraId="401124DB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BFC47E" w14:textId="6DCC955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FEPK.02.06-IZ.00-0042/23</w:t>
            </w:r>
          </w:p>
        </w:tc>
        <w:tc>
          <w:tcPr>
            <w:tcW w:w="2693" w:type="dxa"/>
          </w:tcPr>
          <w:p w14:paraId="13E1F4EF" w14:textId="5C894D0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Baranów Sandomierski</w:t>
            </w:r>
          </w:p>
        </w:tc>
        <w:tc>
          <w:tcPr>
            <w:tcW w:w="4821" w:type="dxa"/>
          </w:tcPr>
          <w:p w14:paraId="5E7E42AC" w14:textId="1A5C97C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Modernizacja infrastruktury wodnej w Gminie Baranów Sandomierski</w:t>
            </w:r>
          </w:p>
        </w:tc>
        <w:tc>
          <w:tcPr>
            <w:tcW w:w="3401" w:type="dxa"/>
          </w:tcPr>
          <w:p w14:paraId="2CD0B620" w14:textId="5E26D35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22E6EDA2" w14:textId="77777777" w:rsidTr="00DE6D67">
        <w:trPr>
          <w:trHeight w:val="572"/>
        </w:trPr>
        <w:tc>
          <w:tcPr>
            <w:tcW w:w="694" w:type="dxa"/>
          </w:tcPr>
          <w:p w14:paraId="1A85747B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CD25273" w14:textId="6D367FE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FEPK.02.06-IZ.00-0043/23</w:t>
            </w:r>
          </w:p>
        </w:tc>
        <w:tc>
          <w:tcPr>
            <w:tcW w:w="2693" w:type="dxa"/>
          </w:tcPr>
          <w:p w14:paraId="7BB1CF5B" w14:textId="5ED5DB5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Roźwienica</w:t>
            </w:r>
          </w:p>
        </w:tc>
        <w:tc>
          <w:tcPr>
            <w:tcW w:w="4821" w:type="dxa"/>
          </w:tcPr>
          <w:p w14:paraId="6F6CBE22" w14:textId="4D4CA6B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 xml:space="preserve">"Przebudowa i rozbudowa Automatycznej Kontenerowej Stacji Uzdatniania Wody w </w:t>
            </w:r>
            <w:proofErr w:type="spellStart"/>
            <w:r w:rsidRPr="003713C3">
              <w:rPr>
                <w:rFonts w:ascii="Arial" w:hAnsi="Arial" w:cs="Arial"/>
                <w:sz w:val="20"/>
                <w:szCs w:val="20"/>
              </w:rPr>
              <w:t>Tyniowicach</w:t>
            </w:r>
            <w:proofErr w:type="spellEnd"/>
            <w:r w:rsidRPr="003713C3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1" w:type="dxa"/>
          </w:tcPr>
          <w:p w14:paraId="39C703BB" w14:textId="12865A0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11DC6EBE" w14:textId="77777777" w:rsidTr="00DE6D67">
        <w:trPr>
          <w:trHeight w:val="572"/>
        </w:trPr>
        <w:tc>
          <w:tcPr>
            <w:tcW w:w="694" w:type="dxa"/>
          </w:tcPr>
          <w:p w14:paraId="10372B62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8805AD" w14:textId="10A5B6D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FEPK.02.06-IZ.00-0044/23</w:t>
            </w:r>
          </w:p>
        </w:tc>
        <w:tc>
          <w:tcPr>
            <w:tcW w:w="2693" w:type="dxa"/>
          </w:tcPr>
          <w:p w14:paraId="104E84BC" w14:textId="40634A1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Wiśniowa</w:t>
            </w:r>
          </w:p>
        </w:tc>
        <w:tc>
          <w:tcPr>
            <w:tcW w:w="4821" w:type="dxa"/>
          </w:tcPr>
          <w:p w14:paraId="2F46CD55" w14:textId="3C1D355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Poprawa zaopatrzenia mieszkańców w wodę poprzez budowę sieci wodociągowej w części miejscowości Kozłówek, Markuszowa i Oparówka w Gminie Wiśniowa.</w:t>
            </w:r>
          </w:p>
        </w:tc>
        <w:tc>
          <w:tcPr>
            <w:tcW w:w="3401" w:type="dxa"/>
          </w:tcPr>
          <w:p w14:paraId="4A3FEFB9" w14:textId="47391CA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56E5D155" w14:textId="77777777" w:rsidTr="00DE6D67">
        <w:trPr>
          <w:trHeight w:val="572"/>
        </w:trPr>
        <w:tc>
          <w:tcPr>
            <w:tcW w:w="694" w:type="dxa"/>
          </w:tcPr>
          <w:p w14:paraId="50911D07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A13839C" w14:textId="4794D35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FEPK.02.06-IZ.00-0045/23</w:t>
            </w:r>
          </w:p>
        </w:tc>
        <w:tc>
          <w:tcPr>
            <w:tcW w:w="2693" w:type="dxa"/>
          </w:tcPr>
          <w:p w14:paraId="09ACF15C" w14:textId="337C0D3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Laszki</w:t>
            </w:r>
          </w:p>
        </w:tc>
        <w:tc>
          <w:tcPr>
            <w:tcW w:w="4821" w:type="dxa"/>
          </w:tcPr>
          <w:p w14:paraId="4AB4094C" w14:textId="3914C13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Przebudowa i rozbudowa stacji uzdatniania wody w Charytanach</w:t>
            </w:r>
          </w:p>
        </w:tc>
        <w:tc>
          <w:tcPr>
            <w:tcW w:w="3401" w:type="dxa"/>
          </w:tcPr>
          <w:p w14:paraId="77D58F42" w14:textId="750C350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22142299" w14:textId="77777777" w:rsidTr="00DE6D67">
        <w:trPr>
          <w:trHeight w:val="572"/>
        </w:trPr>
        <w:tc>
          <w:tcPr>
            <w:tcW w:w="694" w:type="dxa"/>
          </w:tcPr>
          <w:p w14:paraId="499C9B8B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081265" w14:textId="6C443B1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FEPK.02.06-IZ.00-0046/23</w:t>
            </w:r>
          </w:p>
        </w:tc>
        <w:tc>
          <w:tcPr>
            <w:tcW w:w="2693" w:type="dxa"/>
          </w:tcPr>
          <w:p w14:paraId="08B65994" w14:textId="109B7D0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Korczyna</w:t>
            </w:r>
          </w:p>
        </w:tc>
        <w:tc>
          <w:tcPr>
            <w:tcW w:w="4821" w:type="dxa"/>
          </w:tcPr>
          <w:p w14:paraId="56972EAC" w14:textId="38176A4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 xml:space="preserve">Budowa sieci wodociągowej w części miejscowości Korczyna i w miejscowości Czarnorzeki, opomiarowanie istniejącego wodociągu w </w:t>
            </w:r>
            <w:r w:rsidRPr="003713C3">
              <w:rPr>
                <w:rFonts w:ascii="Arial" w:hAnsi="Arial" w:cs="Arial"/>
                <w:sz w:val="20"/>
                <w:szCs w:val="20"/>
              </w:rPr>
              <w:lastRenderedPageBreak/>
              <w:t>Korczynie oraz doposażenie Stacji Uzdatniania Wody w Korczynie</w:t>
            </w:r>
          </w:p>
        </w:tc>
        <w:tc>
          <w:tcPr>
            <w:tcW w:w="3401" w:type="dxa"/>
          </w:tcPr>
          <w:p w14:paraId="00E66743" w14:textId="705A9CD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lastRenderedPageBreak/>
              <w:t>Wniosek oceniony pozytywnie</w:t>
            </w:r>
          </w:p>
        </w:tc>
      </w:tr>
      <w:tr w:rsidR="003713C3" w:rsidRPr="00283200" w14:paraId="74E6D313" w14:textId="77777777" w:rsidTr="00DE6D67">
        <w:trPr>
          <w:trHeight w:val="572"/>
        </w:trPr>
        <w:tc>
          <w:tcPr>
            <w:tcW w:w="694" w:type="dxa"/>
          </w:tcPr>
          <w:p w14:paraId="79801654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E59C8C" w14:textId="7553FFC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FEPK.02.06-IZ.00-0047/23</w:t>
            </w:r>
          </w:p>
        </w:tc>
        <w:tc>
          <w:tcPr>
            <w:tcW w:w="2693" w:type="dxa"/>
          </w:tcPr>
          <w:p w14:paraId="20B38B0A" w14:textId="3287552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PYSZNICA</w:t>
            </w:r>
          </w:p>
        </w:tc>
        <w:tc>
          <w:tcPr>
            <w:tcW w:w="4821" w:type="dxa"/>
          </w:tcPr>
          <w:p w14:paraId="22E9D2DB" w14:textId="0CDB4C8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Przebudowa i rozbudowa stacji uzdatniania wody w miejscowości Pysznica</w:t>
            </w:r>
          </w:p>
        </w:tc>
        <w:tc>
          <w:tcPr>
            <w:tcW w:w="3401" w:type="dxa"/>
          </w:tcPr>
          <w:p w14:paraId="7F4AD553" w14:textId="5F3FBB8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0F0BEABE" w14:textId="77777777" w:rsidTr="00DE6D67">
        <w:trPr>
          <w:trHeight w:val="572"/>
        </w:trPr>
        <w:tc>
          <w:tcPr>
            <w:tcW w:w="694" w:type="dxa"/>
          </w:tcPr>
          <w:p w14:paraId="563C7EE8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9DD5F9F" w14:textId="5413C53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FEPK.02.06-IZ.00-0048/23</w:t>
            </w:r>
          </w:p>
        </w:tc>
        <w:tc>
          <w:tcPr>
            <w:tcW w:w="2693" w:type="dxa"/>
          </w:tcPr>
          <w:p w14:paraId="6CAA52B1" w14:textId="15809CB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Brzyska</w:t>
            </w:r>
          </w:p>
        </w:tc>
        <w:tc>
          <w:tcPr>
            <w:tcW w:w="4821" w:type="dxa"/>
          </w:tcPr>
          <w:p w14:paraId="5D333AC6" w14:textId="020960B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Program poprawy czystości zlewni rzeki Wisłoki - Etap V - Gmina Brzyska, Gmina Osiek Jasielski</w:t>
            </w:r>
          </w:p>
        </w:tc>
        <w:tc>
          <w:tcPr>
            <w:tcW w:w="3401" w:type="dxa"/>
          </w:tcPr>
          <w:p w14:paraId="11629C1E" w14:textId="2B0AC2C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24E9992F" w14:textId="77777777" w:rsidTr="00DE6D67">
        <w:trPr>
          <w:trHeight w:val="572"/>
        </w:trPr>
        <w:tc>
          <w:tcPr>
            <w:tcW w:w="694" w:type="dxa"/>
          </w:tcPr>
          <w:p w14:paraId="57392535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554635" w14:textId="3CCF26F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FEPK.02.06-IZ.00-0049/23</w:t>
            </w:r>
          </w:p>
        </w:tc>
        <w:tc>
          <w:tcPr>
            <w:tcW w:w="2693" w:type="dxa"/>
          </w:tcPr>
          <w:p w14:paraId="507344EE" w14:textId="7216A23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Wojaszówka</w:t>
            </w:r>
          </w:p>
        </w:tc>
        <w:tc>
          <w:tcPr>
            <w:tcW w:w="4821" w:type="dxa"/>
          </w:tcPr>
          <w:p w14:paraId="71284AF4" w14:textId="695998E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Poprawa stanu i efektywności wodociągów na terenie gminy Wojaszówka</w:t>
            </w:r>
          </w:p>
        </w:tc>
        <w:tc>
          <w:tcPr>
            <w:tcW w:w="3401" w:type="dxa"/>
          </w:tcPr>
          <w:p w14:paraId="31D07372" w14:textId="56DFFD4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1B0C68AB" w14:textId="77777777" w:rsidTr="00DE6D67">
        <w:trPr>
          <w:trHeight w:val="572"/>
        </w:trPr>
        <w:tc>
          <w:tcPr>
            <w:tcW w:w="694" w:type="dxa"/>
          </w:tcPr>
          <w:p w14:paraId="30A65F77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A92554" w14:textId="2D4AD07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FEPK.02.06-IZ.00-0050/23</w:t>
            </w:r>
          </w:p>
        </w:tc>
        <w:tc>
          <w:tcPr>
            <w:tcW w:w="2693" w:type="dxa"/>
          </w:tcPr>
          <w:p w14:paraId="690A0432" w14:textId="2A2C788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Kuryłówka</w:t>
            </w:r>
          </w:p>
        </w:tc>
        <w:tc>
          <w:tcPr>
            <w:tcW w:w="4821" w:type="dxa"/>
          </w:tcPr>
          <w:p w14:paraId="404FD598" w14:textId="0719240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Modernizacja systemu zaopatrzenia w wodę na terenie Gminy Kuryłówka.</w:t>
            </w:r>
          </w:p>
        </w:tc>
        <w:tc>
          <w:tcPr>
            <w:tcW w:w="3401" w:type="dxa"/>
          </w:tcPr>
          <w:p w14:paraId="51C2037B" w14:textId="6A0364BA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28195BBD" w14:textId="77777777" w:rsidTr="00DE6D67">
        <w:trPr>
          <w:trHeight w:val="572"/>
        </w:trPr>
        <w:tc>
          <w:tcPr>
            <w:tcW w:w="694" w:type="dxa"/>
          </w:tcPr>
          <w:p w14:paraId="6E26CF2C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1E6C617" w14:textId="6A879E2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FEPK.02.06-IZ.00-0051/23</w:t>
            </w:r>
          </w:p>
        </w:tc>
        <w:tc>
          <w:tcPr>
            <w:tcW w:w="2693" w:type="dxa"/>
          </w:tcPr>
          <w:p w14:paraId="6D4A4AFA" w14:textId="6FCAD27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Zarzecze</w:t>
            </w:r>
          </w:p>
        </w:tc>
        <w:tc>
          <w:tcPr>
            <w:tcW w:w="4821" w:type="dxa"/>
          </w:tcPr>
          <w:p w14:paraId="562B44DE" w14:textId="52F94E6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„ Rozbudowa i przebudowa sieci wodociągowej miejscowości Maćkówka, Siennów, Zarzecze”</w:t>
            </w:r>
          </w:p>
        </w:tc>
        <w:tc>
          <w:tcPr>
            <w:tcW w:w="3401" w:type="dxa"/>
          </w:tcPr>
          <w:p w14:paraId="54FDCFCA" w14:textId="1F3C23AA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5C08732B" w14:textId="77777777" w:rsidTr="00DE6D67">
        <w:trPr>
          <w:trHeight w:val="572"/>
        </w:trPr>
        <w:tc>
          <w:tcPr>
            <w:tcW w:w="694" w:type="dxa"/>
          </w:tcPr>
          <w:p w14:paraId="6FE135F4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DFB8BE" w14:textId="4142060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FEPK.02.06-IZ.00-0052/23</w:t>
            </w:r>
          </w:p>
        </w:tc>
        <w:tc>
          <w:tcPr>
            <w:tcW w:w="2693" w:type="dxa"/>
          </w:tcPr>
          <w:p w14:paraId="7ABF2876" w14:textId="1CEF4737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ZAKŁAD USŁUG KOMUNALNYCH SPÓŁKA Z OGRANICZONĄ ODPOWIEDZIALNOŚCIĄ</w:t>
            </w:r>
          </w:p>
        </w:tc>
        <w:tc>
          <w:tcPr>
            <w:tcW w:w="4821" w:type="dxa"/>
          </w:tcPr>
          <w:p w14:paraId="12803619" w14:textId="228BD3B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Rozbudowa przepompowni wody w miejscowości Basznia Dolna poprzez budowę zbiorników wraz z budową, przebudową i remontem infrastruktury wodociągowej na terenach skanalizowanych Gminy Lubaczów</w:t>
            </w:r>
          </w:p>
        </w:tc>
        <w:tc>
          <w:tcPr>
            <w:tcW w:w="3401" w:type="dxa"/>
          </w:tcPr>
          <w:p w14:paraId="5BA8210A" w14:textId="6131006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6BCE454B" w14:textId="77777777" w:rsidTr="00DE6D67">
        <w:trPr>
          <w:trHeight w:val="572"/>
        </w:trPr>
        <w:tc>
          <w:tcPr>
            <w:tcW w:w="694" w:type="dxa"/>
          </w:tcPr>
          <w:p w14:paraId="4B372019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D73301" w14:textId="6944BE1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FEPK.02.06-IZ.00-0053/23</w:t>
            </w:r>
          </w:p>
        </w:tc>
        <w:tc>
          <w:tcPr>
            <w:tcW w:w="2693" w:type="dxa"/>
          </w:tcPr>
          <w:p w14:paraId="06CC71A0" w14:textId="0D3D1FD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Krasne</w:t>
            </w:r>
          </w:p>
        </w:tc>
        <w:tc>
          <w:tcPr>
            <w:tcW w:w="4821" w:type="dxa"/>
          </w:tcPr>
          <w:p w14:paraId="6C2FCCCE" w14:textId="7CFB70B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Rozbudowa i przebudowa stacji uzdatniania wody w miejscowości Krasne</w:t>
            </w:r>
          </w:p>
        </w:tc>
        <w:tc>
          <w:tcPr>
            <w:tcW w:w="3401" w:type="dxa"/>
          </w:tcPr>
          <w:p w14:paraId="00D0F832" w14:textId="2FE972D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5B0F7F20" w14:textId="77777777" w:rsidTr="00DE6D67">
        <w:trPr>
          <w:trHeight w:val="572"/>
        </w:trPr>
        <w:tc>
          <w:tcPr>
            <w:tcW w:w="694" w:type="dxa"/>
          </w:tcPr>
          <w:p w14:paraId="634531C0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928084" w14:textId="5521099B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FEPK.02.06-IZ.00-0054/23</w:t>
            </w:r>
          </w:p>
        </w:tc>
        <w:tc>
          <w:tcPr>
            <w:tcW w:w="2693" w:type="dxa"/>
          </w:tcPr>
          <w:p w14:paraId="3F594C21" w14:textId="6F7A5E6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Związek Gmin Dorzecza Wisłoki</w:t>
            </w:r>
          </w:p>
        </w:tc>
        <w:tc>
          <w:tcPr>
            <w:tcW w:w="4821" w:type="dxa"/>
          </w:tcPr>
          <w:p w14:paraId="5FCA5159" w14:textId="44840F6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Program poprawy czystości zlewni rzeki Wisłoki - Etap V</w:t>
            </w:r>
          </w:p>
        </w:tc>
        <w:tc>
          <w:tcPr>
            <w:tcW w:w="3401" w:type="dxa"/>
          </w:tcPr>
          <w:p w14:paraId="6F9FA87C" w14:textId="29E792E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742DE84F" w14:textId="77777777" w:rsidTr="00DE6D67">
        <w:trPr>
          <w:trHeight w:val="572"/>
        </w:trPr>
        <w:tc>
          <w:tcPr>
            <w:tcW w:w="694" w:type="dxa"/>
          </w:tcPr>
          <w:p w14:paraId="7C8CE5FB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5FDBF3" w14:textId="19508E0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FEPK.02.06-IZ.00-0055/23</w:t>
            </w:r>
          </w:p>
        </w:tc>
        <w:tc>
          <w:tcPr>
            <w:tcW w:w="2693" w:type="dxa"/>
          </w:tcPr>
          <w:p w14:paraId="2C85C63B" w14:textId="4266978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Borowa</w:t>
            </w:r>
          </w:p>
        </w:tc>
        <w:tc>
          <w:tcPr>
            <w:tcW w:w="4821" w:type="dxa"/>
          </w:tcPr>
          <w:p w14:paraId="23128DD1" w14:textId="74D0448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Poprawa jakości systemu zaopatrzenia oraz efektywności wykorzystania wody na terenie gminy Borowa.</w:t>
            </w:r>
          </w:p>
        </w:tc>
        <w:tc>
          <w:tcPr>
            <w:tcW w:w="3401" w:type="dxa"/>
          </w:tcPr>
          <w:p w14:paraId="19D7503D" w14:textId="33FA5D0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668DAFEC" w14:textId="77777777" w:rsidTr="00DE6D67">
        <w:trPr>
          <w:trHeight w:val="572"/>
        </w:trPr>
        <w:tc>
          <w:tcPr>
            <w:tcW w:w="694" w:type="dxa"/>
          </w:tcPr>
          <w:p w14:paraId="203608BA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F97BF2" w14:textId="74E2B0A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FEPK.02.06-IZ.00-0056/23</w:t>
            </w:r>
          </w:p>
        </w:tc>
        <w:tc>
          <w:tcPr>
            <w:tcW w:w="2693" w:type="dxa"/>
          </w:tcPr>
          <w:p w14:paraId="2514CB7B" w14:textId="379F27C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Oleszyce</w:t>
            </w:r>
          </w:p>
        </w:tc>
        <w:tc>
          <w:tcPr>
            <w:tcW w:w="4821" w:type="dxa"/>
          </w:tcPr>
          <w:p w14:paraId="29CEFBFC" w14:textId="6FC5803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Przebudowa sieci wodociągowej na terenie Miasta i Gminy Oleszyce</w:t>
            </w:r>
          </w:p>
        </w:tc>
        <w:tc>
          <w:tcPr>
            <w:tcW w:w="3401" w:type="dxa"/>
          </w:tcPr>
          <w:p w14:paraId="04A5C546" w14:textId="26CF1A6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174B52D6" w14:textId="77777777" w:rsidTr="00DE6D67">
        <w:trPr>
          <w:trHeight w:val="572"/>
        </w:trPr>
        <w:tc>
          <w:tcPr>
            <w:tcW w:w="694" w:type="dxa"/>
          </w:tcPr>
          <w:p w14:paraId="64A2D1FD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5ECE45" w14:textId="06D49B0C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FEPK.02.06-IZ.00-0057/23</w:t>
            </w:r>
          </w:p>
        </w:tc>
        <w:tc>
          <w:tcPr>
            <w:tcW w:w="2693" w:type="dxa"/>
          </w:tcPr>
          <w:p w14:paraId="311C1478" w14:textId="254CBF8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Przeworsk</w:t>
            </w:r>
          </w:p>
        </w:tc>
        <w:tc>
          <w:tcPr>
            <w:tcW w:w="4821" w:type="dxa"/>
          </w:tcPr>
          <w:p w14:paraId="1D4A0C8C" w14:textId="0C5D53C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Poprawa jakości wody dla mieszkańców Gminy Przeworsk</w:t>
            </w:r>
          </w:p>
        </w:tc>
        <w:tc>
          <w:tcPr>
            <w:tcW w:w="3401" w:type="dxa"/>
          </w:tcPr>
          <w:p w14:paraId="3CD01F3E" w14:textId="7235955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49470602" w14:textId="77777777" w:rsidTr="00DE6D67">
        <w:trPr>
          <w:trHeight w:val="572"/>
        </w:trPr>
        <w:tc>
          <w:tcPr>
            <w:tcW w:w="694" w:type="dxa"/>
          </w:tcPr>
          <w:p w14:paraId="3FB58FE5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5E07DA" w14:textId="73648F3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FEPK.02.06-IZ.00-0058/23</w:t>
            </w:r>
          </w:p>
        </w:tc>
        <w:tc>
          <w:tcPr>
            <w:tcW w:w="2693" w:type="dxa"/>
          </w:tcPr>
          <w:p w14:paraId="396010DC" w14:textId="73D68C6A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Przedsiębiorstwo Gospodarki Komunalnej "Eko-Strug" Spółka z ograniczoną odpowiedzialnością</w:t>
            </w:r>
          </w:p>
        </w:tc>
        <w:tc>
          <w:tcPr>
            <w:tcW w:w="4821" w:type="dxa"/>
          </w:tcPr>
          <w:p w14:paraId="35739985" w14:textId="08D5A62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Rozwój sieci wodociągowej Gminy Tyczyn - Dobra woda (etap III)</w:t>
            </w:r>
          </w:p>
        </w:tc>
        <w:tc>
          <w:tcPr>
            <w:tcW w:w="3401" w:type="dxa"/>
          </w:tcPr>
          <w:p w14:paraId="2ED555BD" w14:textId="0CB04C2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7E204A4C" w14:textId="77777777" w:rsidTr="00DE6D67">
        <w:trPr>
          <w:trHeight w:val="572"/>
        </w:trPr>
        <w:tc>
          <w:tcPr>
            <w:tcW w:w="694" w:type="dxa"/>
          </w:tcPr>
          <w:p w14:paraId="44BE461B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94494F" w14:textId="0753484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FEPK.02.06-IZ.00-0059/23</w:t>
            </w:r>
          </w:p>
        </w:tc>
        <w:tc>
          <w:tcPr>
            <w:tcW w:w="2693" w:type="dxa"/>
          </w:tcPr>
          <w:p w14:paraId="1DCD2AD3" w14:textId="2108DB8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Chmielnik</w:t>
            </w:r>
          </w:p>
        </w:tc>
        <w:tc>
          <w:tcPr>
            <w:tcW w:w="4821" w:type="dxa"/>
          </w:tcPr>
          <w:p w14:paraId="62F0B34C" w14:textId="6BD9CC89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 xml:space="preserve">Rozbudowa sieci wodociągowej ze zbiornikami wody i hydrofornią kontenerową oraz </w:t>
            </w:r>
            <w:proofErr w:type="spellStart"/>
            <w:r w:rsidRPr="003713C3">
              <w:rPr>
                <w:rFonts w:ascii="Arial" w:hAnsi="Arial" w:cs="Arial"/>
                <w:sz w:val="20"/>
                <w:szCs w:val="20"/>
              </w:rPr>
              <w:t>policznikowym</w:t>
            </w:r>
            <w:proofErr w:type="spellEnd"/>
            <w:r w:rsidRPr="003713C3">
              <w:rPr>
                <w:rFonts w:ascii="Arial" w:hAnsi="Arial" w:cs="Arial"/>
                <w:sz w:val="20"/>
                <w:szCs w:val="20"/>
              </w:rPr>
              <w:t xml:space="preserve"> przyłączem energii elektrycznej - Chmielnik, Jarząbki i Błędowa Tyczyńska, gmina Chmielnik</w:t>
            </w:r>
          </w:p>
        </w:tc>
        <w:tc>
          <w:tcPr>
            <w:tcW w:w="3401" w:type="dxa"/>
          </w:tcPr>
          <w:p w14:paraId="471B51DC" w14:textId="6267657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4DBF9965" w14:textId="77777777" w:rsidTr="00DE6D67">
        <w:trPr>
          <w:trHeight w:val="572"/>
        </w:trPr>
        <w:tc>
          <w:tcPr>
            <w:tcW w:w="694" w:type="dxa"/>
          </w:tcPr>
          <w:p w14:paraId="39C23113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9E1868F" w14:textId="1D889A75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FEPK.02.06-IZ.00-0060/23</w:t>
            </w:r>
          </w:p>
        </w:tc>
        <w:tc>
          <w:tcPr>
            <w:tcW w:w="2693" w:type="dxa"/>
          </w:tcPr>
          <w:p w14:paraId="0BF401EE" w14:textId="1C9A498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Miasto i Gmina Dubiecko</w:t>
            </w:r>
          </w:p>
        </w:tc>
        <w:tc>
          <w:tcPr>
            <w:tcW w:w="4821" w:type="dxa"/>
          </w:tcPr>
          <w:p w14:paraId="2AFAC31B" w14:textId="6604984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Budowa sieci wodociągowej w miejscowościach Nienadowa i Przedmieście Dubieckie oraz modernizacja infrastruktury na istniejącej sieci wodociągowej, ujęć wody i stacji uzdatniania wody na terenie Miasta i Gminy Dubiecko</w:t>
            </w:r>
          </w:p>
        </w:tc>
        <w:tc>
          <w:tcPr>
            <w:tcW w:w="3401" w:type="dxa"/>
          </w:tcPr>
          <w:p w14:paraId="711BACC3" w14:textId="33AD520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013F3324" w14:textId="77777777" w:rsidTr="00DE6D67">
        <w:trPr>
          <w:trHeight w:val="572"/>
        </w:trPr>
        <w:tc>
          <w:tcPr>
            <w:tcW w:w="694" w:type="dxa"/>
          </w:tcPr>
          <w:p w14:paraId="4A6C888A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BEEF99" w14:textId="59522DB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FEPK.02.06-IZ.00-0061/23</w:t>
            </w:r>
          </w:p>
        </w:tc>
        <w:tc>
          <w:tcPr>
            <w:tcW w:w="2693" w:type="dxa"/>
          </w:tcPr>
          <w:p w14:paraId="77FA95C6" w14:textId="40B0841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Orły</w:t>
            </w:r>
          </w:p>
        </w:tc>
        <w:tc>
          <w:tcPr>
            <w:tcW w:w="4821" w:type="dxa"/>
          </w:tcPr>
          <w:p w14:paraId="6350BAEC" w14:textId="4EC96D68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Poprawa infrastruktury wodnej w Gminie Orły</w:t>
            </w:r>
          </w:p>
        </w:tc>
        <w:tc>
          <w:tcPr>
            <w:tcW w:w="3401" w:type="dxa"/>
          </w:tcPr>
          <w:p w14:paraId="2B1FE274" w14:textId="1B30229F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5B7C9529" w14:textId="77777777" w:rsidTr="00DE6D67">
        <w:trPr>
          <w:trHeight w:val="572"/>
        </w:trPr>
        <w:tc>
          <w:tcPr>
            <w:tcW w:w="694" w:type="dxa"/>
          </w:tcPr>
          <w:p w14:paraId="7099ABFD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6806CA" w14:textId="207707F3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FEPK.02.06-IZ.00-0062/23</w:t>
            </w:r>
          </w:p>
        </w:tc>
        <w:tc>
          <w:tcPr>
            <w:tcW w:w="2693" w:type="dxa"/>
          </w:tcPr>
          <w:p w14:paraId="7BD95EC0" w14:textId="1178AE9A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Skołyszyn</w:t>
            </w:r>
          </w:p>
        </w:tc>
        <w:tc>
          <w:tcPr>
            <w:tcW w:w="4821" w:type="dxa"/>
          </w:tcPr>
          <w:p w14:paraId="5D14F71D" w14:textId="5DCEFBB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Program poprawy czystości zlewni rzeki Wisłoki - Etap V - Gmina Brzostek, Gmina Skołyszyn</w:t>
            </w:r>
          </w:p>
        </w:tc>
        <w:tc>
          <w:tcPr>
            <w:tcW w:w="3401" w:type="dxa"/>
          </w:tcPr>
          <w:p w14:paraId="08590E0C" w14:textId="20ACE5F6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612EC8D4" w14:textId="77777777" w:rsidTr="00DE6D67">
        <w:trPr>
          <w:trHeight w:val="572"/>
        </w:trPr>
        <w:tc>
          <w:tcPr>
            <w:tcW w:w="694" w:type="dxa"/>
          </w:tcPr>
          <w:p w14:paraId="55732594" w14:textId="77777777" w:rsidR="003713C3" w:rsidRPr="00283200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D7576E2" w14:textId="689ACCE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FEPK.02.06-IZ.00-0063/23</w:t>
            </w:r>
          </w:p>
        </w:tc>
        <w:tc>
          <w:tcPr>
            <w:tcW w:w="2693" w:type="dxa"/>
          </w:tcPr>
          <w:p w14:paraId="5E5E86F4" w14:textId="15B2BF3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Tarnowiec</w:t>
            </w:r>
          </w:p>
        </w:tc>
        <w:tc>
          <w:tcPr>
            <w:tcW w:w="4821" w:type="dxa"/>
          </w:tcPr>
          <w:p w14:paraId="6B6C2A16" w14:textId="055D5A0D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 xml:space="preserve">Przebudowa sieci wodociągowej w Gminie Tarnowiec w miejscowościach </w:t>
            </w:r>
            <w:proofErr w:type="spellStart"/>
            <w:r w:rsidRPr="003713C3">
              <w:rPr>
                <w:rFonts w:ascii="Arial" w:hAnsi="Arial" w:cs="Arial"/>
                <w:sz w:val="20"/>
                <w:szCs w:val="20"/>
              </w:rPr>
              <w:t>Dobrucowa</w:t>
            </w:r>
            <w:proofErr w:type="spellEnd"/>
            <w:r w:rsidRPr="003713C3">
              <w:rPr>
                <w:rFonts w:ascii="Arial" w:hAnsi="Arial" w:cs="Arial"/>
                <w:sz w:val="20"/>
                <w:szCs w:val="20"/>
              </w:rPr>
              <w:t>, Sądkowa, Tarnowiec oraz budowa nowego odcinka sieci wodociągowej w miejscowości Tarnowiec</w:t>
            </w:r>
          </w:p>
        </w:tc>
        <w:tc>
          <w:tcPr>
            <w:tcW w:w="3401" w:type="dxa"/>
          </w:tcPr>
          <w:p w14:paraId="2F9779F7" w14:textId="23FECAB0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  <w:tr w:rsidR="003713C3" w:rsidRPr="00283200" w14:paraId="71CCA46C" w14:textId="77777777" w:rsidTr="00DE6D67">
        <w:trPr>
          <w:trHeight w:val="572"/>
        </w:trPr>
        <w:tc>
          <w:tcPr>
            <w:tcW w:w="694" w:type="dxa"/>
          </w:tcPr>
          <w:p w14:paraId="5ADB4D86" w14:textId="77777777" w:rsidR="003713C3" w:rsidRPr="00661236" w:rsidRDefault="003713C3" w:rsidP="003713C3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39E5B9" w14:textId="69544E61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FEPK.02.06-IZ.00-0064/23</w:t>
            </w:r>
          </w:p>
        </w:tc>
        <w:tc>
          <w:tcPr>
            <w:tcW w:w="2693" w:type="dxa"/>
          </w:tcPr>
          <w:p w14:paraId="0A2EAE18" w14:textId="624FDF24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Gmina Zaleszany</w:t>
            </w:r>
          </w:p>
        </w:tc>
        <w:tc>
          <w:tcPr>
            <w:tcW w:w="4821" w:type="dxa"/>
          </w:tcPr>
          <w:p w14:paraId="3BD997ED" w14:textId="2D30443E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rPr>
                <w:rFonts w:ascii="Arial" w:hAnsi="Arial" w:cs="Arial"/>
                <w:sz w:val="20"/>
                <w:szCs w:val="20"/>
              </w:rPr>
              <w:t>Modernizacja i rozwój systemu zapatrzenia w wodę na terenie Gminy Zaleszany</w:t>
            </w:r>
          </w:p>
        </w:tc>
        <w:tc>
          <w:tcPr>
            <w:tcW w:w="3401" w:type="dxa"/>
          </w:tcPr>
          <w:p w14:paraId="25A62455" w14:textId="00B27DE2" w:rsidR="003713C3" w:rsidRPr="003713C3" w:rsidRDefault="003713C3" w:rsidP="003713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713C3">
              <w:t>Wniosek oceniony pozytywnie</w:t>
            </w:r>
          </w:p>
        </w:tc>
      </w:tr>
    </w:tbl>
    <w:p w14:paraId="3AD99DBA" w14:textId="77777777" w:rsidR="00CE7CA6" w:rsidRPr="002B1A65" w:rsidRDefault="00CE7CA6" w:rsidP="007E0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C470B" w14:paraId="331E60E4" w14:textId="77777777" w:rsidTr="009C470B">
        <w:trPr>
          <w:trHeight w:val="114"/>
        </w:trPr>
        <w:tc>
          <w:tcPr>
            <w:tcW w:w="4664" w:type="dxa"/>
          </w:tcPr>
          <w:p w14:paraId="4F1FECD4" w14:textId="65118E58" w:rsidR="009C470B" w:rsidRDefault="009C470B" w:rsidP="009C470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4665" w:type="dxa"/>
          </w:tcPr>
          <w:p w14:paraId="16CD7382" w14:textId="151F1912" w:rsidR="009C470B" w:rsidRDefault="009C470B" w:rsidP="009C470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4665" w:type="dxa"/>
          </w:tcPr>
          <w:p w14:paraId="1ABF2C97" w14:textId="77777777" w:rsidR="009C470B" w:rsidRDefault="009C470B" w:rsidP="009C470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4"/>
              </w:rPr>
            </w:pPr>
          </w:p>
        </w:tc>
      </w:tr>
    </w:tbl>
    <w:p w14:paraId="2F77E1F9" w14:textId="77777777" w:rsidR="004F0226" w:rsidRDefault="004F0226" w:rsidP="00D82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sectPr w:rsidR="004F0226" w:rsidSect="00CB2731">
      <w:footerReference w:type="default" r:id="rId8"/>
      <w:headerReference w:type="first" r:id="rId9"/>
      <w:pgSz w:w="16838" w:h="11906" w:orient="landscape"/>
      <w:pgMar w:top="709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0355" w14:textId="77777777" w:rsidR="00A22839" w:rsidRDefault="00A22839" w:rsidP="00466E26">
      <w:pPr>
        <w:spacing w:after="0" w:line="240" w:lineRule="auto"/>
      </w:pPr>
      <w:r>
        <w:separator/>
      </w:r>
    </w:p>
  </w:endnote>
  <w:endnote w:type="continuationSeparator" w:id="0">
    <w:p w14:paraId="12573129" w14:textId="77777777" w:rsidR="00A22839" w:rsidRDefault="00A22839" w:rsidP="0046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481665"/>
      <w:docPartObj>
        <w:docPartGallery w:val="Page Numbers (Bottom of Page)"/>
        <w:docPartUnique/>
      </w:docPartObj>
    </w:sdtPr>
    <w:sdtEndPr/>
    <w:sdtContent>
      <w:p w14:paraId="0CCE17EB" w14:textId="588893C1" w:rsidR="00EB40E9" w:rsidRDefault="00EB40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F3778" w14:textId="77777777" w:rsidR="00EB40E9" w:rsidRDefault="00EB4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40BC" w14:textId="77777777" w:rsidR="00A22839" w:rsidRDefault="00A22839" w:rsidP="00466E26">
      <w:pPr>
        <w:spacing w:after="0" w:line="240" w:lineRule="auto"/>
      </w:pPr>
      <w:r>
        <w:separator/>
      </w:r>
    </w:p>
  </w:footnote>
  <w:footnote w:type="continuationSeparator" w:id="0">
    <w:p w14:paraId="3216094F" w14:textId="77777777" w:rsidR="00A22839" w:rsidRDefault="00A22839" w:rsidP="0046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8213" w14:textId="77777777" w:rsidR="00A22839" w:rsidRDefault="00A22839" w:rsidP="007075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7F0"/>
    <w:multiLevelType w:val="hybridMultilevel"/>
    <w:tmpl w:val="14CE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763"/>
    <w:multiLevelType w:val="hybridMultilevel"/>
    <w:tmpl w:val="15E42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509"/>
    <w:multiLevelType w:val="hybridMultilevel"/>
    <w:tmpl w:val="557C09C0"/>
    <w:lvl w:ilvl="0" w:tplc="D276B606">
      <w:start w:val="1"/>
      <w:numFmt w:val="decimal"/>
      <w:lvlText w:val="%1."/>
      <w:lvlJc w:val="center"/>
      <w:pPr>
        <w:ind w:left="1120" w:hanging="360"/>
      </w:pPr>
      <w:rPr>
        <w:rFonts w:hint="default"/>
        <w:outline w:val="0"/>
        <w:shadow w:val="0"/>
        <w:emboss w:val="0"/>
        <w:imprint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8730D22"/>
    <w:multiLevelType w:val="hybridMultilevel"/>
    <w:tmpl w:val="26421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2F"/>
    <w:rsid w:val="00070969"/>
    <w:rsid w:val="0007269A"/>
    <w:rsid w:val="000A24E2"/>
    <w:rsid w:val="000A3C86"/>
    <w:rsid w:val="000D0A85"/>
    <w:rsid w:val="000D1526"/>
    <w:rsid w:val="000D3905"/>
    <w:rsid w:val="001158A1"/>
    <w:rsid w:val="0012478C"/>
    <w:rsid w:val="001252EA"/>
    <w:rsid w:val="001301E7"/>
    <w:rsid w:val="00135AFA"/>
    <w:rsid w:val="00152937"/>
    <w:rsid w:val="00161227"/>
    <w:rsid w:val="00173276"/>
    <w:rsid w:val="001D1401"/>
    <w:rsid w:val="00210239"/>
    <w:rsid w:val="00213869"/>
    <w:rsid w:val="00215A93"/>
    <w:rsid w:val="0021696C"/>
    <w:rsid w:val="00220011"/>
    <w:rsid w:val="002556F6"/>
    <w:rsid w:val="002569BC"/>
    <w:rsid w:val="00283200"/>
    <w:rsid w:val="002945ED"/>
    <w:rsid w:val="002B1A65"/>
    <w:rsid w:val="002C33B1"/>
    <w:rsid w:val="002D5067"/>
    <w:rsid w:val="002E69EF"/>
    <w:rsid w:val="0034415E"/>
    <w:rsid w:val="00346804"/>
    <w:rsid w:val="003622B6"/>
    <w:rsid w:val="00366D06"/>
    <w:rsid w:val="003713C3"/>
    <w:rsid w:val="003B2B2B"/>
    <w:rsid w:val="003C6D96"/>
    <w:rsid w:val="003D23C8"/>
    <w:rsid w:val="003D2B53"/>
    <w:rsid w:val="003D5231"/>
    <w:rsid w:val="003E64A4"/>
    <w:rsid w:val="003F2394"/>
    <w:rsid w:val="00401435"/>
    <w:rsid w:val="00422ED4"/>
    <w:rsid w:val="00466E26"/>
    <w:rsid w:val="00471240"/>
    <w:rsid w:val="004A32A2"/>
    <w:rsid w:val="004F0226"/>
    <w:rsid w:val="0052079C"/>
    <w:rsid w:val="005230AC"/>
    <w:rsid w:val="00561000"/>
    <w:rsid w:val="005742E7"/>
    <w:rsid w:val="00577E06"/>
    <w:rsid w:val="005D17EE"/>
    <w:rsid w:val="005D43FE"/>
    <w:rsid w:val="005D6E45"/>
    <w:rsid w:val="005E5CFC"/>
    <w:rsid w:val="005F1EBF"/>
    <w:rsid w:val="006023D3"/>
    <w:rsid w:val="00607A8A"/>
    <w:rsid w:val="00617109"/>
    <w:rsid w:val="00647FEB"/>
    <w:rsid w:val="00657AC9"/>
    <w:rsid w:val="00661236"/>
    <w:rsid w:val="00665931"/>
    <w:rsid w:val="006D04A6"/>
    <w:rsid w:val="006E4946"/>
    <w:rsid w:val="00707582"/>
    <w:rsid w:val="007256C9"/>
    <w:rsid w:val="00740180"/>
    <w:rsid w:val="007444B9"/>
    <w:rsid w:val="00751D64"/>
    <w:rsid w:val="00755A34"/>
    <w:rsid w:val="00761B91"/>
    <w:rsid w:val="007E0C43"/>
    <w:rsid w:val="007F5015"/>
    <w:rsid w:val="00817D2F"/>
    <w:rsid w:val="00823F08"/>
    <w:rsid w:val="00826A59"/>
    <w:rsid w:val="00866BD1"/>
    <w:rsid w:val="00873384"/>
    <w:rsid w:val="00873FB8"/>
    <w:rsid w:val="00876704"/>
    <w:rsid w:val="008D2FE1"/>
    <w:rsid w:val="008D3C6B"/>
    <w:rsid w:val="008E3666"/>
    <w:rsid w:val="008F486F"/>
    <w:rsid w:val="008F5EF1"/>
    <w:rsid w:val="009257AB"/>
    <w:rsid w:val="00940756"/>
    <w:rsid w:val="009745AB"/>
    <w:rsid w:val="009C470B"/>
    <w:rsid w:val="009E4CD4"/>
    <w:rsid w:val="00A22839"/>
    <w:rsid w:val="00A26A2F"/>
    <w:rsid w:val="00A33372"/>
    <w:rsid w:val="00A5276E"/>
    <w:rsid w:val="00AA51BC"/>
    <w:rsid w:val="00AB4296"/>
    <w:rsid w:val="00AD5DFC"/>
    <w:rsid w:val="00B14F8F"/>
    <w:rsid w:val="00B43625"/>
    <w:rsid w:val="00B66726"/>
    <w:rsid w:val="00B670E5"/>
    <w:rsid w:val="00BB305E"/>
    <w:rsid w:val="00BB579C"/>
    <w:rsid w:val="00BF3304"/>
    <w:rsid w:val="00BF52BE"/>
    <w:rsid w:val="00C126D0"/>
    <w:rsid w:val="00C21FE3"/>
    <w:rsid w:val="00C350EA"/>
    <w:rsid w:val="00C80A3A"/>
    <w:rsid w:val="00CA4163"/>
    <w:rsid w:val="00CB2731"/>
    <w:rsid w:val="00CE7CA6"/>
    <w:rsid w:val="00D0718F"/>
    <w:rsid w:val="00D240AE"/>
    <w:rsid w:val="00D24CFE"/>
    <w:rsid w:val="00D43842"/>
    <w:rsid w:val="00D46985"/>
    <w:rsid w:val="00D71125"/>
    <w:rsid w:val="00D81C64"/>
    <w:rsid w:val="00D821A7"/>
    <w:rsid w:val="00D95DAD"/>
    <w:rsid w:val="00DA6921"/>
    <w:rsid w:val="00DC790F"/>
    <w:rsid w:val="00DE6D67"/>
    <w:rsid w:val="00DF2D33"/>
    <w:rsid w:val="00E02FA8"/>
    <w:rsid w:val="00E04EF2"/>
    <w:rsid w:val="00E45B81"/>
    <w:rsid w:val="00EA63C1"/>
    <w:rsid w:val="00EB40E9"/>
    <w:rsid w:val="00ED1C68"/>
    <w:rsid w:val="00F30068"/>
    <w:rsid w:val="00F321B7"/>
    <w:rsid w:val="00F447DE"/>
    <w:rsid w:val="00F529E0"/>
    <w:rsid w:val="00F64AD9"/>
    <w:rsid w:val="00F83491"/>
    <w:rsid w:val="00F9092B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E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E26"/>
  </w:style>
  <w:style w:type="paragraph" w:styleId="Stopka">
    <w:name w:val="footer"/>
    <w:basedOn w:val="Normalny"/>
    <w:link w:val="Stopka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E26"/>
  </w:style>
  <w:style w:type="table" w:styleId="Tabela-Siatka">
    <w:name w:val="Table Grid"/>
    <w:basedOn w:val="Standardowy"/>
    <w:uiPriority w:val="39"/>
    <w:rsid w:val="00CE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wniosków o dofinansowanie projektów, które uzyskały pozytywną ocenę formalną</dc:title>
  <dc:subject/>
  <dc:creator/>
  <cp:keywords/>
  <dc:description/>
  <cp:lastModifiedBy/>
  <cp:revision>1</cp:revision>
  <dcterms:created xsi:type="dcterms:W3CDTF">2023-12-21T13:10:00Z</dcterms:created>
  <dcterms:modified xsi:type="dcterms:W3CDTF">2023-12-21T13:11:00Z</dcterms:modified>
</cp:coreProperties>
</file>