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9930" w14:textId="77777777" w:rsidR="000527B5" w:rsidRDefault="000527B5" w:rsidP="000E5A38">
      <w:pPr>
        <w:jc w:val="center"/>
        <w:rPr>
          <w:rFonts w:ascii="Times New Roman" w:hAnsi="Times New Roman" w:cs="Times New Roman"/>
          <w:b/>
        </w:rPr>
      </w:pPr>
    </w:p>
    <w:p w14:paraId="1DD6CFD4" w14:textId="518F66D4" w:rsidR="00030FDA" w:rsidRDefault="0021510E" w:rsidP="000E5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- </w:t>
      </w:r>
      <w:r w:rsidR="00030FDA" w:rsidRPr="00030FDA">
        <w:rPr>
          <w:rFonts w:ascii="Times New Roman" w:hAnsi="Times New Roman" w:cs="Times New Roman"/>
          <w:b/>
        </w:rPr>
        <w:t>LICZBA DNI PRACY NA POKŁADZIE UNIJNEGO STATKU RYBACKIEGO,</w:t>
      </w:r>
      <w:r w:rsidR="00030FDA">
        <w:rPr>
          <w:rFonts w:ascii="Times New Roman" w:hAnsi="Times New Roman" w:cs="Times New Roman"/>
          <w:b/>
        </w:rPr>
        <w:br/>
      </w:r>
      <w:r w:rsidR="00030FDA" w:rsidRPr="00030FDA">
        <w:rPr>
          <w:rFonts w:ascii="Times New Roman" w:hAnsi="Times New Roman" w:cs="Times New Roman"/>
          <w:b/>
        </w:rPr>
        <w:t>którego dotyczy trwałe zaprzestanie</w:t>
      </w:r>
      <w:r w:rsidR="00386679">
        <w:rPr>
          <w:rFonts w:ascii="Times New Roman" w:hAnsi="Times New Roman" w:cs="Times New Roman"/>
          <w:b/>
        </w:rPr>
        <w:t xml:space="preserve"> działalności połowowej</w:t>
      </w:r>
      <w:r w:rsidR="00030FDA" w:rsidRPr="00030FDA">
        <w:rPr>
          <w:rFonts w:ascii="Times New Roman" w:hAnsi="Times New Roman" w:cs="Times New Roman"/>
          <w:b/>
        </w:rPr>
        <w:t>,</w:t>
      </w:r>
      <w:r w:rsidR="00030FDA">
        <w:rPr>
          <w:rFonts w:ascii="Times New Roman" w:hAnsi="Times New Roman" w:cs="Times New Roman"/>
          <w:b/>
        </w:rPr>
        <w:br/>
      </w:r>
      <w:r w:rsidR="00030FDA" w:rsidRPr="00030FDA">
        <w:rPr>
          <w:rFonts w:ascii="Times New Roman" w:hAnsi="Times New Roman" w:cs="Times New Roman"/>
          <w:b/>
        </w:rPr>
        <w:t>w ciągu dwóch lat kalendarzowych poprzedzających datę złożenia wniosku o dofinansowanie</w:t>
      </w:r>
    </w:p>
    <w:p w14:paraId="4BEE3F2F" w14:textId="31708B2D" w:rsidR="00120A87" w:rsidRDefault="00440D24" w:rsidP="000E5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CFR</w:t>
      </w:r>
      <w:r w:rsidR="00030FDA">
        <w:rPr>
          <w:rFonts w:ascii="Times New Roman" w:hAnsi="Times New Roman" w:cs="Times New Roman"/>
          <w:b/>
        </w:rPr>
        <w:t xml:space="preserve"> </w:t>
      </w:r>
      <w:r w:rsidR="00A32D2C">
        <w:rPr>
          <w:rFonts w:ascii="Times New Roman" w:hAnsi="Times New Roman" w:cs="Times New Roman"/>
          <w:b/>
        </w:rPr>
        <w:t>statku</w:t>
      </w:r>
      <w:r w:rsidR="00543A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…….</w:t>
      </w:r>
    </w:p>
    <w:p w14:paraId="7185300B" w14:textId="17387C46" w:rsidR="00120A87" w:rsidRPr="000E5A38" w:rsidRDefault="00120A87" w:rsidP="00120A87">
      <w:pPr>
        <w:rPr>
          <w:rFonts w:ascii="Times New Roman" w:hAnsi="Times New Roman" w:cs="Times New Roman"/>
        </w:rPr>
      </w:pPr>
    </w:p>
    <w:p w14:paraId="02014C04" w14:textId="48D05050" w:rsidR="0086229C" w:rsidRDefault="00AF1976" w:rsidP="00120A87">
      <w:pPr>
        <w:rPr>
          <w:rFonts w:ascii="Times New Roman" w:hAnsi="Times New Roman" w:cs="Times New Roman"/>
        </w:rPr>
      </w:pPr>
      <w:bookmarkStart w:id="0" w:name="_Hlk142041091"/>
      <w:r>
        <w:rPr>
          <w:rFonts w:ascii="Times New Roman" w:hAnsi="Times New Roman" w:cs="Times New Roman"/>
        </w:rPr>
        <w:t>I</w:t>
      </w:r>
      <w:r w:rsidR="00030FDA" w:rsidRPr="00030FDA">
        <w:rPr>
          <w:rFonts w:ascii="Times New Roman" w:hAnsi="Times New Roman" w:cs="Times New Roman"/>
        </w:rPr>
        <w:t xml:space="preserve">mię i nazwisko </w:t>
      </w:r>
      <w:r w:rsidR="009E48E4">
        <w:rPr>
          <w:rFonts w:ascii="Times New Roman" w:hAnsi="Times New Roman" w:cs="Times New Roman"/>
        </w:rPr>
        <w:t>rybaka / armatora</w:t>
      </w:r>
      <w:r w:rsidR="00030FDA" w:rsidRPr="00030FDA">
        <w:rPr>
          <w:rFonts w:ascii="Times New Roman" w:hAnsi="Times New Roman" w:cs="Times New Roman"/>
        </w:rPr>
        <w:t xml:space="preserve"> statku</w:t>
      </w:r>
      <w:r w:rsidR="009E48E4">
        <w:rPr>
          <w:rFonts w:ascii="Times New Roman" w:hAnsi="Times New Roman" w:cs="Times New Roman"/>
        </w:rPr>
        <w:t xml:space="preserve"> rybackiego</w:t>
      </w:r>
      <w:r w:rsidR="00030FDA">
        <w:rPr>
          <w:rFonts w:ascii="Times New Roman" w:hAnsi="Times New Roman" w:cs="Times New Roman"/>
        </w:rPr>
        <w:t>: ……</w:t>
      </w:r>
    </w:p>
    <w:p w14:paraId="13036570" w14:textId="346D4286" w:rsidR="00386679" w:rsidRDefault="00386679" w:rsidP="00120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……</w:t>
      </w:r>
    </w:p>
    <w:tbl>
      <w:tblPr>
        <w:tblW w:w="6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937"/>
        <w:gridCol w:w="1696"/>
        <w:gridCol w:w="1654"/>
      </w:tblGrid>
      <w:tr w:rsidR="00030FDA" w:rsidRPr="00030FDA" w14:paraId="3F884134" w14:textId="77777777" w:rsidTr="00030FDA">
        <w:trPr>
          <w:trHeight w:val="825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B2BCD4B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5D1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miesiąc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9F62" w14:textId="1A5F8294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liczba dni pracy na statku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w:</w:t>
            </w:r>
          </w:p>
        </w:tc>
      </w:tr>
      <w:tr w:rsidR="00030FDA" w:rsidRPr="00030FDA" w14:paraId="00964179" w14:textId="77777777" w:rsidTr="00030FDA">
        <w:trPr>
          <w:trHeight w:val="420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301F" w14:textId="77777777" w:rsidR="00030FDA" w:rsidRPr="00030FDA" w:rsidRDefault="00030FDA" w:rsidP="00030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F2FE" w14:textId="77777777" w:rsidR="00030FDA" w:rsidRPr="00030FDA" w:rsidRDefault="00030FDA" w:rsidP="00030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364" w14:textId="35688D3F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374BA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CC0" w14:textId="0FE6B0DB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374BA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030FDA" w:rsidRPr="00030FDA" w14:paraId="5BE572B4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6BC4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981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styczeń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9442" w14:textId="5D1443DE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89E8" w14:textId="5DDC0763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7D4F907B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31D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2C57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luty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746" w14:textId="5F1ADB62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0109" w14:textId="6D7C92DB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3872F78E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B332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063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marzec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5D1C" w14:textId="744CBE44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B82A" w14:textId="245F3A4F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042309D1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353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E97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kwiecień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8616" w14:textId="1B019989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BDF4" w14:textId="3F2C212D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71359B18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80A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B8D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maj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4AD8" w14:textId="6FFB1D38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2C83" w14:textId="276BDC9C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326B9CB2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CB26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C24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czerwiec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EB06" w14:textId="0E163671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3F63" w14:textId="0F9CD14D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7580A55D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96F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02F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lipiec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6464" w14:textId="1961F6AD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1797" w14:textId="05333AC3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4D32406B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2C0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43B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sierpień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529" w14:textId="7FE7D69F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2BE8" w14:textId="5E41084A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1566CEAA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A3F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067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6E20" w14:textId="2D31B65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B23F" w14:textId="7C21867F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2EE458BB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6F1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476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październik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2C3B" w14:textId="4366D20E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11A" w14:textId="672CF95A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58B59A01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BFF3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1BB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listopad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9C1C" w14:textId="27F37CEE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81FE" w14:textId="5A952D30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6E2100EA" w14:textId="77777777" w:rsidTr="00030FDA">
        <w:trPr>
          <w:trHeight w:val="42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310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976" w14:textId="77777777" w:rsidR="00030FDA" w:rsidRPr="00030FDA" w:rsidRDefault="00030FDA" w:rsidP="00775F1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lang w:eastAsia="pl-PL"/>
              </w:rPr>
              <w:t>grudzień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2D1A" w14:textId="516DC9A6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1463" w14:textId="430C7EEB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0FDA" w:rsidRPr="00030FDA" w14:paraId="0D9657B7" w14:textId="77777777" w:rsidTr="00030FDA">
        <w:trPr>
          <w:trHeight w:val="420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28E" w14:textId="744AF8D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dni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A1FC" w14:textId="5D213278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F66B" w14:textId="5D9A031A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030FDA" w:rsidRPr="00030FDA" w14:paraId="5A938784" w14:textId="77777777" w:rsidTr="00030FDA">
        <w:trPr>
          <w:trHeight w:val="300"/>
          <w:jc w:val="center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D03C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75F4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B130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43FA" w14:textId="77777777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FDA" w:rsidRPr="00030FDA" w14:paraId="016C4560" w14:textId="77777777" w:rsidTr="00030FDA">
        <w:trPr>
          <w:trHeight w:val="45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279" w14:textId="693A99A0" w:rsidR="00030FDA" w:rsidRPr="00030FDA" w:rsidRDefault="00030FDA" w:rsidP="00030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0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w ciągu dwóch lat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22EB" w14:textId="7875F0A8" w:rsidR="00030FDA" w:rsidRPr="00030FDA" w:rsidRDefault="00030FDA" w:rsidP="0003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87C3890" w14:textId="4058FF4C" w:rsidR="00440D24" w:rsidRDefault="00440D24" w:rsidP="00120A87">
      <w:pPr>
        <w:rPr>
          <w:rFonts w:ascii="Times New Roman" w:hAnsi="Times New Roman" w:cs="Times New Roman"/>
        </w:rPr>
      </w:pPr>
    </w:p>
    <w:p w14:paraId="3146D61C" w14:textId="0590BF4D" w:rsidR="00030FDA" w:rsidRDefault="00030FDA" w:rsidP="00120A87">
      <w:pPr>
        <w:rPr>
          <w:rFonts w:ascii="Times New Roman" w:hAnsi="Times New Roman" w:cs="Times New Roman"/>
        </w:rPr>
      </w:pPr>
    </w:p>
    <w:p w14:paraId="1D079942" w14:textId="478F39DD" w:rsidR="00030FDA" w:rsidRDefault="00030FDA" w:rsidP="00120A87">
      <w:pPr>
        <w:rPr>
          <w:rFonts w:ascii="Times New Roman" w:hAnsi="Times New Roman" w:cs="Times New Roman"/>
        </w:rPr>
      </w:pPr>
    </w:p>
    <w:p w14:paraId="0BB6B184" w14:textId="77777777" w:rsidR="007F119E" w:rsidRDefault="007F119E" w:rsidP="00120A87">
      <w:pPr>
        <w:rPr>
          <w:rFonts w:ascii="Times New Roman" w:hAnsi="Times New Roman" w:cs="Times New Roman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86229C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622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3DBC1AB7" w:rsidR="0086229C" w:rsidRPr="007F119E" w:rsidRDefault="0086229C" w:rsidP="007F11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wnioskodawcy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pełnomocnika </w:t>
            </w:r>
            <w:r w:rsidR="00440D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wnioskodawcy</w:t>
            </w:r>
          </w:p>
          <w:p w14:paraId="2F8EC8A7" w14:textId="7B3C3F92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0E5A38" w:rsidRDefault="0086229C" w:rsidP="00120A87">
      <w:pPr>
        <w:rPr>
          <w:rFonts w:ascii="Times New Roman" w:hAnsi="Times New Roman" w:cs="Times New Roman"/>
        </w:rPr>
      </w:pPr>
    </w:p>
    <w:sectPr w:rsidR="0086229C" w:rsidRPr="000E5A38" w:rsidSect="007F119E">
      <w:head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8A09" w14:textId="77777777" w:rsidR="00B40407" w:rsidRDefault="00B40407" w:rsidP="00120A87">
      <w:pPr>
        <w:spacing w:after="0" w:line="240" w:lineRule="auto"/>
      </w:pPr>
      <w:r>
        <w:separator/>
      </w:r>
    </w:p>
  </w:endnote>
  <w:endnote w:type="continuationSeparator" w:id="0">
    <w:p w14:paraId="458D2529" w14:textId="77777777" w:rsidR="00B40407" w:rsidRDefault="00B40407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5AA6" w14:textId="77777777" w:rsidR="00B40407" w:rsidRDefault="00B40407" w:rsidP="00120A87">
      <w:pPr>
        <w:spacing w:after="0" w:line="240" w:lineRule="auto"/>
      </w:pPr>
      <w:r>
        <w:separator/>
      </w:r>
    </w:p>
  </w:footnote>
  <w:footnote w:type="continuationSeparator" w:id="0">
    <w:p w14:paraId="5D267D1F" w14:textId="77777777" w:rsidR="00B40407" w:rsidRDefault="00B40407" w:rsidP="0012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EA7" w14:textId="29E3AF90" w:rsidR="00E56C05" w:rsidRPr="007F119E" w:rsidRDefault="00E56C05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 xml:space="preserve">Numer naboru: </w:t>
    </w:r>
    <w:r w:rsidR="00B21541" w:rsidRPr="00B21541">
      <w:rPr>
        <w:rFonts w:ascii="Times New Roman" w:hAnsi="Times New Roman" w:cs="Times New Roman"/>
        <w:sz w:val="24"/>
        <w:szCs w:val="24"/>
      </w:rPr>
      <w:t>FEDR.01.07-IP.01-00</w:t>
    </w:r>
    <w:r w:rsidR="00B82885">
      <w:rPr>
        <w:rFonts w:ascii="Times New Roman" w:hAnsi="Times New Roman" w:cs="Times New Roman"/>
        <w:sz w:val="24"/>
        <w:szCs w:val="24"/>
      </w:rPr>
      <w:t>4</w:t>
    </w:r>
    <w:r w:rsidR="00B21541" w:rsidRPr="00B21541">
      <w:rPr>
        <w:rFonts w:ascii="Times New Roman" w:hAnsi="Times New Roman" w:cs="Times New Roman"/>
        <w:sz w:val="24"/>
        <w:szCs w:val="24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44394912">
    <w:abstractNumId w:val="0"/>
  </w:num>
  <w:num w:numId="2" w16cid:durableId="1930583217">
    <w:abstractNumId w:val="2"/>
  </w:num>
  <w:num w:numId="3" w16cid:durableId="2310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30FDA"/>
    <w:rsid w:val="000527B5"/>
    <w:rsid w:val="000E5A38"/>
    <w:rsid w:val="00120A87"/>
    <w:rsid w:val="00143452"/>
    <w:rsid w:val="0021510E"/>
    <w:rsid w:val="002979E1"/>
    <w:rsid w:val="00374BAB"/>
    <w:rsid w:val="00386679"/>
    <w:rsid w:val="00440D24"/>
    <w:rsid w:val="00511B7B"/>
    <w:rsid w:val="00535C8D"/>
    <w:rsid w:val="00543A83"/>
    <w:rsid w:val="005F6558"/>
    <w:rsid w:val="00652F05"/>
    <w:rsid w:val="006777B3"/>
    <w:rsid w:val="00722D50"/>
    <w:rsid w:val="00775F13"/>
    <w:rsid w:val="00794038"/>
    <w:rsid w:val="007A7798"/>
    <w:rsid w:val="007F119E"/>
    <w:rsid w:val="0085226D"/>
    <w:rsid w:val="0086229C"/>
    <w:rsid w:val="008E65DA"/>
    <w:rsid w:val="009444C7"/>
    <w:rsid w:val="0094495B"/>
    <w:rsid w:val="009E48E4"/>
    <w:rsid w:val="009E5F0C"/>
    <w:rsid w:val="00A32D2C"/>
    <w:rsid w:val="00A42B1F"/>
    <w:rsid w:val="00AB0604"/>
    <w:rsid w:val="00AF1976"/>
    <w:rsid w:val="00B21541"/>
    <w:rsid w:val="00B40407"/>
    <w:rsid w:val="00B82885"/>
    <w:rsid w:val="00CA75B1"/>
    <w:rsid w:val="00CB7EF9"/>
    <w:rsid w:val="00D56EAD"/>
    <w:rsid w:val="00D87380"/>
    <w:rsid w:val="00DC5BD0"/>
    <w:rsid w:val="00E01A43"/>
    <w:rsid w:val="00E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02045B-8975-4063-9763-7D6999E653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Rusiłowicz Jacek</cp:lastModifiedBy>
  <cp:revision>2</cp:revision>
  <cp:lastPrinted>2023-08-04T09:32:00Z</cp:lastPrinted>
  <dcterms:created xsi:type="dcterms:W3CDTF">2023-12-11T09:03:00Z</dcterms:created>
  <dcterms:modified xsi:type="dcterms:W3CDTF">2023-12-11T09:03:00Z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b9655782-93a3-4d56-9279-8c154b979308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