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20CD63" w14:textId="1098FEB0" w:rsidR="00C73911" w:rsidRPr="0075288D" w:rsidRDefault="00D51325" w:rsidP="008A3561">
      <w:pPr>
        <w:tabs>
          <w:tab w:val="left" w:pos="0"/>
        </w:tabs>
        <w:autoSpaceDE w:val="0"/>
        <w:autoSpaceDN w:val="0"/>
        <w:adjustRightInd w:val="0"/>
        <w:outlineLvl w:val="1"/>
        <w:rPr>
          <w:rFonts w:ascii="Calibri" w:eastAsia="Calibri" w:hAnsi="Calibri" w:cs="Arial"/>
          <w:b/>
          <w:sz w:val="22"/>
          <w:szCs w:val="22"/>
          <w:lang w:eastAsia="en-US"/>
        </w:rPr>
      </w:pPr>
      <w:bookmarkStart w:id="0" w:name="_GoBack"/>
      <w:bookmarkEnd w:id="0"/>
      <w:r w:rsidRPr="0075288D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D24E8EF" wp14:editId="5317BEEB">
            <wp:simplePos x="903605" y="807720"/>
            <wp:positionH relativeFrom="margin">
              <wp:align>center</wp:align>
            </wp:positionH>
            <wp:positionV relativeFrom="margin">
              <wp:align>top</wp:align>
            </wp:positionV>
            <wp:extent cx="6339205" cy="637540"/>
            <wp:effectExtent l="0" t="0" r="4445" b="0"/>
            <wp:wrapSquare wrapText="bothSides"/>
            <wp:docPr id="2" name="Obraz 2" descr="Pasek logotypów składający się z 4 logotypów od lewej:  logotyp Funduszy Europejskich, flaga Rzeczypospolitej Polskiej, logotyp Ministerstwa Funduszy i Polityki Regionalnej i logotyp Unii Europejskiej." title="Pasek logotyp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Pasek logotypów składający się z 4 logotypów od lewej:  logotyp Funduszy Europejskich, flaga Rzeczypospolitej Polskiej, logotyp Ministerstwa Funduszy i Polityki Regionalnej i logotyp Unii Europejskiej." title="Pasek logotypó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9093" cy="637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B5B3DB" w14:textId="5694E8C7" w:rsidR="00975A8C" w:rsidRPr="0075288D" w:rsidRDefault="0043017C" w:rsidP="00B335FF">
      <w:pPr>
        <w:spacing w:before="120" w:after="240" w:line="264" w:lineRule="auto"/>
        <w:rPr>
          <w:rFonts w:ascii="Arial" w:hAnsi="Arial" w:cs="Arial"/>
          <w:b/>
          <w:sz w:val="32"/>
          <w:szCs w:val="32"/>
        </w:rPr>
      </w:pPr>
      <w:r w:rsidRPr="0075288D">
        <w:rPr>
          <w:rFonts w:ascii="Arial" w:hAnsi="Arial" w:cs="Arial"/>
          <w:b/>
          <w:sz w:val="32"/>
          <w:szCs w:val="32"/>
        </w:rPr>
        <w:t xml:space="preserve">Strategia </w:t>
      </w:r>
      <w:r w:rsidR="00556962" w:rsidRPr="0075288D">
        <w:rPr>
          <w:rFonts w:ascii="Arial" w:hAnsi="Arial" w:cs="Arial"/>
          <w:b/>
          <w:sz w:val="32"/>
          <w:szCs w:val="32"/>
        </w:rPr>
        <w:t>realizacji działań w projekcie</w:t>
      </w:r>
      <w:r w:rsidRPr="0075288D">
        <w:rPr>
          <w:rFonts w:ascii="Arial" w:hAnsi="Arial" w:cs="Arial"/>
          <w:b/>
          <w:sz w:val="32"/>
          <w:szCs w:val="32"/>
        </w:rPr>
        <w:t xml:space="preserve"> </w:t>
      </w:r>
      <w:r w:rsidR="00975A8C" w:rsidRPr="0075288D">
        <w:rPr>
          <w:rFonts w:ascii="Arial" w:hAnsi="Arial" w:cs="Arial"/>
          <w:b/>
          <w:sz w:val="32"/>
          <w:szCs w:val="32"/>
        </w:rPr>
        <w:t xml:space="preserve">(max. </w:t>
      </w:r>
      <w:r w:rsidR="00D51325" w:rsidRPr="0075288D">
        <w:rPr>
          <w:rFonts w:ascii="Arial" w:hAnsi="Arial" w:cs="Arial"/>
          <w:b/>
          <w:sz w:val="32"/>
          <w:szCs w:val="32"/>
        </w:rPr>
        <w:t>23</w:t>
      </w:r>
      <w:r w:rsidR="001C3636" w:rsidRPr="0075288D">
        <w:rPr>
          <w:rFonts w:ascii="Arial" w:hAnsi="Arial" w:cs="Arial"/>
          <w:b/>
          <w:sz w:val="32"/>
          <w:szCs w:val="32"/>
        </w:rPr>
        <w:t> </w:t>
      </w:r>
      <w:r w:rsidR="00975A8C" w:rsidRPr="0075288D">
        <w:rPr>
          <w:rFonts w:ascii="Arial" w:hAnsi="Arial" w:cs="Arial"/>
          <w:b/>
          <w:sz w:val="32"/>
          <w:szCs w:val="32"/>
        </w:rPr>
        <w:t>000 znaków</w:t>
      </w:r>
      <w:r w:rsidR="001C3636" w:rsidRPr="0075288D">
        <w:rPr>
          <w:rFonts w:ascii="Arial" w:hAnsi="Arial" w:cs="Arial"/>
          <w:b/>
          <w:sz w:val="32"/>
          <w:szCs w:val="32"/>
        </w:rPr>
        <w:t xml:space="preserve"> bez uwzględniania spacji</w:t>
      </w:r>
      <w:r w:rsidR="00975A8C" w:rsidRPr="0075288D">
        <w:rPr>
          <w:rFonts w:ascii="Arial" w:hAnsi="Arial" w:cs="Arial"/>
          <w:b/>
          <w:sz w:val="32"/>
          <w:szCs w:val="32"/>
        </w:rPr>
        <w:t>)</w:t>
      </w:r>
      <w:r w:rsidR="000E3612" w:rsidRPr="0075288D">
        <w:rPr>
          <w:rStyle w:val="Odwoanieprzypisudolnego"/>
          <w:rFonts w:ascii="Arial" w:hAnsi="Arial" w:cs="Arial"/>
          <w:b/>
          <w:sz w:val="32"/>
          <w:szCs w:val="32"/>
        </w:rPr>
        <w:footnoteReference w:id="1"/>
      </w:r>
    </w:p>
    <w:p w14:paraId="0E111859" w14:textId="77777777" w:rsidR="00D34C3A" w:rsidRPr="0075288D" w:rsidRDefault="00D34C3A" w:rsidP="00D34C3A">
      <w:pPr>
        <w:spacing w:before="120" w:after="120" w:line="264" w:lineRule="auto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75A8C" w:rsidRPr="0075288D" w14:paraId="78D83EEC" w14:textId="77777777" w:rsidTr="00D91751">
        <w:tc>
          <w:tcPr>
            <w:tcW w:w="9062" w:type="dxa"/>
            <w:shd w:val="clear" w:color="auto" w:fill="C6D9F1"/>
          </w:tcPr>
          <w:p w14:paraId="0CC190AF" w14:textId="6F996260" w:rsidR="00975A8C" w:rsidRPr="0075288D" w:rsidRDefault="00D51325" w:rsidP="00D51325">
            <w:pPr>
              <w:numPr>
                <w:ilvl w:val="0"/>
                <w:numId w:val="4"/>
              </w:numPr>
              <w:spacing w:before="120" w:after="120" w:line="276" w:lineRule="auto"/>
              <w:rPr>
                <w:rFonts w:ascii="Arial" w:hAnsi="Arial" w:cs="Arial"/>
              </w:rPr>
            </w:pPr>
            <w:r w:rsidRPr="0075288D">
              <w:rPr>
                <w:rFonts w:ascii="Arial" w:hAnsi="Arial" w:cs="Arial"/>
                <w:sz w:val="26"/>
                <w:szCs w:val="26"/>
              </w:rPr>
              <w:t xml:space="preserve">Metody i narzędzia, jakie będą wykorzystane w działaniach sieciujących podmioty działające w sferze innowacji społecznych </w:t>
            </w:r>
          </w:p>
        </w:tc>
      </w:tr>
      <w:tr w:rsidR="00975A8C" w:rsidRPr="0075288D" w14:paraId="3D8AF8F0" w14:textId="77777777" w:rsidTr="00D34C3A">
        <w:trPr>
          <w:trHeight w:val="8800"/>
        </w:trPr>
        <w:tc>
          <w:tcPr>
            <w:tcW w:w="9062" w:type="dxa"/>
            <w:shd w:val="clear" w:color="auto" w:fill="auto"/>
          </w:tcPr>
          <w:p w14:paraId="54796AEA" w14:textId="77777777" w:rsidR="00D34C3A" w:rsidRPr="0075288D" w:rsidRDefault="00D34C3A" w:rsidP="00D51325">
            <w:pPr>
              <w:spacing w:before="120" w:after="120"/>
              <w:rPr>
                <w:rFonts w:ascii="Arial" w:hAnsi="Arial" w:cs="Arial"/>
              </w:rPr>
            </w:pPr>
          </w:p>
          <w:p w14:paraId="21A0542C" w14:textId="3B24AC34" w:rsidR="00D51325" w:rsidRPr="0075288D" w:rsidRDefault="00EC4DD7" w:rsidP="00D51325">
            <w:pPr>
              <w:spacing w:before="120" w:after="120"/>
              <w:rPr>
                <w:rFonts w:ascii="Arial" w:hAnsi="Arial" w:cs="Arial"/>
              </w:rPr>
            </w:pPr>
            <w:r w:rsidRPr="0075288D">
              <w:rPr>
                <w:rFonts w:ascii="Arial" w:hAnsi="Arial" w:cs="Arial"/>
              </w:rPr>
              <w:t>W tym punkcie</w:t>
            </w:r>
            <w:r w:rsidR="00D51325" w:rsidRPr="0075288D">
              <w:rPr>
                <w:rFonts w:ascii="Arial" w:hAnsi="Arial" w:cs="Arial"/>
              </w:rPr>
              <w:t xml:space="preserve"> </w:t>
            </w:r>
            <w:r w:rsidR="00EE47C4" w:rsidRPr="0075288D">
              <w:rPr>
                <w:rFonts w:ascii="Arial" w:hAnsi="Arial" w:cs="Arial"/>
              </w:rPr>
              <w:t xml:space="preserve">należy </w:t>
            </w:r>
            <w:r w:rsidR="00D51325" w:rsidRPr="0075288D">
              <w:rPr>
                <w:rFonts w:ascii="Arial" w:hAnsi="Arial" w:cs="Arial"/>
              </w:rPr>
              <w:t>przedstawić informacje na temat:</w:t>
            </w:r>
          </w:p>
          <w:p w14:paraId="1EC9E33E" w14:textId="77C8B667" w:rsidR="00D51325" w:rsidRPr="0075288D" w:rsidRDefault="00D51325" w:rsidP="00D34C3A">
            <w:pPr>
              <w:numPr>
                <w:ilvl w:val="0"/>
                <w:numId w:val="10"/>
              </w:numPr>
              <w:spacing w:before="120" w:after="120" w:line="276" w:lineRule="auto"/>
              <w:rPr>
                <w:rFonts w:ascii="Arial" w:hAnsi="Arial" w:cs="Arial"/>
              </w:rPr>
            </w:pPr>
            <w:r w:rsidRPr="0075288D">
              <w:rPr>
                <w:rFonts w:ascii="Arial" w:hAnsi="Arial" w:cs="Arial"/>
              </w:rPr>
              <w:t xml:space="preserve">metod i kryteriów rekrutacji poszczególnych kategorii odbiorców projektu (patrz pkt </w:t>
            </w:r>
            <w:r w:rsidR="00EC4DD7" w:rsidRPr="0075288D">
              <w:rPr>
                <w:rFonts w:ascii="Arial" w:hAnsi="Arial" w:cs="Arial"/>
              </w:rPr>
              <w:t>5.4</w:t>
            </w:r>
            <w:r w:rsidR="00EE47C4" w:rsidRPr="0075288D">
              <w:rPr>
                <w:rFonts w:ascii="Arial" w:hAnsi="Arial" w:cs="Arial"/>
              </w:rPr>
              <w:t>.1</w:t>
            </w:r>
            <w:r w:rsidRPr="0075288D">
              <w:rPr>
                <w:rFonts w:ascii="Arial" w:hAnsi="Arial" w:cs="Arial"/>
              </w:rPr>
              <w:t xml:space="preserve"> regulaminu „Grupa docelowa”), w szczególności sposób badania predyspozycji do udziału w projekcie (gotowość, motywacja) odbiorców z kategorii b i c, na które zabrakło miejsca we </w:t>
            </w:r>
            <w:r w:rsidR="00EE47C4" w:rsidRPr="0075288D">
              <w:rPr>
                <w:rFonts w:ascii="Arial" w:hAnsi="Arial" w:cs="Arial"/>
              </w:rPr>
              <w:t>wniosku o </w:t>
            </w:r>
            <w:r w:rsidRPr="0075288D">
              <w:rPr>
                <w:rFonts w:ascii="Arial" w:hAnsi="Arial" w:cs="Arial"/>
              </w:rPr>
              <w:t>dofinansowanie ze względu na limity znaków;</w:t>
            </w:r>
          </w:p>
          <w:p w14:paraId="421F9166" w14:textId="6CBDAD66" w:rsidR="00D51325" w:rsidRPr="0075288D" w:rsidRDefault="00D51325" w:rsidP="00D34C3A">
            <w:pPr>
              <w:numPr>
                <w:ilvl w:val="0"/>
                <w:numId w:val="10"/>
              </w:numPr>
              <w:spacing w:before="120" w:after="120" w:line="276" w:lineRule="auto"/>
              <w:rPr>
                <w:rFonts w:ascii="Arial" w:hAnsi="Arial" w:cs="Arial"/>
              </w:rPr>
            </w:pPr>
            <w:r w:rsidRPr="0075288D">
              <w:rPr>
                <w:rFonts w:ascii="Arial" w:hAnsi="Arial" w:cs="Arial"/>
              </w:rPr>
              <w:t>sposobu pozyskania do sieci podmiotów, które od wielu lat działają na rzecz budowy ekosystemu i mają ugruntowaną pozycję w środowisku innowatorów społecznych</w:t>
            </w:r>
            <w:r w:rsidR="00EE47C4" w:rsidRPr="0075288D">
              <w:rPr>
                <w:rFonts w:ascii="Arial" w:hAnsi="Arial" w:cs="Arial"/>
              </w:rPr>
              <w:t xml:space="preserve"> (kategoria d z pkt. 5.4.1 regulaminu), i </w:t>
            </w:r>
            <w:r w:rsidRPr="0075288D">
              <w:rPr>
                <w:rFonts w:ascii="Arial" w:hAnsi="Arial" w:cs="Arial"/>
              </w:rPr>
              <w:t>zaangażowania ich w działania metainkubatora</w:t>
            </w:r>
            <w:r w:rsidR="00EE47C4" w:rsidRPr="0075288D">
              <w:rPr>
                <w:rFonts w:ascii="Arial" w:hAnsi="Arial" w:cs="Arial"/>
              </w:rPr>
              <w:t xml:space="preserve"> , w tym należy uwzględnić koncepcję na wykorzystanie doświadczenia i potencjału </w:t>
            </w:r>
            <w:r w:rsidR="00D34C3A" w:rsidRPr="0075288D">
              <w:rPr>
                <w:rFonts w:ascii="Arial" w:hAnsi="Arial" w:cs="Arial"/>
              </w:rPr>
              <w:t>tego typu podmiotów w tworzonej sieci;</w:t>
            </w:r>
          </w:p>
          <w:p w14:paraId="5019C1A8" w14:textId="77777777" w:rsidR="00D51325" w:rsidRPr="0075288D" w:rsidRDefault="00D51325" w:rsidP="00D34C3A">
            <w:pPr>
              <w:numPr>
                <w:ilvl w:val="0"/>
                <w:numId w:val="10"/>
              </w:numPr>
              <w:spacing w:before="120" w:after="120" w:line="276" w:lineRule="auto"/>
              <w:rPr>
                <w:rFonts w:ascii="Arial" w:hAnsi="Arial" w:cs="Arial"/>
              </w:rPr>
            </w:pPr>
            <w:r w:rsidRPr="0075288D">
              <w:rPr>
                <w:rFonts w:ascii="Arial" w:hAnsi="Arial" w:cs="Arial"/>
              </w:rPr>
              <w:t>sposobu organizacji sieci, sposobu komunikacji w ramach sieci;</w:t>
            </w:r>
          </w:p>
          <w:p w14:paraId="07272E70" w14:textId="19E3330A" w:rsidR="00D51325" w:rsidRPr="0075288D" w:rsidRDefault="00D51325" w:rsidP="00D34C3A">
            <w:pPr>
              <w:numPr>
                <w:ilvl w:val="0"/>
                <w:numId w:val="10"/>
              </w:numPr>
              <w:spacing w:before="120" w:after="120" w:line="276" w:lineRule="auto"/>
              <w:rPr>
                <w:rFonts w:ascii="Arial" w:hAnsi="Arial" w:cs="Arial"/>
              </w:rPr>
            </w:pPr>
            <w:r w:rsidRPr="0075288D">
              <w:rPr>
                <w:rFonts w:ascii="Arial" w:hAnsi="Arial" w:cs="Arial"/>
              </w:rPr>
              <w:t>narzędzi inicjowania i animowania współpracy, w tym należy wyszczególnić sposób organizacji przestrzeni do wymiany wiedzy i dzieleni</w:t>
            </w:r>
            <w:r w:rsidR="0075288D" w:rsidRPr="0075288D">
              <w:rPr>
                <w:rFonts w:ascii="Arial" w:hAnsi="Arial" w:cs="Arial"/>
              </w:rPr>
              <w:t>a się doświadczeniami pomiędzy członkami sieci</w:t>
            </w:r>
            <w:r w:rsidRPr="0075288D">
              <w:rPr>
                <w:rFonts w:ascii="Arial" w:hAnsi="Arial" w:cs="Arial"/>
              </w:rPr>
              <w:t>.</w:t>
            </w:r>
          </w:p>
          <w:p w14:paraId="0FF03AEC" w14:textId="77777777" w:rsidR="00D34C3A" w:rsidRPr="0075288D" w:rsidRDefault="00D34C3A" w:rsidP="00D34C3A">
            <w:pPr>
              <w:spacing w:before="120" w:after="120" w:line="276" w:lineRule="auto"/>
              <w:ind w:left="720"/>
              <w:rPr>
                <w:rFonts w:ascii="Arial" w:hAnsi="Arial" w:cs="Arial"/>
              </w:rPr>
            </w:pPr>
          </w:p>
          <w:p w14:paraId="04CC1CF5" w14:textId="68BE19B1" w:rsidR="00036EEF" w:rsidRPr="0075288D" w:rsidRDefault="00036EEF" w:rsidP="00D34C3A">
            <w:pPr>
              <w:spacing w:before="240" w:after="240" w:line="276" w:lineRule="auto"/>
              <w:ind w:left="142"/>
              <w:rPr>
                <w:rFonts w:ascii="Arial" w:hAnsi="Arial" w:cs="Arial"/>
                <w:i/>
              </w:rPr>
            </w:pPr>
            <w:r w:rsidRPr="0075288D">
              <w:rPr>
                <w:rFonts w:ascii="Arial" w:hAnsi="Arial" w:cs="Arial"/>
                <w:i/>
              </w:rPr>
              <w:t xml:space="preserve">Kwestie te będą weryfikowane głównie w powiązaniu z kryterium merytorycznym nr: 1 (grupa docelowa), </w:t>
            </w:r>
            <w:r w:rsidR="002C64A5" w:rsidRPr="0075288D">
              <w:rPr>
                <w:rFonts w:ascii="Arial" w:hAnsi="Arial" w:cs="Arial"/>
                <w:i/>
              </w:rPr>
              <w:t>2</w:t>
            </w:r>
            <w:r w:rsidRPr="0075288D">
              <w:rPr>
                <w:rFonts w:ascii="Arial" w:hAnsi="Arial" w:cs="Arial"/>
                <w:i/>
              </w:rPr>
              <w:t xml:space="preserve"> (</w:t>
            </w:r>
            <w:r w:rsidR="002C64A5" w:rsidRPr="0075288D">
              <w:rPr>
                <w:rFonts w:ascii="Arial" w:hAnsi="Arial" w:cs="Arial"/>
                <w:i/>
              </w:rPr>
              <w:t>zadania</w:t>
            </w:r>
            <w:r w:rsidRPr="0075288D">
              <w:rPr>
                <w:rFonts w:ascii="Arial" w:hAnsi="Arial" w:cs="Arial"/>
                <w:i/>
              </w:rPr>
              <w:t>) i 6 (uzasadnienie potrzeby realizacji projektu w kontekście celu szczegółowego PO WER).</w:t>
            </w:r>
          </w:p>
          <w:p w14:paraId="2680FD87" w14:textId="3C0C0249" w:rsidR="00036EEF" w:rsidRPr="0075288D" w:rsidRDefault="00036EEF" w:rsidP="008A3561">
            <w:pPr>
              <w:pStyle w:val="Tekstkomentarza"/>
              <w:rPr>
                <w:rFonts w:ascii="Arial" w:hAnsi="Arial" w:cs="Arial"/>
              </w:rPr>
            </w:pPr>
          </w:p>
        </w:tc>
      </w:tr>
      <w:tr w:rsidR="001C3636" w:rsidRPr="0075288D" w14:paraId="2CDC7089" w14:textId="77777777" w:rsidTr="00D91751">
        <w:tc>
          <w:tcPr>
            <w:tcW w:w="9062" w:type="dxa"/>
            <w:shd w:val="clear" w:color="auto" w:fill="C6D9F1"/>
          </w:tcPr>
          <w:p w14:paraId="177CE150" w14:textId="7752E18C" w:rsidR="001C3636" w:rsidRPr="0075288D" w:rsidRDefault="00531E3B" w:rsidP="00531E3B">
            <w:pPr>
              <w:numPr>
                <w:ilvl w:val="0"/>
                <w:numId w:val="4"/>
              </w:numPr>
              <w:spacing w:before="120" w:after="120" w:line="276" w:lineRule="auto"/>
              <w:rPr>
                <w:rFonts w:ascii="Arial" w:hAnsi="Arial" w:cs="Arial"/>
              </w:rPr>
            </w:pPr>
            <w:r w:rsidRPr="0075288D">
              <w:rPr>
                <w:rFonts w:ascii="Arial" w:hAnsi="Arial" w:cs="Arial"/>
                <w:sz w:val="26"/>
                <w:szCs w:val="26"/>
              </w:rPr>
              <w:lastRenderedPageBreak/>
              <w:t>Obszary tematyczne, w których będzie udzielane wsparcie inkubatorom innowacji społecznych oraz sposoby i formy realizacji tego wsparcia</w:t>
            </w:r>
          </w:p>
        </w:tc>
      </w:tr>
      <w:tr w:rsidR="001C3636" w:rsidRPr="0075288D" w14:paraId="30B9B768" w14:textId="77777777" w:rsidTr="00A1481A">
        <w:trPr>
          <w:trHeight w:val="983"/>
        </w:trPr>
        <w:tc>
          <w:tcPr>
            <w:tcW w:w="9062" w:type="dxa"/>
            <w:shd w:val="clear" w:color="auto" w:fill="FFFFFF" w:themeFill="background1"/>
          </w:tcPr>
          <w:p w14:paraId="30F769B7" w14:textId="77777777" w:rsidR="00531E3B" w:rsidRPr="0075288D" w:rsidRDefault="00531E3B" w:rsidP="00D34C3A">
            <w:pPr>
              <w:spacing w:before="120" w:after="120" w:line="276" w:lineRule="auto"/>
              <w:rPr>
                <w:rFonts w:ascii="Arial" w:hAnsi="Arial" w:cs="Arial"/>
              </w:rPr>
            </w:pPr>
            <w:r w:rsidRPr="0075288D">
              <w:rPr>
                <w:rFonts w:ascii="Arial" w:hAnsi="Arial" w:cs="Arial"/>
              </w:rPr>
              <w:t>W odniesieniu do każdego z tematów wskazanych w regulaminie, pkt. 5.2.1, Działanie nr 2:</w:t>
            </w:r>
          </w:p>
          <w:p w14:paraId="1E9F6075" w14:textId="77777777" w:rsidR="00531E3B" w:rsidRPr="0075288D" w:rsidRDefault="00531E3B" w:rsidP="00D34C3A">
            <w:pPr>
              <w:numPr>
                <w:ilvl w:val="0"/>
                <w:numId w:val="11"/>
              </w:numPr>
              <w:spacing w:before="120" w:after="120" w:line="276" w:lineRule="auto"/>
              <w:rPr>
                <w:rFonts w:ascii="Arial" w:hAnsi="Arial" w:cs="Arial"/>
              </w:rPr>
            </w:pPr>
            <w:r w:rsidRPr="0075288D">
              <w:rPr>
                <w:rFonts w:ascii="Arial" w:hAnsi="Arial" w:cs="Arial"/>
              </w:rPr>
              <w:t xml:space="preserve">metody pracy z innowatorem (od fazy zalążkowego pomysłu do fazy jego gotowości do testowania), </w:t>
            </w:r>
          </w:p>
          <w:p w14:paraId="63442D36" w14:textId="77777777" w:rsidR="00531E3B" w:rsidRPr="0075288D" w:rsidRDefault="00531E3B" w:rsidP="00D34C3A">
            <w:pPr>
              <w:numPr>
                <w:ilvl w:val="0"/>
                <w:numId w:val="11"/>
              </w:numPr>
              <w:spacing w:before="120" w:after="120" w:line="276" w:lineRule="auto"/>
              <w:rPr>
                <w:rFonts w:ascii="Arial" w:hAnsi="Arial" w:cs="Arial"/>
              </w:rPr>
            </w:pPr>
            <w:r w:rsidRPr="0075288D">
              <w:rPr>
                <w:rFonts w:ascii="Arial" w:hAnsi="Arial" w:cs="Arial"/>
              </w:rPr>
              <w:t xml:space="preserve">ewaluacja, </w:t>
            </w:r>
          </w:p>
          <w:p w14:paraId="4987601C" w14:textId="77777777" w:rsidR="00531E3B" w:rsidRPr="0075288D" w:rsidRDefault="00531E3B" w:rsidP="00D34C3A">
            <w:pPr>
              <w:numPr>
                <w:ilvl w:val="0"/>
                <w:numId w:val="11"/>
              </w:numPr>
              <w:spacing w:before="120" w:after="120" w:line="276" w:lineRule="auto"/>
              <w:rPr>
                <w:rFonts w:ascii="Arial" w:hAnsi="Arial" w:cs="Arial"/>
              </w:rPr>
            </w:pPr>
            <w:r w:rsidRPr="0075288D">
              <w:rPr>
                <w:rFonts w:ascii="Arial" w:hAnsi="Arial" w:cs="Arial"/>
              </w:rPr>
              <w:t xml:space="preserve">mierzenie wpływu, </w:t>
            </w:r>
          </w:p>
          <w:p w14:paraId="697EF6CC" w14:textId="790BB697" w:rsidR="00531E3B" w:rsidRPr="0075288D" w:rsidRDefault="00531E3B" w:rsidP="00D34C3A">
            <w:pPr>
              <w:numPr>
                <w:ilvl w:val="0"/>
                <w:numId w:val="11"/>
              </w:numPr>
              <w:spacing w:before="120" w:after="120" w:line="276" w:lineRule="auto"/>
              <w:rPr>
                <w:rFonts w:ascii="Arial" w:hAnsi="Arial" w:cs="Arial"/>
              </w:rPr>
            </w:pPr>
            <w:r w:rsidRPr="0075288D">
              <w:rPr>
                <w:rFonts w:ascii="Arial" w:hAnsi="Arial" w:cs="Arial"/>
              </w:rPr>
              <w:t>wykorzystanie technik behawioralnych w procesie inkubowania innowacji społecznych (rozpoznanie możliwości wykorzystani</w:t>
            </w:r>
            <w:r w:rsidR="00D34C3A" w:rsidRPr="0075288D">
              <w:rPr>
                <w:rFonts w:ascii="Arial" w:hAnsi="Arial" w:cs="Arial"/>
              </w:rPr>
              <w:t>a tych technik i </w:t>
            </w:r>
            <w:r w:rsidRPr="0075288D">
              <w:rPr>
                <w:rFonts w:ascii="Arial" w:hAnsi="Arial" w:cs="Arial"/>
              </w:rPr>
              <w:t>zaproponowanie rozwiązań w tym zakresie),</w:t>
            </w:r>
          </w:p>
          <w:p w14:paraId="46CEEE23" w14:textId="52017758" w:rsidR="00531E3B" w:rsidRPr="0075288D" w:rsidRDefault="00531E3B" w:rsidP="00D34C3A">
            <w:pPr>
              <w:numPr>
                <w:ilvl w:val="0"/>
                <w:numId w:val="11"/>
              </w:numPr>
              <w:spacing w:before="120" w:after="120" w:line="276" w:lineRule="auto"/>
              <w:rPr>
                <w:rFonts w:ascii="Arial" w:hAnsi="Arial" w:cs="Arial"/>
              </w:rPr>
            </w:pPr>
            <w:r w:rsidRPr="0075288D">
              <w:rPr>
                <w:rFonts w:ascii="Arial" w:hAnsi="Arial" w:cs="Arial"/>
              </w:rPr>
              <w:t>upowszechnianie innowacji (np. skuteczn</w:t>
            </w:r>
            <w:r w:rsidR="0075288D" w:rsidRPr="0075288D">
              <w:rPr>
                <w:rFonts w:ascii="Arial" w:hAnsi="Arial" w:cs="Arial"/>
              </w:rPr>
              <w:t>e</w:t>
            </w:r>
            <w:r w:rsidRPr="0075288D">
              <w:rPr>
                <w:rFonts w:ascii="Arial" w:hAnsi="Arial" w:cs="Arial"/>
              </w:rPr>
              <w:t xml:space="preserve"> metod</w:t>
            </w:r>
            <w:r w:rsidR="0075288D" w:rsidRPr="0075288D">
              <w:rPr>
                <w:rFonts w:ascii="Arial" w:hAnsi="Arial" w:cs="Arial"/>
              </w:rPr>
              <w:t>y</w:t>
            </w:r>
            <w:r w:rsidRPr="0075288D">
              <w:rPr>
                <w:rFonts w:ascii="Arial" w:hAnsi="Arial" w:cs="Arial"/>
              </w:rPr>
              <w:t xml:space="preserve"> wybierania innowacji do upowszechniania i sposoby, strategie upowszechniania), </w:t>
            </w:r>
          </w:p>
          <w:p w14:paraId="0B92A27D" w14:textId="77777777" w:rsidR="00531E3B" w:rsidRPr="0075288D" w:rsidRDefault="00531E3B" w:rsidP="00D34C3A">
            <w:pPr>
              <w:spacing w:before="120" w:after="120" w:line="276" w:lineRule="auto"/>
              <w:ind w:left="360"/>
              <w:rPr>
                <w:rFonts w:ascii="Arial" w:hAnsi="Arial" w:cs="Arial"/>
              </w:rPr>
            </w:pPr>
            <w:r w:rsidRPr="0075288D">
              <w:rPr>
                <w:rFonts w:ascii="Arial" w:hAnsi="Arial" w:cs="Arial"/>
              </w:rPr>
              <w:t>oraz</w:t>
            </w:r>
          </w:p>
          <w:p w14:paraId="13704CDC" w14:textId="77777777" w:rsidR="00531E3B" w:rsidRPr="0075288D" w:rsidRDefault="00531E3B" w:rsidP="00D34C3A">
            <w:pPr>
              <w:numPr>
                <w:ilvl w:val="0"/>
                <w:numId w:val="11"/>
              </w:numPr>
              <w:spacing w:before="120" w:after="120" w:line="276" w:lineRule="auto"/>
              <w:rPr>
                <w:rFonts w:ascii="Arial" w:hAnsi="Arial" w:cs="Arial"/>
              </w:rPr>
            </w:pPr>
            <w:r w:rsidRPr="0075288D">
              <w:rPr>
                <w:rFonts w:ascii="Arial" w:hAnsi="Arial" w:cs="Arial"/>
              </w:rPr>
              <w:t xml:space="preserve">w odniesieniu do każdego z „nowych” obszarów, jeśli zaproponuje je wnioskodawca, </w:t>
            </w:r>
          </w:p>
          <w:p w14:paraId="56415748" w14:textId="3FD43C7D" w:rsidR="00531E3B" w:rsidRPr="0075288D" w:rsidRDefault="00531E3B" w:rsidP="00D34C3A">
            <w:pPr>
              <w:spacing w:before="120" w:after="120" w:line="276" w:lineRule="auto"/>
              <w:rPr>
                <w:rFonts w:ascii="Arial" w:hAnsi="Arial" w:cs="Arial"/>
              </w:rPr>
            </w:pPr>
            <w:r w:rsidRPr="0075288D">
              <w:rPr>
                <w:rFonts w:ascii="Arial" w:hAnsi="Arial" w:cs="Arial"/>
              </w:rPr>
              <w:t>należy wskazać metody / narzędzia i formy udzielania wsparcia, uwzględniając informacje nt. zakresu przedmiotowego, zakresu czasowego, cykliczności,</w:t>
            </w:r>
            <w:r w:rsidR="006E3E15" w:rsidRPr="0075288D">
              <w:rPr>
                <w:rFonts w:ascii="Arial" w:hAnsi="Arial" w:cs="Arial"/>
              </w:rPr>
              <w:t xml:space="preserve"> sposobu organizacji (np. e-learning, szkolenia stacjonarne),</w:t>
            </w:r>
            <w:r w:rsidRPr="0075288D">
              <w:rPr>
                <w:rFonts w:ascii="Arial" w:hAnsi="Arial" w:cs="Arial"/>
              </w:rPr>
              <w:t xml:space="preserve"> itp.</w:t>
            </w:r>
            <w:r w:rsidR="00D34C3A" w:rsidRPr="0075288D">
              <w:rPr>
                <w:rFonts w:ascii="Arial" w:hAnsi="Arial" w:cs="Arial"/>
              </w:rPr>
              <w:t xml:space="preserve"> W</w:t>
            </w:r>
            <w:r w:rsidR="006E3E15" w:rsidRPr="0075288D">
              <w:rPr>
                <w:rFonts w:ascii="Arial" w:hAnsi="Arial" w:cs="Arial"/>
              </w:rPr>
              <w:t xml:space="preserve"> </w:t>
            </w:r>
            <w:r w:rsidRPr="0075288D">
              <w:rPr>
                <w:rFonts w:ascii="Arial" w:hAnsi="Arial" w:cs="Arial"/>
              </w:rPr>
              <w:t>przypadku „nowych” obszarów należy ta</w:t>
            </w:r>
            <w:r w:rsidR="00D34C3A" w:rsidRPr="0075288D">
              <w:rPr>
                <w:rFonts w:ascii="Arial" w:hAnsi="Arial" w:cs="Arial"/>
              </w:rPr>
              <w:t>kże uzasadnić ich adekwatność w </w:t>
            </w:r>
            <w:r w:rsidRPr="0075288D">
              <w:rPr>
                <w:rFonts w:ascii="Arial" w:hAnsi="Arial" w:cs="Arial"/>
              </w:rPr>
              <w:t>kontekście Działania nr 2.</w:t>
            </w:r>
          </w:p>
          <w:p w14:paraId="2627CBB7" w14:textId="77777777" w:rsidR="00556962" w:rsidRPr="0075288D" w:rsidRDefault="00556962" w:rsidP="00D34C3A">
            <w:pPr>
              <w:spacing w:before="120" w:after="120" w:line="276" w:lineRule="auto"/>
              <w:rPr>
                <w:rFonts w:ascii="Arial" w:hAnsi="Arial" w:cs="Arial"/>
              </w:rPr>
            </w:pPr>
          </w:p>
          <w:p w14:paraId="72BBFBD9" w14:textId="4EA95166" w:rsidR="001C3636" w:rsidRPr="0075288D" w:rsidRDefault="00036EEF" w:rsidP="00D34C3A">
            <w:pPr>
              <w:spacing w:before="240" w:after="240"/>
              <w:rPr>
                <w:rFonts w:ascii="Arial" w:hAnsi="Arial" w:cs="Arial"/>
              </w:rPr>
            </w:pPr>
            <w:r w:rsidRPr="0075288D">
              <w:rPr>
                <w:rFonts w:ascii="Arial" w:hAnsi="Arial" w:cs="Arial"/>
                <w:i/>
              </w:rPr>
              <w:t xml:space="preserve">Kwestie te będą weryfikowane głównie w powiązaniu z kryterium merytorycznym </w:t>
            </w:r>
            <w:r w:rsidR="008A3561" w:rsidRPr="0075288D">
              <w:rPr>
                <w:rFonts w:ascii="Arial" w:hAnsi="Arial" w:cs="Arial"/>
                <w:i/>
              </w:rPr>
              <w:t>2</w:t>
            </w:r>
            <w:r w:rsidR="00D34C3A" w:rsidRPr="0075288D">
              <w:rPr>
                <w:rFonts w:ascii="Arial" w:hAnsi="Arial" w:cs="Arial"/>
                <w:i/>
              </w:rPr>
              <w:t> </w:t>
            </w:r>
            <w:r w:rsidRPr="0075288D">
              <w:rPr>
                <w:rFonts w:ascii="Arial" w:hAnsi="Arial" w:cs="Arial"/>
                <w:i/>
              </w:rPr>
              <w:t>(</w:t>
            </w:r>
            <w:r w:rsidR="008A3561" w:rsidRPr="0075288D">
              <w:rPr>
                <w:rFonts w:ascii="Arial" w:hAnsi="Arial" w:cs="Arial"/>
                <w:i/>
              </w:rPr>
              <w:t>zadania</w:t>
            </w:r>
            <w:r w:rsidRPr="0075288D">
              <w:rPr>
                <w:rFonts w:ascii="Arial" w:hAnsi="Arial" w:cs="Arial"/>
                <w:i/>
              </w:rPr>
              <w:t>) i 6 (uzasadnienie potrzeby realizacji projektu w kontekście celu szczegółowego PO WER).</w:t>
            </w:r>
          </w:p>
        </w:tc>
      </w:tr>
      <w:tr w:rsidR="001C3636" w:rsidRPr="0075288D" w14:paraId="13A52A06" w14:textId="77777777" w:rsidTr="00D91751">
        <w:tc>
          <w:tcPr>
            <w:tcW w:w="9062" w:type="dxa"/>
            <w:shd w:val="clear" w:color="auto" w:fill="C6D9F1"/>
          </w:tcPr>
          <w:p w14:paraId="5FBDE91F" w14:textId="67146C0B" w:rsidR="001C3636" w:rsidRPr="0075288D" w:rsidRDefault="00531E3B" w:rsidP="00531E3B">
            <w:pPr>
              <w:numPr>
                <w:ilvl w:val="0"/>
                <w:numId w:val="4"/>
              </w:numPr>
              <w:spacing w:before="120" w:after="120" w:line="276" w:lineRule="auto"/>
              <w:rPr>
                <w:rFonts w:ascii="Arial" w:hAnsi="Arial" w:cs="Arial"/>
              </w:rPr>
            </w:pPr>
            <w:r w:rsidRPr="0075288D">
              <w:rPr>
                <w:rFonts w:ascii="Arial" w:hAnsi="Arial" w:cs="Arial"/>
                <w:sz w:val="26"/>
                <w:szCs w:val="26"/>
              </w:rPr>
              <w:t>Obszary tematyczne, w których będzie udzielane wsparcie innowatorom społecznym oraz sposoby i formy wzmacniania ich wiedzy, umiejętności i kompetencji</w:t>
            </w:r>
          </w:p>
        </w:tc>
      </w:tr>
      <w:tr w:rsidR="004A5C39" w:rsidRPr="0075288D" w14:paraId="4EFC1EAF" w14:textId="77777777" w:rsidTr="00D91751">
        <w:tc>
          <w:tcPr>
            <w:tcW w:w="9062" w:type="dxa"/>
            <w:shd w:val="clear" w:color="auto" w:fill="FFFFFF" w:themeFill="background1"/>
          </w:tcPr>
          <w:p w14:paraId="00450EC8" w14:textId="6AF5E901" w:rsidR="00531E3B" w:rsidRPr="0075288D" w:rsidRDefault="0051111A" w:rsidP="00531E3B">
            <w:pPr>
              <w:spacing w:before="120" w:after="120"/>
              <w:rPr>
                <w:rFonts w:ascii="Arial" w:hAnsi="Arial" w:cs="Arial"/>
              </w:rPr>
            </w:pPr>
            <w:r w:rsidRPr="0075288D">
              <w:rPr>
                <w:rFonts w:ascii="Arial" w:hAnsi="Arial" w:cs="Arial"/>
              </w:rPr>
              <w:t>W tym punkcie n</w:t>
            </w:r>
            <w:r w:rsidR="00531E3B" w:rsidRPr="0075288D">
              <w:rPr>
                <w:rFonts w:ascii="Arial" w:hAnsi="Arial" w:cs="Arial"/>
              </w:rPr>
              <w:t>ależy przedstawić informacje na temat:</w:t>
            </w:r>
          </w:p>
          <w:p w14:paraId="7454AE20" w14:textId="77777777" w:rsidR="00531E3B" w:rsidRPr="0075288D" w:rsidRDefault="00531E3B" w:rsidP="00531E3B">
            <w:pPr>
              <w:numPr>
                <w:ilvl w:val="0"/>
                <w:numId w:val="10"/>
              </w:numPr>
              <w:tabs>
                <w:tab w:val="clear" w:pos="720"/>
              </w:tabs>
              <w:spacing w:before="120" w:after="120" w:line="276" w:lineRule="auto"/>
              <w:rPr>
                <w:rFonts w:ascii="Arial" w:hAnsi="Arial" w:cs="Arial"/>
              </w:rPr>
            </w:pPr>
            <w:r w:rsidRPr="0075288D">
              <w:rPr>
                <w:rFonts w:ascii="Arial" w:hAnsi="Arial" w:cs="Arial"/>
              </w:rPr>
              <w:t>rozwiązań, jakie zostaną zastosowane w celu gromadzenia i udostępniania wiedzy, dobrych praktyk dotyczących problematyki innowacyjności społecznej (np. propozycje źródeł, metody pozyskiwania, częstotliwość uzupełniania „zbiorów”);</w:t>
            </w:r>
          </w:p>
          <w:p w14:paraId="6FA8E68D" w14:textId="78C55201" w:rsidR="00531E3B" w:rsidRPr="0075288D" w:rsidRDefault="00531E3B" w:rsidP="00531E3B">
            <w:pPr>
              <w:numPr>
                <w:ilvl w:val="0"/>
                <w:numId w:val="10"/>
              </w:numPr>
              <w:tabs>
                <w:tab w:val="clear" w:pos="720"/>
              </w:tabs>
              <w:spacing w:before="120" w:after="120" w:line="276" w:lineRule="auto"/>
              <w:rPr>
                <w:rFonts w:ascii="Arial" w:hAnsi="Arial" w:cs="Arial"/>
              </w:rPr>
            </w:pPr>
            <w:r w:rsidRPr="0075288D">
              <w:rPr>
                <w:rFonts w:ascii="Arial" w:hAnsi="Arial" w:cs="Arial"/>
              </w:rPr>
              <w:t xml:space="preserve">obszarów tematycznych, wraz z ich uzasadnieniem, jakie zostaną uwzględnione w ramach Działania nr </w:t>
            </w:r>
            <w:r w:rsidR="0051111A" w:rsidRPr="0075288D">
              <w:rPr>
                <w:rFonts w:ascii="Arial" w:hAnsi="Arial" w:cs="Arial"/>
              </w:rPr>
              <w:t>3</w:t>
            </w:r>
            <w:r w:rsidRPr="0075288D">
              <w:rPr>
                <w:rFonts w:ascii="Arial" w:hAnsi="Arial" w:cs="Arial"/>
              </w:rPr>
              <w:t xml:space="preserve"> (pkt 5.2.1 regulaminu) oraz metod / narzędzi i form udzielania wsparcia w danym obszarze (np. kurs, warsztaty, opracowanie publikacji, doradztwo indywidualne), uwzględniając informacje nt. </w:t>
            </w:r>
            <w:r w:rsidR="0051111A" w:rsidRPr="0075288D">
              <w:rPr>
                <w:rFonts w:ascii="Arial" w:hAnsi="Arial" w:cs="Arial"/>
              </w:rPr>
              <w:t>zakresu przedmiotowego, zakresu czasowego, cykliczności, sposobu organizacji (np. e-learning, szkolenia stacjonarne), itp.</w:t>
            </w:r>
          </w:p>
          <w:p w14:paraId="3B53C60B" w14:textId="77777777" w:rsidR="0051111A" w:rsidRPr="0075288D" w:rsidRDefault="0051111A" w:rsidP="00B335FF">
            <w:pPr>
              <w:spacing w:before="240" w:after="240"/>
              <w:ind w:left="142"/>
              <w:rPr>
                <w:rFonts w:ascii="Arial" w:hAnsi="Arial" w:cs="Arial"/>
              </w:rPr>
            </w:pPr>
          </w:p>
          <w:p w14:paraId="239855FF" w14:textId="77777777" w:rsidR="00900151" w:rsidRPr="0075288D" w:rsidRDefault="00036EEF" w:rsidP="00E12A5B">
            <w:pPr>
              <w:spacing w:before="240" w:after="240"/>
              <w:ind w:left="142"/>
              <w:rPr>
                <w:rFonts w:ascii="Arial" w:hAnsi="Arial" w:cs="Arial"/>
                <w:i/>
              </w:rPr>
            </w:pPr>
            <w:r w:rsidRPr="0075288D">
              <w:rPr>
                <w:rFonts w:ascii="Arial" w:hAnsi="Arial" w:cs="Arial"/>
                <w:i/>
              </w:rPr>
              <w:t>Kwestie te będą weryfikowane głównie w powiązaniu z kryterium merytorycznym nr: 2 (zadania) i 6 (uzasadnienie potrzeby realizacji projektu w kontekście celu szczegółowego PO WER).</w:t>
            </w:r>
          </w:p>
          <w:p w14:paraId="278FB414" w14:textId="2A09C35C" w:rsidR="00556962" w:rsidRPr="0075288D" w:rsidRDefault="00556962" w:rsidP="00E12A5B">
            <w:pPr>
              <w:spacing w:before="240" w:after="240"/>
              <w:ind w:left="142"/>
              <w:rPr>
                <w:rFonts w:ascii="Arial" w:hAnsi="Arial" w:cs="Arial"/>
              </w:rPr>
            </w:pPr>
          </w:p>
        </w:tc>
      </w:tr>
      <w:tr w:rsidR="00975A8C" w:rsidRPr="0075288D" w14:paraId="4D768677" w14:textId="77777777" w:rsidTr="00D91751">
        <w:tc>
          <w:tcPr>
            <w:tcW w:w="9062" w:type="dxa"/>
            <w:shd w:val="clear" w:color="auto" w:fill="C6D9F1"/>
          </w:tcPr>
          <w:p w14:paraId="3931FAFD" w14:textId="5844CB6C" w:rsidR="00975A8C" w:rsidRPr="0075288D" w:rsidRDefault="00531E3B" w:rsidP="00531E3B">
            <w:pPr>
              <w:numPr>
                <w:ilvl w:val="0"/>
                <w:numId w:val="4"/>
              </w:numPr>
              <w:spacing w:before="120" w:after="120" w:line="276" w:lineRule="auto"/>
              <w:rPr>
                <w:rFonts w:ascii="Arial" w:hAnsi="Arial" w:cs="Arial"/>
              </w:rPr>
            </w:pPr>
            <w:r w:rsidRPr="0075288D">
              <w:rPr>
                <w:rFonts w:ascii="Arial" w:hAnsi="Arial" w:cs="Arial"/>
                <w:sz w:val="26"/>
                <w:szCs w:val="26"/>
              </w:rPr>
              <w:t>Koncepcja prowadzenia działań rzeczniczych i upowszechniających innowacje społeczne</w:t>
            </w:r>
          </w:p>
        </w:tc>
      </w:tr>
      <w:tr w:rsidR="004A5C39" w:rsidRPr="0075288D" w14:paraId="0796529C" w14:textId="77777777" w:rsidTr="00556962">
        <w:trPr>
          <w:trHeight w:val="9179"/>
        </w:trPr>
        <w:tc>
          <w:tcPr>
            <w:tcW w:w="9062" w:type="dxa"/>
            <w:shd w:val="clear" w:color="auto" w:fill="auto"/>
          </w:tcPr>
          <w:p w14:paraId="0B60DC5D" w14:textId="53DF0BDA" w:rsidR="00531E3B" w:rsidRPr="0075288D" w:rsidRDefault="00BA5831" w:rsidP="00B335FF">
            <w:pPr>
              <w:spacing w:before="240" w:after="240"/>
              <w:ind w:left="142"/>
              <w:rPr>
                <w:rFonts w:ascii="Arial" w:hAnsi="Arial" w:cs="Arial"/>
              </w:rPr>
            </w:pPr>
            <w:r w:rsidRPr="0075288D">
              <w:rPr>
                <w:rFonts w:ascii="Arial" w:hAnsi="Arial" w:cs="Arial"/>
              </w:rPr>
              <w:t xml:space="preserve">W tym punkcie należy </w:t>
            </w:r>
            <w:r w:rsidR="000F4DCA" w:rsidRPr="0075288D">
              <w:rPr>
                <w:rFonts w:ascii="Arial" w:hAnsi="Arial" w:cs="Arial"/>
              </w:rPr>
              <w:t>omówić</w:t>
            </w:r>
            <w:r w:rsidRPr="0075288D">
              <w:rPr>
                <w:rFonts w:ascii="Arial" w:hAnsi="Arial" w:cs="Arial"/>
              </w:rPr>
              <w:t xml:space="preserve"> w odniesieniu do Działania nr 4</w:t>
            </w:r>
            <w:r w:rsidR="00907ECB" w:rsidRPr="0075288D">
              <w:rPr>
                <w:rFonts w:ascii="Arial" w:hAnsi="Arial" w:cs="Arial"/>
              </w:rPr>
              <w:t xml:space="preserve"> i Działania nr 5:</w:t>
            </w:r>
          </w:p>
          <w:p w14:paraId="4A2E1518" w14:textId="3BAC4954" w:rsidR="001746BC" w:rsidRPr="0075288D" w:rsidRDefault="00907ECB" w:rsidP="001746BC">
            <w:pPr>
              <w:numPr>
                <w:ilvl w:val="0"/>
                <w:numId w:val="10"/>
              </w:numPr>
              <w:tabs>
                <w:tab w:val="clear" w:pos="720"/>
              </w:tabs>
              <w:spacing w:before="120" w:after="120" w:line="276" w:lineRule="auto"/>
              <w:rPr>
                <w:rFonts w:ascii="Arial" w:hAnsi="Arial" w:cs="Arial"/>
              </w:rPr>
            </w:pPr>
            <w:r w:rsidRPr="0075288D">
              <w:rPr>
                <w:rFonts w:ascii="Arial" w:hAnsi="Arial" w:cs="Arial"/>
              </w:rPr>
              <w:t>przykład/</w:t>
            </w:r>
            <w:r w:rsidR="000F4DCA" w:rsidRPr="0075288D">
              <w:rPr>
                <w:rFonts w:ascii="Arial" w:hAnsi="Arial" w:cs="Arial"/>
              </w:rPr>
              <w:t>y</w:t>
            </w:r>
            <w:r w:rsidRPr="0075288D">
              <w:rPr>
                <w:rFonts w:ascii="Arial" w:hAnsi="Arial" w:cs="Arial"/>
              </w:rPr>
              <w:t xml:space="preserve"> skuteczności </w:t>
            </w:r>
            <w:r w:rsidR="001746BC" w:rsidRPr="0075288D">
              <w:rPr>
                <w:rFonts w:ascii="Arial" w:hAnsi="Arial" w:cs="Arial"/>
              </w:rPr>
              <w:t xml:space="preserve">osoby wskazanej do prowadzenia działań rzeczniczych (patrz kryterium dostępu nr 4) </w:t>
            </w:r>
            <w:r w:rsidRPr="0075288D">
              <w:rPr>
                <w:rFonts w:ascii="Arial" w:hAnsi="Arial" w:cs="Arial"/>
              </w:rPr>
              <w:t>w zakresie upowszechniania lub skalowania innowacji społecznej lub pozyskiwania zewnętrznych środków (poza funduszami UE) na wdrażanie innowacji społecznej</w:t>
            </w:r>
            <w:r w:rsidR="001746BC" w:rsidRPr="0075288D">
              <w:rPr>
                <w:rFonts w:ascii="Arial" w:hAnsi="Arial" w:cs="Arial"/>
              </w:rPr>
              <w:t>;</w:t>
            </w:r>
          </w:p>
          <w:p w14:paraId="3879D45D" w14:textId="6CAA9E33" w:rsidR="00BA5831" w:rsidRPr="0075288D" w:rsidRDefault="00907ECB" w:rsidP="001746BC">
            <w:pPr>
              <w:numPr>
                <w:ilvl w:val="0"/>
                <w:numId w:val="10"/>
              </w:numPr>
              <w:tabs>
                <w:tab w:val="clear" w:pos="720"/>
              </w:tabs>
              <w:spacing w:before="120" w:after="120" w:line="276" w:lineRule="auto"/>
              <w:rPr>
                <w:rFonts w:ascii="Arial" w:hAnsi="Arial" w:cs="Arial"/>
              </w:rPr>
            </w:pPr>
            <w:r w:rsidRPr="0075288D">
              <w:rPr>
                <w:rFonts w:ascii="Arial" w:hAnsi="Arial" w:cs="Arial"/>
              </w:rPr>
              <w:t>m</w:t>
            </w:r>
            <w:r w:rsidR="00BA5831" w:rsidRPr="0075288D">
              <w:rPr>
                <w:rFonts w:ascii="Arial" w:hAnsi="Arial" w:cs="Arial"/>
              </w:rPr>
              <w:t>etodykę wyboru innowacji do upowszechniania</w:t>
            </w:r>
            <w:r w:rsidRPr="0075288D">
              <w:rPr>
                <w:rFonts w:ascii="Arial" w:hAnsi="Arial" w:cs="Arial"/>
              </w:rPr>
              <w:t xml:space="preserve"> </w:t>
            </w:r>
            <w:r w:rsidR="00BA5831" w:rsidRPr="0075288D">
              <w:rPr>
                <w:rFonts w:ascii="Arial" w:hAnsi="Arial" w:cs="Arial"/>
              </w:rPr>
              <w:t>/</w:t>
            </w:r>
            <w:r w:rsidRPr="0075288D">
              <w:rPr>
                <w:rFonts w:ascii="Arial" w:hAnsi="Arial" w:cs="Arial"/>
              </w:rPr>
              <w:t xml:space="preserve"> </w:t>
            </w:r>
            <w:r w:rsidR="0075288D" w:rsidRPr="0075288D">
              <w:rPr>
                <w:rFonts w:ascii="Arial" w:hAnsi="Arial" w:cs="Arial"/>
              </w:rPr>
              <w:t>wdrożenia</w:t>
            </w:r>
            <w:r w:rsidR="001746BC" w:rsidRPr="0075288D">
              <w:rPr>
                <w:rFonts w:ascii="Arial" w:hAnsi="Arial" w:cs="Arial"/>
              </w:rPr>
              <w:t>;</w:t>
            </w:r>
          </w:p>
          <w:p w14:paraId="5AA8C4A7" w14:textId="0EB9BDF1" w:rsidR="001746BC" w:rsidRPr="0075288D" w:rsidRDefault="000F4DCA" w:rsidP="001746BC">
            <w:pPr>
              <w:numPr>
                <w:ilvl w:val="0"/>
                <w:numId w:val="10"/>
              </w:numPr>
              <w:tabs>
                <w:tab w:val="clear" w:pos="720"/>
              </w:tabs>
              <w:spacing w:before="120" w:after="120" w:line="276" w:lineRule="auto"/>
              <w:rPr>
                <w:rFonts w:ascii="Arial" w:hAnsi="Arial" w:cs="Arial"/>
              </w:rPr>
            </w:pPr>
            <w:r w:rsidRPr="0075288D">
              <w:rPr>
                <w:rFonts w:ascii="Arial" w:hAnsi="Arial" w:cs="Arial"/>
              </w:rPr>
              <w:t>katalog podmiotów (</w:t>
            </w:r>
            <w:r w:rsidR="003A7816" w:rsidRPr="0075288D">
              <w:rPr>
                <w:rFonts w:ascii="Arial" w:hAnsi="Arial" w:cs="Arial"/>
              </w:rPr>
              <w:t>np. profesji,</w:t>
            </w:r>
            <w:r w:rsidRPr="0075288D">
              <w:rPr>
                <w:rFonts w:ascii="Arial" w:hAnsi="Arial" w:cs="Arial"/>
              </w:rPr>
              <w:t xml:space="preserve"> </w:t>
            </w:r>
            <w:r w:rsidR="003A7816" w:rsidRPr="0075288D">
              <w:rPr>
                <w:rFonts w:ascii="Arial" w:hAnsi="Arial" w:cs="Arial"/>
              </w:rPr>
              <w:t xml:space="preserve">typów </w:t>
            </w:r>
            <w:r w:rsidRPr="0075288D">
              <w:rPr>
                <w:rFonts w:ascii="Arial" w:hAnsi="Arial" w:cs="Arial"/>
              </w:rPr>
              <w:t xml:space="preserve">instytucji), do których wnioskodawca zamierza kierować działania rzecznicze </w:t>
            </w:r>
            <w:r w:rsidR="003A7816" w:rsidRPr="0075288D">
              <w:rPr>
                <w:rFonts w:ascii="Arial" w:hAnsi="Arial" w:cs="Arial"/>
              </w:rPr>
              <w:t>wraz z </w:t>
            </w:r>
            <w:r w:rsidRPr="0075288D">
              <w:rPr>
                <w:rFonts w:ascii="Arial" w:hAnsi="Arial" w:cs="Arial"/>
              </w:rPr>
              <w:t>uzasadnieniem;</w:t>
            </w:r>
          </w:p>
          <w:p w14:paraId="6B39D2E0" w14:textId="245BD24A" w:rsidR="008D5AFE" w:rsidRPr="0075288D" w:rsidRDefault="008D5AFE" w:rsidP="008D5AFE">
            <w:pPr>
              <w:numPr>
                <w:ilvl w:val="0"/>
                <w:numId w:val="10"/>
              </w:numPr>
              <w:tabs>
                <w:tab w:val="clear" w:pos="720"/>
              </w:tabs>
              <w:spacing w:before="120" w:after="120" w:line="276" w:lineRule="auto"/>
              <w:rPr>
                <w:rFonts w:ascii="Arial" w:hAnsi="Arial" w:cs="Arial"/>
              </w:rPr>
            </w:pPr>
            <w:r w:rsidRPr="0075288D">
              <w:rPr>
                <w:rFonts w:ascii="Arial" w:hAnsi="Arial" w:cs="Arial"/>
              </w:rPr>
              <w:t>katalog podmiotów (np. profesji, typów instytucji), do których wnioskodawca zamierza kierować upowszechniające wraz z uzasadnieniem;</w:t>
            </w:r>
          </w:p>
          <w:p w14:paraId="1D6E6805" w14:textId="1BA9D35C" w:rsidR="00BA5831" w:rsidRPr="0075288D" w:rsidRDefault="00BA5831" w:rsidP="001746BC">
            <w:pPr>
              <w:numPr>
                <w:ilvl w:val="0"/>
                <w:numId w:val="10"/>
              </w:numPr>
              <w:tabs>
                <w:tab w:val="clear" w:pos="720"/>
              </w:tabs>
              <w:spacing w:before="120" w:after="120" w:line="276" w:lineRule="auto"/>
              <w:rPr>
                <w:rFonts w:ascii="Arial" w:hAnsi="Arial" w:cs="Arial"/>
              </w:rPr>
            </w:pPr>
            <w:r w:rsidRPr="0075288D">
              <w:rPr>
                <w:rFonts w:ascii="Arial" w:hAnsi="Arial" w:cs="Arial"/>
              </w:rPr>
              <w:t>koncepcję do</w:t>
            </w:r>
            <w:r w:rsidR="00907ECB" w:rsidRPr="0075288D">
              <w:rPr>
                <w:rFonts w:ascii="Arial" w:hAnsi="Arial" w:cs="Arial"/>
              </w:rPr>
              <w:t>cierania</w:t>
            </w:r>
            <w:r w:rsidRPr="0075288D">
              <w:rPr>
                <w:rFonts w:ascii="Arial" w:hAnsi="Arial" w:cs="Arial"/>
              </w:rPr>
              <w:t xml:space="preserve"> do kluczowych interesariuszy procesu </w:t>
            </w:r>
            <w:r w:rsidR="00907ECB" w:rsidRPr="0075288D">
              <w:rPr>
                <w:rFonts w:ascii="Arial" w:hAnsi="Arial" w:cs="Arial"/>
              </w:rPr>
              <w:t>upowszechniania</w:t>
            </w:r>
            <w:r w:rsidR="0075288D" w:rsidRPr="0075288D">
              <w:rPr>
                <w:rFonts w:ascii="Arial" w:hAnsi="Arial" w:cs="Arial"/>
              </w:rPr>
              <w:t xml:space="preserve"> </w:t>
            </w:r>
            <w:r w:rsidR="00907ECB" w:rsidRPr="0075288D">
              <w:rPr>
                <w:rFonts w:ascii="Arial" w:hAnsi="Arial" w:cs="Arial"/>
              </w:rPr>
              <w:t>/</w:t>
            </w:r>
            <w:r w:rsidR="0075288D" w:rsidRPr="0075288D">
              <w:rPr>
                <w:rFonts w:ascii="Arial" w:hAnsi="Arial" w:cs="Arial"/>
              </w:rPr>
              <w:t xml:space="preserve"> wdrożenia</w:t>
            </w:r>
            <w:r w:rsidRPr="0075288D">
              <w:rPr>
                <w:rFonts w:ascii="Arial" w:hAnsi="Arial" w:cs="Arial"/>
              </w:rPr>
              <w:t xml:space="preserve"> innowacji</w:t>
            </w:r>
            <w:r w:rsidR="00907ECB" w:rsidRPr="0075288D">
              <w:rPr>
                <w:rFonts w:ascii="Arial" w:hAnsi="Arial" w:cs="Arial"/>
              </w:rPr>
              <w:t xml:space="preserve"> (w jaki sposób, jakimi kanałami wnioskodawca zamierza do nich docierać i za pomocą jakich narzędzi / treści przekazu itd.) zamierza ich przekonać do wdrożeni</w:t>
            </w:r>
            <w:r w:rsidR="001746BC" w:rsidRPr="0075288D">
              <w:rPr>
                <w:rFonts w:ascii="Arial" w:hAnsi="Arial" w:cs="Arial"/>
              </w:rPr>
              <w:t>a</w:t>
            </w:r>
            <w:r w:rsidR="00907ECB" w:rsidRPr="0075288D">
              <w:rPr>
                <w:rFonts w:ascii="Arial" w:hAnsi="Arial" w:cs="Arial"/>
              </w:rPr>
              <w:t xml:space="preserve"> innowacji</w:t>
            </w:r>
            <w:r w:rsidR="001746BC" w:rsidRPr="0075288D">
              <w:rPr>
                <w:rFonts w:ascii="Arial" w:hAnsi="Arial" w:cs="Arial"/>
              </w:rPr>
              <w:t xml:space="preserve"> wraz z </w:t>
            </w:r>
            <w:r w:rsidR="00907ECB" w:rsidRPr="0075288D">
              <w:rPr>
                <w:rFonts w:ascii="Arial" w:hAnsi="Arial" w:cs="Arial"/>
              </w:rPr>
              <w:t>uzasadnieniem proponowanych metod / narzędzi w kontekście ich celowości / skuteczności</w:t>
            </w:r>
            <w:r w:rsidR="003A7816" w:rsidRPr="0075288D">
              <w:rPr>
                <w:rFonts w:ascii="Arial" w:hAnsi="Arial" w:cs="Arial"/>
              </w:rPr>
              <w:t>;</w:t>
            </w:r>
          </w:p>
          <w:p w14:paraId="2E85855B" w14:textId="3A773834" w:rsidR="003A7816" w:rsidRPr="0075288D" w:rsidRDefault="003A7816" w:rsidP="001746BC">
            <w:pPr>
              <w:numPr>
                <w:ilvl w:val="0"/>
                <w:numId w:val="10"/>
              </w:numPr>
              <w:tabs>
                <w:tab w:val="clear" w:pos="720"/>
              </w:tabs>
              <w:spacing w:before="120" w:after="120" w:line="276" w:lineRule="auto"/>
              <w:rPr>
                <w:rFonts w:ascii="Arial" w:hAnsi="Arial" w:cs="Arial"/>
              </w:rPr>
            </w:pPr>
            <w:r w:rsidRPr="0075288D">
              <w:rPr>
                <w:rFonts w:ascii="Arial" w:hAnsi="Arial" w:cs="Arial"/>
              </w:rPr>
              <w:t>narzędzia i formy wsparcia, jakie wnioskodawca będzie wykorzystywał, aby osiągnąć zakładane wskaźniki w zakresie ww. działań.</w:t>
            </w:r>
          </w:p>
          <w:p w14:paraId="38DB19BD" w14:textId="77777777" w:rsidR="00556962" w:rsidRPr="0075288D" w:rsidRDefault="00556962" w:rsidP="00556962">
            <w:pPr>
              <w:spacing w:before="120" w:after="120" w:line="276" w:lineRule="auto"/>
              <w:ind w:left="720"/>
              <w:rPr>
                <w:rFonts w:ascii="Arial" w:hAnsi="Arial" w:cs="Arial"/>
              </w:rPr>
            </w:pPr>
          </w:p>
          <w:p w14:paraId="57C04EA7" w14:textId="098B1CC3" w:rsidR="004A5C39" w:rsidRPr="0075288D" w:rsidRDefault="00F04084" w:rsidP="00556962">
            <w:pPr>
              <w:spacing w:before="240" w:after="240"/>
              <w:ind w:left="142"/>
              <w:rPr>
                <w:rFonts w:ascii="Arial" w:hAnsi="Arial" w:cs="Arial"/>
                <w:b/>
                <w:sz w:val="22"/>
                <w:szCs w:val="22"/>
              </w:rPr>
            </w:pPr>
            <w:r w:rsidRPr="0075288D">
              <w:rPr>
                <w:rFonts w:ascii="Arial" w:hAnsi="Arial" w:cs="Arial"/>
                <w:i/>
              </w:rPr>
              <w:t xml:space="preserve">Kwestie te będą weryfikowane głównie w powiązaniu z kryterium merytorycznym </w:t>
            </w:r>
            <w:r w:rsidR="003A7816" w:rsidRPr="0075288D">
              <w:rPr>
                <w:rFonts w:ascii="Arial" w:hAnsi="Arial" w:cs="Arial"/>
                <w:i/>
              </w:rPr>
              <w:t xml:space="preserve">kryterium merytorycznym nr: 1 (grupa docelowa), </w:t>
            </w:r>
            <w:r w:rsidR="00556962" w:rsidRPr="0075288D">
              <w:rPr>
                <w:rFonts w:ascii="Arial" w:hAnsi="Arial" w:cs="Arial"/>
                <w:i/>
              </w:rPr>
              <w:t>nr: 2 (zadania) i </w:t>
            </w:r>
            <w:r w:rsidR="003A7816" w:rsidRPr="0075288D">
              <w:rPr>
                <w:rFonts w:ascii="Arial" w:hAnsi="Arial" w:cs="Arial"/>
                <w:i/>
              </w:rPr>
              <w:t>6</w:t>
            </w:r>
            <w:r w:rsidR="00556962" w:rsidRPr="0075288D">
              <w:rPr>
                <w:rFonts w:ascii="Arial" w:hAnsi="Arial" w:cs="Arial"/>
                <w:i/>
              </w:rPr>
              <w:t> </w:t>
            </w:r>
            <w:r w:rsidRPr="0075288D">
              <w:rPr>
                <w:rFonts w:ascii="Arial" w:hAnsi="Arial" w:cs="Arial"/>
                <w:i/>
              </w:rPr>
              <w:t>(</w:t>
            </w:r>
            <w:r w:rsidR="00556962" w:rsidRPr="0075288D">
              <w:rPr>
                <w:rFonts w:ascii="Arial" w:hAnsi="Arial" w:cs="Arial"/>
                <w:i/>
              </w:rPr>
              <w:t>uzasadnienie potrzeby realizacji projektu w kontekście celu szczegółowego PO WER)</w:t>
            </w:r>
          </w:p>
        </w:tc>
      </w:tr>
      <w:tr w:rsidR="00975A8C" w:rsidRPr="0075288D" w14:paraId="6F266FF1" w14:textId="77777777" w:rsidTr="00D91751">
        <w:trPr>
          <w:trHeight w:val="975"/>
        </w:trPr>
        <w:tc>
          <w:tcPr>
            <w:tcW w:w="9062" w:type="dxa"/>
            <w:shd w:val="clear" w:color="auto" w:fill="C6D9F1"/>
          </w:tcPr>
          <w:p w14:paraId="2CEBDA67" w14:textId="1973BC3E" w:rsidR="00D91751" w:rsidRPr="0075288D" w:rsidRDefault="00531E3B" w:rsidP="00531E3B">
            <w:pPr>
              <w:numPr>
                <w:ilvl w:val="0"/>
                <w:numId w:val="4"/>
              </w:numPr>
              <w:spacing w:before="120" w:after="120" w:line="276" w:lineRule="auto"/>
              <w:rPr>
                <w:rFonts w:ascii="Arial" w:hAnsi="Arial" w:cs="Arial"/>
              </w:rPr>
            </w:pPr>
            <w:r w:rsidRPr="0075288D">
              <w:rPr>
                <w:rFonts w:ascii="Arial" w:hAnsi="Arial" w:cs="Arial"/>
                <w:sz w:val="26"/>
                <w:szCs w:val="26"/>
              </w:rPr>
              <w:t>Wstępna koncepcja zawartości i funkcjonalności internetowej bazy innowacji społecznych</w:t>
            </w:r>
          </w:p>
        </w:tc>
      </w:tr>
      <w:tr w:rsidR="00975A8C" w:rsidRPr="0075288D" w14:paraId="596831BC" w14:textId="77777777" w:rsidTr="009637FA">
        <w:trPr>
          <w:trHeight w:val="841"/>
        </w:trPr>
        <w:tc>
          <w:tcPr>
            <w:tcW w:w="9062" w:type="dxa"/>
            <w:shd w:val="clear" w:color="auto" w:fill="FFFFFF"/>
          </w:tcPr>
          <w:p w14:paraId="6A01758F" w14:textId="0CADDF6B" w:rsidR="00531E3B" w:rsidRPr="0075288D" w:rsidRDefault="00556962" w:rsidP="00556962">
            <w:pPr>
              <w:spacing w:before="240" w:after="240"/>
              <w:ind w:left="142"/>
              <w:rPr>
                <w:rFonts w:ascii="Arial" w:hAnsi="Arial" w:cs="Arial"/>
              </w:rPr>
            </w:pPr>
            <w:r w:rsidRPr="0075288D">
              <w:rPr>
                <w:rFonts w:ascii="Arial" w:hAnsi="Arial" w:cs="Arial"/>
              </w:rPr>
              <w:t xml:space="preserve">W tym punkcie należy </w:t>
            </w:r>
            <w:r w:rsidR="00531E3B" w:rsidRPr="0075288D">
              <w:rPr>
                <w:rFonts w:ascii="Arial" w:hAnsi="Arial" w:cs="Arial"/>
              </w:rPr>
              <w:t xml:space="preserve"> przedstawić:</w:t>
            </w:r>
          </w:p>
          <w:p w14:paraId="62E862C6" w14:textId="49C973CA" w:rsidR="00A15829" w:rsidRPr="0075288D" w:rsidRDefault="00A15829" w:rsidP="00A15829">
            <w:pPr>
              <w:numPr>
                <w:ilvl w:val="0"/>
                <w:numId w:val="10"/>
              </w:numPr>
              <w:tabs>
                <w:tab w:val="clear" w:pos="720"/>
              </w:tabs>
              <w:spacing w:before="120" w:after="120" w:line="276" w:lineRule="auto"/>
              <w:rPr>
                <w:rFonts w:ascii="Arial" w:hAnsi="Arial" w:cs="Arial"/>
              </w:rPr>
            </w:pPr>
            <w:r w:rsidRPr="0075288D">
              <w:rPr>
                <w:rFonts w:ascii="Arial" w:hAnsi="Arial" w:cs="Arial"/>
              </w:rPr>
              <w:t xml:space="preserve">autorskie pomysły na </w:t>
            </w:r>
            <w:r>
              <w:rPr>
                <w:rFonts w:ascii="Arial" w:hAnsi="Arial" w:cs="Arial"/>
              </w:rPr>
              <w:t xml:space="preserve">zaprezentowanie treści, </w:t>
            </w:r>
            <w:r w:rsidR="00D430F1">
              <w:rPr>
                <w:rFonts w:ascii="Arial" w:hAnsi="Arial" w:cs="Arial"/>
              </w:rPr>
              <w:t>rozszerzenie zawartości i </w:t>
            </w:r>
            <w:r w:rsidRPr="0075288D">
              <w:rPr>
                <w:rFonts w:ascii="Arial" w:hAnsi="Arial" w:cs="Arial"/>
              </w:rPr>
              <w:t>funkcjonalności bazy poza wymag</w:t>
            </w:r>
            <w:r>
              <w:rPr>
                <w:rFonts w:ascii="Arial" w:hAnsi="Arial" w:cs="Arial"/>
              </w:rPr>
              <w:t xml:space="preserve">ania określone w </w:t>
            </w:r>
            <w:r w:rsidRPr="0075288D">
              <w:rPr>
                <w:rFonts w:ascii="Arial" w:hAnsi="Arial" w:cs="Arial"/>
              </w:rPr>
              <w:t xml:space="preserve">załączniku nr </w:t>
            </w:r>
            <w:r>
              <w:rPr>
                <w:rFonts w:ascii="Arial" w:hAnsi="Arial" w:cs="Arial"/>
              </w:rPr>
              <w:t>1 do regulaminu konkursu –</w:t>
            </w:r>
            <w:r w:rsidRPr="0075288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Minimalne wymogi </w:t>
            </w:r>
            <w:r w:rsidRPr="0075288D">
              <w:rPr>
                <w:rFonts w:ascii="Arial" w:hAnsi="Arial" w:cs="Arial"/>
              </w:rPr>
              <w:t>dotyczące internetowej bazy innowacji społecznych</w:t>
            </w:r>
            <w:r>
              <w:rPr>
                <w:rFonts w:ascii="Arial" w:hAnsi="Arial" w:cs="Arial"/>
              </w:rPr>
              <w:t>;</w:t>
            </w:r>
          </w:p>
          <w:p w14:paraId="5507D992" w14:textId="3B780AD1" w:rsidR="00531E3B" w:rsidRPr="0075288D" w:rsidRDefault="00531E3B" w:rsidP="00531E3B">
            <w:pPr>
              <w:numPr>
                <w:ilvl w:val="0"/>
                <w:numId w:val="10"/>
              </w:numPr>
              <w:tabs>
                <w:tab w:val="clear" w:pos="720"/>
              </w:tabs>
              <w:spacing w:before="120" w:after="120" w:line="276" w:lineRule="auto"/>
              <w:rPr>
                <w:rFonts w:ascii="Arial" w:hAnsi="Arial" w:cs="Arial"/>
              </w:rPr>
            </w:pPr>
            <w:r w:rsidRPr="0075288D">
              <w:rPr>
                <w:rFonts w:ascii="Arial" w:hAnsi="Arial" w:cs="Arial"/>
              </w:rPr>
              <w:t>harmonogram działań, który pozwoli na jak najszybsze uruchomienie bazy w zakresie przedstawionym w</w:t>
            </w:r>
            <w:r w:rsidR="00A15829">
              <w:rPr>
                <w:rFonts w:ascii="Arial" w:hAnsi="Arial" w:cs="Arial"/>
              </w:rPr>
              <w:t xml:space="preserve"> ww. załączniku</w:t>
            </w:r>
            <w:r w:rsidRPr="0075288D">
              <w:rPr>
                <w:rFonts w:ascii="Arial" w:hAnsi="Arial" w:cs="Arial"/>
              </w:rPr>
              <w:t>;</w:t>
            </w:r>
          </w:p>
          <w:p w14:paraId="2932A216" w14:textId="1635D81A" w:rsidR="00531E3B" w:rsidRPr="0075288D" w:rsidRDefault="00531E3B" w:rsidP="00531E3B">
            <w:pPr>
              <w:numPr>
                <w:ilvl w:val="0"/>
                <w:numId w:val="10"/>
              </w:numPr>
              <w:tabs>
                <w:tab w:val="clear" w:pos="720"/>
              </w:tabs>
              <w:spacing w:before="120" w:after="120" w:line="276" w:lineRule="auto"/>
              <w:rPr>
                <w:rFonts w:ascii="Arial" w:hAnsi="Arial" w:cs="Arial"/>
              </w:rPr>
            </w:pPr>
            <w:r w:rsidRPr="0075288D">
              <w:rPr>
                <w:rFonts w:ascii="Arial" w:hAnsi="Arial" w:cs="Arial"/>
              </w:rPr>
              <w:t>metody /</w:t>
            </w:r>
            <w:r w:rsidR="00A15829">
              <w:rPr>
                <w:rFonts w:ascii="Arial" w:hAnsi="Arial" w:cs="Arial"/>
              </w:rPr>
              <w:t xml:space="preserve"> narzędzia administrowania bazą.</w:t>
            </w:r>
          </w:p>
          <w:p w14:paraId="28B08754" w14:textId="77777777" w:rsidR="00556962" w:rsidRPr="0075288D" w:rsidRDefault="00556962" w:rsidP="00556962">
            <w:pPr>
              <w:spacing w:before="120" w:after="120" w:line="276" w:lineRule="auto"/>
              <w:ind w:left="720"/>
              <w:rPr>
                <w:rFonts w:ascii="Arial" w:hAnsi="Arial" w:cs="Arial"/>
              </w:rPr>
            </w:pPr>
          </w:p>
          <w:p w14:paraId="5E4EB422" w14:textId="0AEC5CCB" w:rsidR="006A0F75" w:rsidRPr="0075288D" w:rsidRDefault="006A0F75" w:rsidP="00B335FF">
            <w:pPr>
              <w:spacing w:before="240" w:after="240"/>
              <w:ind w:left="142"/>
              <w:rPr>
                <w:rFonts w:ascii="Arial" w:hAnsi="Arial" w:cs="Arial"/>
                <w:i/>
              </w:rPr>
            </w:pPr>
            <w:r w:rsidRPr="0075288D">
              <w:rPr>
                <w:rFonts w:ascii="Arial" w:hAnsi="Arial" w:cs="Arial"/>
                <w:i/>
              </w:rPr>
              <w:t>Kwestie te będą weryfikowane głównie w powiązaniu z kryterium merytorycznym nr: 2 (zadania), 6 (uzasadnienie potrzeby realizacji projektu w kontekście celu szczegółowego PO WER).</w:t>
            </w:r>
          </w:p>
          <w:p w14:paraId="5E57626F" w14:textId="2CB50D2F" w:rsidR="006A0F75" w:rsidRPr="0075288D" w:rsidRDefault="006A0F75" w:rsidP="00B335FF">
            <w:pPr>
              <w:spacing w:before="240" w:after="240"/>
              <w:ind w:left="142"/>
              <w:rPr>
                <w:rFonts w:ascii="Arial" w:hAnsi="Arial" w:cs="Arial"/>
              </w:rPr>
            </w:pPr>
          </w:p>
        </w:tc>
      </w:tr>
    </w:tbl>
    <w:p w14:paraId="1C5E0623" w14:textId="77777777" w:rsidR="00975A8C" w:rsidRPr="0075288D" w:rsidRDefault="00900151" w:rsidP="008A3561">
      <w:pPr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75288D">
        <w:rPr>
          <w:rFonts w:ascii="Arial" w:hAnsi="Arial" w:cs="Arial"/>
          <w:sz w:val="20"/>
          <w:szCs w:val="20"/>
        </w:rPr>
        <w:t>[Data]</w:t>
      </w:r>
    </w:p>
    <w:p w14:paraId="5E1E3252" w14:textId="6369E642" w:rsidR="00900151" w:rsidRPr="00900151" w:rsidRDefault="00900151" w:rsidP="00B5650F">
      <w:pPr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75288D">
        <w:rPr>
          <w:rFonts w:ascii="Arial" w:hAnsi="Arial" w:cs="Arial"/>
          <w:sz w:val="20"/>
          <w:szCs w:val="20"/>
        </w:rPr>
        <w:t>[</w:t>
      </w:r>
      <w:r w:rsidR="00910CE1" w:rsidRPr="0075288D">
        <w:rPr>
          <w:rFonts w:ascii="Arial" w:hAnsi="Arial" w:cs="Arial"/>
          <w:sz w:val="20"/>
          <w:szCs w:val="20"/>
        </w:rPr>
        <w:t>P</w:t>
      </w:r>
      <w:r w:rsidRPr="0075288D">
        <w:rPr>
          <w:rFonts w:ascii="Arial" w:hAnsi="Arial" w:cs="Arial"/>
          <w:sz w:val="20"/>
          <w:szCs w:val="20"/>
        </w:rPr>
        <w:t>odpisy osób uprawnionych do jej reprezentowania]</w:t>
      </w:r>
    </w:p>
    <w:sectPr w:rsidR="00900151" w:rsidRPr="00900151" w:rsidSect="00D51325">
      <w:headerReference w:type="default" r:id="rId10"/>
      <w:footerReference w:type="default" r:id="rId11"/>
      <w:pgSz w:w="11906" w:h="16838"/>
      <w:pgMar w:top="1276" w:right="1417" w:bottom="1417" w:left="1417" w:header="426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722EBCA" w15:done="0"/>
  <w15:commentEx w15:paraId="324A3934" w15:done="0"/>
  <w15:commentEx w15:paraId="59E3F597" w15:done="0"/>
  <w15:commentEx w15:paraId="560FD1C1" w15:done="0"/>
  <w15:commentEx w15:paraId="7CE3B112" w15:done="0"/>
  <w15:commentEx w15:paraId="7410FB46" w15:done="0"/>
  <w15:commentEx w15:paraId="66068ED5" w15:done="0"/>
  <w15:commentEx w15:paraId="6B315E71" w15:done="0"/>
  <w15:commentEx w15:paraId="6707E5BD" w15:done="0"/>
  <w15:commentEx w15:paraId="0DC7F402" w15:done="0"/>
  <w15:commentEx w15:paraId="36286C41" w15:done="0"/>
  <w15:commentEx w15:paraId="093CA949" w15:done="0"/>
  <w15:commentEx w15:paraId="7761176B" w15:done="0"/>
  <w15:commentEx w15:paraId="4BA6165F" w15:done="0"/>
  <w15:commentEx w15:paraId="65269B06" w15:done="0"/>
  <w15:commentEx w15:paraId="7268C568" w15:done="0"/>
  <w15:commentEx w15:paraId="7271CD5F" w15:done="0"/>
  <w15:commentEx w15:paraId="4E2DC25C" w15:done="0"/>
  <w15:commentEx w15:paraId="4765B3ED" w15:done="0"/>
  <w15:commentEx w15:paraId="0A81B591" w15:done="0"/>
  <w15:commentEx w15:paraId="3BC96967" w15:done="0"/>
  <w15:commentEx w15:paraId="14C676A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53484C" w14:textId="77777777" w:rsidR="000B147B" w:rsidRDefault="000B147B" w:rsidP="00C84405">
      <w:r>
        <w:separator/>
      </w:r>
    </w:p>
  </w:endnote>
  <w:endnote w:type="continuationSeparator" w:id="0">
    <w:p w14:paraId="7DB71EC7" w14:textId="77777777" w:rsidR="000B147B" w:rsidRDefault="000B147B" w:rsidP="00C8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0242105"/>
      <w:docPartObj>
        <w:docPartGallery w:val="Page Numbers (Bottom of Page)"/>
        <w:docPartUnique/>
      </w:docPartObj>
    </w:sdtPr>
    <w:sdtEndPr/>
    <w:sdtContent>
      <w:p w14:paraId="1F873217" w14:textId="3783CE6D" w:rsidR="004E5249" w:rsidRDefault="004E524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7EC3">
          <w:rPr>
            <w:noProof/>
          </w:rPr>
          <w:t>2</w:t>
        </w:r>
        <w:r>
          <w:fldChar w:fldCharType="end"/>
        </w:r>
      </w:p>
    </w:sdtContent>
  </w:sdt>
  <w:p w14:paraId="74A93A9B" w14:textId="77777777" w:rsidR="004E5249" w:rsidRDefault="004E524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F1437A" w14:textId="77777777" w:rsidR="000B147B" w:rsidRDefault="000B147B" w:rsidP="00C84405">
      <w:r>
        <w:separator/>
      </w:r>
    </w:p>
  </w:footnote>
  <w:footnote w:type="continuationSeparator" w:id="0">
    <w:p w14:paraId="29B4A72C" w14:textId="77777777" w:rsidR="000B147B" w:rsidRDefault="000B147B" w:rsidP="00C84405">
      <w:r>
        <w:continuationSeparator/>
      </w:r>
    </w:p>
  </w:footnote>
  <w:footnote w:id="1">
    <w:p w14:paraId="1B6B5FE2" w14:textId="7830A502" w:rsidR="000E3612" w:rsidRPr="00D34C3A" w:rsidRDefault="000E3612">
      <w:pPr>
        <w:pStyle w:val="Tekstprzypisudolnego"/>
        <w:rPr>
          <w:rFonts w:ascii="Arial" w:hAnsi="Arial" w:cs="Arial"/>
        </w:rPr>
      </w:pPr>
      <w:r>
        <w:rPr>
          <w:rStyle w:val="Odwoanieprzypisudolnego"/>
        </w:rPr>
        <w:footnoteRef/>
      </w:r>
      <w:r>
        <w:t xml:space="preserve"> </w:t>
      </w:r>
      <w:r w:rsidRPr="00D34C3A">
        <w:rPr>
          <w:rFonts w:ascii="Arial" w:hAnsi="Arial" w:cs="Arial"/>
        </w:rPr>
        <w:t>Informacje zawarte w Strategii powinny prezentować szerszy kontekst realizacji projektu, przedstawiony w sposób skondensowany (wskazanie kierunków działań i głównych warunków ich realizacji). Strategia powinna uzupełnić informacje przedstawione we wniosku w sposób komplementarny, a nie</w:t>
      </w:r>
      <w:r w:rsidR="00FA1461" w:rsidRPr="00D34C3A">
        <w:rPr>
          <w:rFonts w:ascii="Arial" w:hAnsi="Arial" w:cs="Arial"/>
        </w:rPr>
        <w:t xml:space="preserve"> powtarzać zawarte w nim</w:t>
      </w:r>
      <w:r w:rsidRPr="00D34C3A">
        <w:rPr>
          <w:rFonts w:ascii="Arial" w:hAnsi="Arial" w:cs="Arial"/>
        </w:rPr>
        <w:t xml:space="preserve"> treści.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9081" w14:textId="66E852F4" w:rsidR="000D1ED9" w:rsidRDefault="0043017C" w:rsidP="0043017C">
    <w:pPr>
      <w:tabs>
        <w:tab w:val="left" w:pos="0"/>
      </w:tabs>
      <w:autoSpaceDE w:val="0"/>
      <w:autoSpaceDN w:val="0"/>
      <w:adjustRightInd w:val="0"/>
      <w:spacing w:before="120" w:after="120" w:line="240" w:lineRule="exact"/>
      <w:jc w:val="both"/>
      <w:outlineLvl w:val="1"/>
    </w:pPr>
    <w:bookmarkStart w:id="1" w:name="_Toc312064592"/>
    <w:bookmarkStart w:id="2" w:name="_Toc375316637"/>
    <w:bookmarkStart w:id="3" w:name="_Toc412557138"/>
    <w:r>
      <w:rPr>
        <w:rFonts w:ascii="Arial" w:hAnsi="Arial" w:cs="Arial"/>
      </w:rPr>
      <w:t xml:space="preserve">Załącznik </w:t>
    </w:r>
    <w:r w:rsidR="00B20073">
      <w:rPr>
        <w:rFonts w:ascii="Arial" w:hAnsi="Arial" w:cs="Arial"/>
      </w:rPr>
      <w:t>nr 2</w:t>
    </w:r>
    <w:r w:rsidR="0070073F" w:rsidRPr="001C3636">
      <w:rPr>
        <w:rFonts w:ascii="Arial" w:hAnsi="Arial" w:cs="Arial"/>
      </w:rPr>
      <w:t xml:space="preserve"> – Wzór</w:t>
    </w:r>
    <w:r w:rsidR="0070073F" w:rsidRPr="001C3636">
      <w:rPr>
        <w:rFonts w:ascii="Arial" w:hAnsi="Arial" w:cs="Arial"/>
        <w:b/>
      </w:rPr>
      <w:t xml:space="preserve"> </w:t>
    </w:r>
    <w:bookmarkEnd w:id="1"/>
    <w:bookmarkEnd w:id="2"/>
    <w:bookmarkEnd w:id="3"/>
    <w:r w:rsidR="00E12A5B">
      <w:rPr>
        <w:rFonts w:ascii="Arial" w:hAnsi="Arial" w:cs="Arial"/>
        <w:b/>
      </w:rPr>
      <w:t>s</w:t>
    </w:r>
    <w:r>
      <w:rPr>
        <w:rFonts w:ascii="Arial" w:hAnsi="Arial" w:cs="Arial"/>
        <w:b/>
      </w:rPr>
      <w:t xml:space="preserve">trategii </w:t>
    </w:r>
    <w:r w:rsidR="00E12A5B" w:rsidRPr="00E12A5B">
      <w:rPr>
        <w:rFonts w:ascii="Arial" w:hAnsi="Arial" w:cs="Arial"/>
        <w:b/>
      </w:rPr>
      <w:t>realizacji działań w projekcie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6EB1"/>
    <w:multiLevelType w:val="hybridMultilevel"/>
    <w:tmpl w:val="844E2F72"/>
    <w:lvl w:ilvl="0" w:tplc="C32015F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34FD9"/>
    <w:multiLevelType w:val="hybridMultilevel"/>
    <w:tmpl w:val="F710A76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671D44"/>
    <w:multiLevelType w:val="hybridMultilevel"/>
    <w:tmpl w:val="2AE620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8B1783"/>
    <w:multiLevelType w:val="hybridMultilevel"/>
    <w:tmpl w:val="49769F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9D3DA8"/>
    <w:multiLevelType w:val="multilevel"/>
    <w:tmpl w:val="B0E4AF9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3E0F03C7"/>
    <w:multiLevelType w:val="hybridMultilevel"/>
    <w:tmpl w:val="6B7266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CD3E05"/>
    <w:multiLevelType w:val="hybridMultilevel"/>
    <w:tmpl w:val="FF006C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FB0383"/>
    <w:multiLevelType w:val="hybridMultilevel"/>
    <w:tmpl w:val="B56EDB48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EE429D3"/>
    <w:multiLevelType w:val="hybridMultilevel"/>
    <w:tmpl w:val="9FAE4B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7317E1"/>
    <w:multiLevelType w:val="hybridMultilevel"/>
    <w:tmpl w:val="6D6E7CFA"/>
    <w:lvl w:ilvl="0" w:tplc="0415000B">
      <w:start w:val="1"/>
      <w:numFmt w:val="bullet"/>
      <w:lvlText w:val=""/>
      <w:lvlJc w:val="left"/>
      <w:pPr>
        <w:ind w:left="11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10">
    <w:nsid w:val="6E772606"/>
    <w:multiLevelType w:val="hybridMultilevel"/>
    <w:tmpl w:val="0924E4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9"/>
  </w:num>
  <w:num w:numId="6">
    <w:abstractNumId w:val="8"/>
  </w:num>
  <w:num w:numId="7">
    <w:abstractNumId w:val="3"/>
  </w:num>
  <w:num w:numId="8">
    <w:abstractNumId w:val="10"/>
  </w:num>
  <w:num w:numId="9">
    <w:abstractNumId w:val="6"/>
  </w:num>
  <w:num w:numId="10">
    <w:abstractNumId w:val="7"/>
  </w:num>
  <w:num w:numId="11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Łukasz">
    <w15:presenceInfo w15:providerId="None" w15:userId="Łukas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405"/>
    <w:rsid w:val="000051E4"/>
    <w:rsid w:val="00010DD7"/>
    <w:rsid w:val="00016A05"/>
    <w:rsid w:val="00026A25"/>
    <w:rsid w:val="00035D9D"/>
    <w:rsid w:val="00036EEF"/>
    <w:rsid w:val="00037012"/>
    <w:rsid w:val="00040DD0"/>
    <w:rsid w:val="0005660D"/>
    <w:rsid w:val="00073963"/>
    <w:rsid w:val="00075232"/>
    <w:rsid w:val="000B147B"/>
    <w:rsid w:val="000D1ED9"/>
    <w:rsid w:val="000E3612"/>
    <w:rsid w:val="000F02F6"/>
    <w:rsid w:val="000F4938"/>
    <w:rsid w:val="000F4DCA"/>
    <w:rsid w:val="001171F1"/>
    <w:rsid w:val="0012215F"/>
    <w:rsid w:val="00167C76"/>
    <w:rsid w:val="00174252"/>
    <w:rsid w:val="001746BC"/>
    <w:rsid w:val="00174875"/>
    <w:rsid w:val="00183565"/>
    <w:rsid w:val="001930DE"/>
    <w:rsid w:val="001A35D5"/>
    <w:rsid w:val="001C3636"/>
    <w:rsid w:val="0021766E"/>
    <w:rsid w:val="0023288D"/>
    <w:rsid w:val="00235957"/>
    <w:rsid w:val="00240909"/>
    <w:rsid w:val="0024776B"/>
    <w:rsid w:val="002A1961"/>
    <w:rsid w:val="002A6119"/>
    <w:rsid w:val="002C64A5"/>
    <w:rsid w:val="002E6EAB"/>
    <w:rsid w:val="003116EF"/>
    <w:rsid w:val="00322750"/>
    <w:rsid w:val="00357777"/>
    <w:rsid w:val="00366C1D"/>
    <w:rsid w:val="00394B49"/>
    <w:rsid w:val="003A7816"/>
    <w:rsid w:val="003C058B"/>
    <w:rsid w:val="003C379E"/>
    <w:rsid w:val="003D1F8F"/>
    <w:rsid w:val="003E2A08"/>
    <w:rsid w:val="003F45C7"/>
    <w:rsid w:val="0043017C"/>
    <w:rsid w:val="00460C18"/>
    <w:rsid w:val="0048518A"/>
    <w:rsid w:val="00493FF7"/>
    <w:rsid w:val="004A5C39"/>
    <w:rsid w:val="004B1315"/>
    <w:rsid w:val="004B4C77"/>
    <w:rsid w:val="004E5249"/>
    <w:rsid w:val="004E7817"/>
    <w:rsid w:val="0050154E"/>
    <w:rsid w:val="00505CD2"/>
    <w:rsid w:val="00506553"/>
    <w:rsid w:val="0051111A"/>
    <w:rsid w:val="00531E3B"/>
    <w:rsid w:val="005429C7"/>
    <w:rsid w:val="00552F65"/>
    <w:rsid w:val="00556962"/>
    <w:rsid w:val="00574C27"/>
    <w:rsid w:val="005952AE"/>
    <w:rsid w:val="005A37C3"/>
    <w:rsid w:val="005B016B"/>
    <w:rsid w:val="005B1076"/>
    <w:rsid w:val="005B4FDB"/>
    <w:rsid w:val="005D7B1C"/>
    <w:rsid w:val="005E1439"/>
    <w:rsid w:val="005E332F"/>
    <w:rsid w:val="005F750B"/>
    <w:rsid w:val="00613F03"/>
    <w:rsid w:val="00617B9F"/>
    <w:rsid w:val="00630600"/>
    <w:rsid w:val="00655FBD"/>
    <w:rsid w:val="00665A76"/>
    <w:rsid w:val="006717B8"/>
    <w:rsid w:val="00677115"/>
    <w:rsid w:val="00686482"/>
    <w:rsid w:val="006A0F75"/>
    <w:rsid w:val="006A421C"/>
    <w:rsid w:val="006C6E8A"/>
    <w:rsid w:val="006D2CB7"/>
    <w:rsid w:val="006E3E15"/>
    <w:rsid w:val="006F07C2"/>
    <w:rsid w:val="006F15B5"/>
    <w:rsid w:val="006F3C02"/>
    <w:rsid w:val="0070073F"/>
    <w:rsid w:val="00701851"/>
    <w:rsid w:val="007027F6"/>
    <w:rsid w:val="0074191A"/>
    <w:rsid w:val="0075288D"/>
    <w:rsid w:val="00755A22"/>
    <w:rsid w:val="007664FB"/>
    <w:rsid w:val="007A31F7"/>
    <w:rsid w:val="007A60AF"/>
    <w:rsid w:val="007E5092"/>
    <w:rsid w:val="007F4FC2"/>
    <w:rsid w:val="007F78D8"/>
    <w:rsid w:val="008069C1"/>
    <w:rsid w:val="0086166F"/>
    <w:rsid w:val="00887EE3"/>
    <w:rsid w:val="008A3561"/>
    <w:rsid w:val="008B045E"/>
    <w:rsid w:val="008B406E"/>
    <w:rsid w:val="008B6DCD"/>
    <w:rsid w:val="008B74C4"/>
    <w:rsid w:val="008B7A66"/>
    <w:rsid w:val="008C10E7"/>
    <w:rsid w:val="008C202D"/>
    <w:rsid w:val="008C245B"/>
    <w:rsid w:val="008D5AAC"/>
    <w:rsid w:val="008D5AFE"/>
    <w:rsid w:val="008E1F1F"/>
    <w:rsid w:val="008F1671"/>
    <w:rsid w:val="00900151"/>
    <w:rsid w:val="00901D40"/>
    <w:rsid w:val="0090642C"/>
    <w:rsid w:val="00907ECB"/>
    <w:rsid w:val="00910CE1"/>
    <w:rsid w:val="0092605C"/>
    <w:rsid w:val="009279E6"/>
    <w:rsid w:val="00944EF7"/>
    <w:rsid w:val="00946113"/>
    <w:rsid w:val="00946C35"/>
    <w:rsid w:val="00957EC3"/>
    <w:rsid w:val="009637FA"/>
    <w:rsid w:val="00975A8C"/>
    <w:rsid w:val="009E194D"/>
    <w:rsid w:val="009E4F1B"/>
    <w:rsid w:val="00A128DB"/>
    <w:rsid w:val="00A12C2F"/>
    <w:rsid w:val="00A1481A"/>
    <w:rsid w:val="00A15829"/>
    <w:rsid w:val="00A15E86"/>
    <w:rsid w:val="00A25014"/>
    <w:rsid w:val="00A26725"/>
    <w:rsid w:val="00A827B9"/>
    <w:rsid w:val="00AB6721"/>
    <w:rsid w:val="00AB78ED"/>
    <w:rsid w:val="00AC2951"/>
    <w:rsid w:val="00AD74EF"/>
    <w:rsid w:val="00B20073"/>
    <w:rsid w:val="00B30FAC"/>
    <w:rsid w:val="00B3106F"/>
    <w:rsid w:val="00B335FF"/>
    <w:rsid w:val="00B371FA"/>
    <w:rsid w:val="00B5650F"/>
    <w:rsid w:val="00B61238"/>
    <w:rsid w:val="00B81CA6"/>
    <w:rsid w:val="00B871CC"/>
    <w:rsid w:val="00B959D4"/>
    <w:rsid w:val="00BA5831"/>
    <w:rsid w:val="00BD34F0"/>
    <w:rsid w:val="00BF45E1"/>
    <w:rsid w:val="00BF70C8"/>
    <w:rsid w:val="00C04CE5"/>
    <w:rsid w:val="00C13392"/>
    <w:rsid w:val="00C13E25"/>
    <w:rsid w:val="00C24EB7"/>
    <w:rsid w:val="00C264E3"/>
    <w:rsid w:val="00C364E6"/>
    <w:rsid w:val="00C40398"/>
    <w:rsid w:val="00C4113A"/>
    <w:rsid w:val="00C42C75"/>
    <w:rsid w:val="00C45514"/>
    <w:rsid w:val="00C52670"/>
    <w:rsid w:val="00C73911"/>
    <w:rsid w:val="00C84405"/>
    <w:rsid w:val="00CD7F94"/>
    <w:rsid w:val="00CE716D"/>
    <w:rsid w:val="00CF3BF9"/>
    <w:rsid w:val="00D0018B"/>
    <w:rsid w:val="00D02492"/>
    <w:rsid w:val="00D029F6"/>
    <w:rsid w:val="00D33586"/>
    <w:rsid w:val="00D34C3A"/>
    <w:rsid w:val="00D3541C"/>
    <w:rsid w:val="00D430F1"/>
    <w:rsid w:val="00D43900"/>
    <w:rsid w:val="00D51325"/>
    <w:rsid w:val="00D91751"/>
    <w:rsid w:val="00D95EAD"/>
    <w:rsid w:val="00DC01B5"/>
    <w:rsid w:val="00DC242B"/>
    <w:rsid w:val="00DC252B"/>
    <w:rsid w:val="00DE0841"/>
    <w:rsid w:val="00E01AEF"/>
    <w:rsid w:val="00E04B72"/>
    <w:rsid w:val="00E0759A"/>
    <w:rsid w:val="00E10532"/>
    <w:rsid w:val="00E12A5B"/>
    <w:rsid w:val="00E26F21"/>
    <w:rsid w:val="00E40FEB"/>
    <w:rsid w:val="00E46DAB"/>
    <w:rsid w:val="00E56ED5"/>
    <w:rsid w:val="00E758FB"/>
    <w:rsid w:val="00E858ED"/>
    <w:rsid w:val="00EA399E"/>
    <w:rsid w:val="00EA55B9"/>
    <w:rsid w:val="00EC2A70"/>
    <w:rsid w:val="00EC4DD7"/>
    <w:rsid w:val="00ED096F"/>
    <w:rsid w:val="00EE47C4"/>
    <w:rsid w:val="00F04084"/>
    <w:rsid w:val="00F0473E"/>
    <w:rsid w:val="00F04B36"/>
    <w:rsid w:val="00F21A81"/>
    <w:rsid w:val="00F22E07"/>
    <w:rsid w:val="00F412F9"/>
    <w:rsid w:val="00F57E42"/>
    <w:rsid w:val="00F60328"/>
    <w:rsid w:val="00F71F61"/>
    <w:rsid w:val="00F7411E"/>
    <w:rsid w:val="00F7506C"/>
    <w:rsid w:val="00F9090D"/>
    <w:rsid w:val="00FA1461"/>
    <w:rsid w:val="00FF2726"/>
    <w:rsid w:val="00FF2E8A"/>
    <w:rsid w:val="00FF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22333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5E8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1"/>
    <w:qFormat/>
    <w:rsid w:val="00C8440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C84405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uiPriority w:val="9"/>
    <w:rsid w:val="00C84405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link w:val="Nagwek2"/>
    <w:rsid w:val="00C84405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aliases w:val="wypunktowanie"/>
    <w:basedOn w:val="Normalny"/>
    <w:link w:val="TekstpodstawowyZnak"/>
    <w:rsid w:val="00C84405"/>
    <w:pPr>
      <w:jc w:val="both"/>
    </w:pPr>
  </w:style>
  <w:style w:type="character" w:customStyle="1" w:styleId="TekstpodstawowyZnak">
    <w:name w:val="Tekst podstawowy Znak"/>
    <w:aliases w:val="wypunktowanie Znak"/>
    <w:link w:val="Tekstpodstawowy"/>
    <w:rsid w:val="00C844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C84405"/>
    <w:pPr>
      <w:jc w:val="center"/>
    </w:pPr>
    <w:rPr>
      <w:b/>
      <w:bCs/>
    </w:rPr>
  </w:style>
  <w:style w:type="character" w:customStyle="1" w:styleId="TytuZnak">
    <w:name w:val="Tytuł Znak"/>
    <w:link w:val="Tytu"/>
    <w:rsid w:val="00C8440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Znak,o,fn"/>
    <w:basedOn w:val="Normalny"/>
    <w:link w:val="TekstprzypisudolnegoZnak"/>
    <w:uiPriority w:val="99"/>
    <w:rsid w:val="00C84405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Znak Znak,o Znak,fn Znak"/>
    <w:link w:val="Tekstprzypisudolnego"/>
    <w:uiPriority w:val="99"/>
    <w:rsid w:val="00C844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C84405"/>
    <w:rPr>
      <w:vertAlign w:val="superscript"/>
    </w:rPr>
  </w:style>
  <w:style w:type="character" w:customStyle="1" w:styleId="Nagwek1Znak1">
    <w:name w:val="Nagłówek 1 Znak1"/>
    <w:link w:val="Nagwek1"/>
    <w:locked/>
    <w:rsid w:val="00C84405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44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84405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semiHidden/>
    <w:unhideWhenUsed/>
    <w:rsid w:val="00167C7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167C76"/>
    <w:rPr>
      <w:sz w:val="20"/>
      <w:szCs w:val="20"/>
    </w:rPr>
  </w:style>
  <w:style w:type="character" w:customStyle="1" w:styleId="TekstkomentarzaZnak">
    <w:name w:val="Tekst komentarza Znak"/>
    <w:link w:val="Tekstkomentarza"/>
    <w:rsid w:val="00167C76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7C7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67C76"/>
    <w:rPr>
      <w:rFonts w:ascii="Times New Roman" w:eastAsia="Times New Roman" w:hAnsi="Times New Roman"/>
      <w:b/>
      <w:bCs/>
    </w:rPr>
  </w:style>
  <w:style w:type="paragraph" w:styleId="Nagwek">
    <w:name w:val="header"/>
    <w:basedOn w:val="Normalny"/>
    <w:link w:val="NagwekZnak"/>
    <w:unhideWhenUsed/>
    <w:rsid w:val="000D1E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1ED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D1ED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1ED9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50154E"/>
    <w:pPr>
      <w:spacing w:after="8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99"/>
    <w:rsid w:val="0050154E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185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1851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185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36EEF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E40FEB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5E8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1"/>
    <w:qFormat/>
    <w:rsid w:val="00C8440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C84405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uiPriority w:val="9"/>
    <w:rsid w:val="00C84405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link w:val="Nagwek2"/>
    <w:rsid w:val="00C84405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aliases w:val="wypunktowanie"/>
    <w:basedOn w:val="Normalny"/>
    <w:link w:val="TekstpodstawowyZnak"/>
    <w:rsid w:val="00C84405"/>
    <w:pPr>
      <w:jc w:val="both"/>
    </w:pPr>
  </w:style>
  <w:style w:type="character" w:customStyle="1" w:styleId="TekstpodstawowyZnak">
    <w:name w:val="Tekst podstawowy Znak"/>
    <w:aliases w:val="wypunktowanie Znak"/>
    <w:link w:val="Tekstpodstawowy"/>
    <w:rsid w:val="00C844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C84405"/>
    <w:pPr>
      <w:jc w:val="center"/>
    </w:pPr>
    <w:rPr>
      <w:b/>
      <w:bCs/>
    </w:rPr>
  </w:style>
  <w:style w:type="character" w:customStyle="1" w:styleId="TytuZnak">
    <w:name w:val="Tytuł Znak"/>
    <w:link w:val="Tytu"/>
    <w:rsid w:val="00C8440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Znak,o,fn"/>
    <w:basedOn w:val="Normalny"/>
    <w:link w:val="TekstprzypisudolnegoZnak"/>
    <w:uiPriority w:val="99"/>
    <w:rsid w:val="00C84405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Znak Znak,o Znak,fn Znak"/>
    <w:link w:val="Tekstprzypisudolnego"/>
    <w:uiPriority w:val="99"/>
    <w:rsid w:val="00C844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C84405"/>
    <w:rPr>
      <w:vertAlign w:val="superscript"/>
    </w:rPr>
  </w:style>
  <w:style w:type="character" w:customStyle="1" w:styleId="Nagwek1Znak1">
    <w:name w:val="Nagłówek 1 Znak1"/>
    <w:link w:val="Nagwek1"/>
    <w:locked/>
    <w:rsid w:val="00C84405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44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84405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semiHidden/>
    <w:unhideWhenUsed/>
    <w:rsid w:val="00167C7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167C76"/>
    <w:rPr>
      <w:sz w:val="20"/>
      <w:szCs w:val="20"/>
    </w:rPr>
  </w:style>
  <w:style w:type="character" w:customStyle="1" w:styleId="TekstkomentarzaZnak">
    <w:name w:val="Tekst komentarza Znak"/>
    <w:link w:val="Tekstkomentarza"/>
    <w:rsid w:val="00167C76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7C7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67C76"/>
    <w:rPr>
      <w:rFonts w:ascii="Times New Roman" w:eastAsia="Times New Roman" w:hAnsi="Times New Roman"/>
      <w:b/>
      <w:bCs/>
    </w:rPr>
  </w:style>
  <w:style w:type="paragraph" w:styleId="Nagwek">
    <w:name w:val="header"/>
    <w:basedOn w:val="Normalny"/>
    <w:link w:val="NagwekZnak"/>
    <w:unhideWhenUsed/>
    <w:rsid w:val="000D1E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1ED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D1ED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1ED9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50154E"/>
    <w:pPr>
      <w:spacing w:after="8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99"/>
    <w:rsid w:val="0050154E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185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1851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185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36EEF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E40FE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7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27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0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6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29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3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0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77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7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2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5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2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1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4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56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8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45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6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27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4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66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9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0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8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72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20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74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12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13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34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5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3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40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2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36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48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2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7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0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55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5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0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9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5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1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5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5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81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2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63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2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77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8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8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0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39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7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9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8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7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74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2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9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0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6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50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9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9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6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2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9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0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2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9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45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28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8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32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46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3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07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6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0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59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3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3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9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8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63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9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0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0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83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8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7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73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42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9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93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83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9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80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4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7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76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8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5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9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5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63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0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9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89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64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76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27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0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A2B96-D40A-49DD-A90D-57ACA97F3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840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wwpe</Company>
  <LinksUpToDate>false</LinksUpToDate>
  <CharactersWithSpaces>5875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akuflikowska</dc:creator>
  <cp:lastModifiedBy>Monika Janicka</cp:lastModifiedBy>
  <cp:revision>2</cp:revision>
  <cp:lastPrinted>2020-06-01T10:49:00Z</cp:lastPrinted>
  <dcterms:created xsi:type="dcterms:W3CDTF">2020-06-01T10:50:00Z</dcterms:created>
  <dcterms:modified xsi:type="dcterms:W3CDTF">2020-06-01T10:50:00Z</dcterms:modified>
</cp:coreProperties>
</file>