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AC" w:rsidRDefault="00670AAC" w:rsidP="00670AAC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70AAC" w:rsidRPr="000C62FE" w:rsidRDefault="00670AAC" w:rsidP="00670AAC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C62FE">
        <w:rPr>
          <w:rFonts w:ascii="Arial Narrow" w:hAnsi="Arial Narrow"/>
          <w:b/>
          <w:sz w:val="28"/>
          <w:szCs w:val="28"/>
        </w:rPr>
        <w:t xml:space="preserve">Wykaz zmian w </w:t>
      </w:r>
      <w:r>
        <w:rPr>
          <w:rFonts w:ascii="Arial Narrow" w:hAnsi="Arial Narrow"/>
          <w:b/>
          <w:sz w:val="28"/>
          <w:szCs w:val="28"/>
        </w:rPr>
        <w:t>Ogłoszeniu</w:t>
      </w:r>
      <w:r w:rsidR="00326B0E">
        <w:rPr>
          <w:rFonts w:ascii="Arial Narrow" w:hAnsi="Arial Narrow"/>
          <w:b/>
          <w:sz w:val="28"/>
          <w:szCs w:val="28"/>
        </w:rPr>
        <w:t xml:space="preserve"> konkursu Nr RPLB.04</w:t>
      </w:r>
      <w:r w:rsidRPr="000C62FE">
        <w:rPr>
          <w:rFonts w:ascii="Arial Narrow" w:hAnsi="Arial Narrow"/>
          <w:b/>
          <w:sz w:val="28"/>
          <w:szCs w:val="28"/>
        </w:rPr>
        <w:t>.0</w:t>
      </w:r>
      <w:r w:rsidR="00787C8B">
        <w:rPr>
          <w:rFonts w:ascii="Arial Narrow" w:hAnsi="Arial Narrow"/>
          <w:b/>
          <w:sz w:val="28"/>
          <w:szCs w:val="28"/>
        </w:rPr>
        <w:t>2</w:t>
      </w:r>
      <w:r w:rsidRPr="000C62FE">
        <w:rPr>
          <w:rFonts w:ascii="Arial Narrow" w:hAnsi="Arial Narrow"/>
          <w:b/>
          <w:sz w:val="28"/>
          <w:szCs w:val="28"/>
        </w:rPr>
        <w:t>.0</w:t>
      </w:r>
      <w:r w:rsidR="00326B0E">
        <w:rPr>
          <w:rFonts w:ascii="Arial Narrow" w:hAnsi="Arial Narrow"/>
          <w:b/>
          <w:sz w:val="28"/>
          <w:szCs w:val="28"/>
        </w:rPr>
        <w:t>0</w:t>
      </w:r>
      <w:r w:rsidRPr="000C62FE">
        <w:rPr>
          <w:rFonts w:ascii="Arial Narrow" w:hAnsi="Arial Narrow"/>
          <w:b/>
          <w:sz w:val="28"/>
          <w:szCs w:val="28"/>
        </w:rPr>
        <w:t>-IZ.00-08-K0</w:t>
      </w:r>
      <w:r w:rsidR="00787C8B">
        <w:rPr>
          <w:rFonts w:ascii="Arial Narrow" w:hAnsi="Arial Narrow"/>
          <w:b/>
          <w:sz w:val="28"/>
          <w:szCs w:val="28"/>
        </w:rPr>
        <w:t>1</w:t>
      </w:r>
      <w:r w:rsidR="00326B0E">
        <w:rPr>
          <w:rFonts w:ascii="Arial Narrow" w:hAnsi="Arial Narrow"/>
          <w:b/>
          <w:sz w:val="28"/>
          <w:szCs w:val="28"/>
        </w:rPr>
        <w:t>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075"/>
        <w:gridCol w:w="5840"/>
      </w:tblGrid>
      <w:tr w:rsidR="00670AAC" w:rsidRPr="00941EBB" w:rsidTr="004D46C0">
        <w:tc>
          <w:tcPr>
            <w:tcW w:w="562" w:type="dxa"/>
          </w:tcPr>
          <w:p w:rsidR="00670AAC" w:rsidRPr="00941EBB" w:rsidRDefault="00670AAC" w:rsidP="004D46C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670AAC" w:rsidRPr="00941EBB" w:rsidRDefault="00670AAC" w:rsidP="004D46C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075" w:type="dxa"/>
          </w:tcPr>
          <w:p w:rsidR="00670AAC" w:rsidRPr="00941EBB" w:rsidRDefault="00670AAC" w:rsidP="004D46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840" w:type="dxa"/>
          </w:tcPr>
          <w:p w:rsidR="00670AAC" w:rsidRPr="00941EBB" w:rsidRDefault="00670AAC" w:rsidP="004D46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670AAC" w:rsidRPr="00FB224F" w:rsidTr="004D46C0">
        <w:trPr>
          <w:trHeight w:val="681"/>
        </w:trPr>
        <w:tc>
          <w:tcPr>
            <w:tcW w:w="562" w:type="dxa"/>
          </w:tcPr>
          <w:p w:rsidR="00670AAC" w:rsidRPr="00941EBB" w:rsidRDefault="00670AAC" w:rsidP="004D46C0">
            <w:pPr>
              <w:spacing w:after="20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1EBB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70AAC" w:rsidRPr="00941EBB" w:rsidRDefault="00670AAC" w:rsidP="004D46C0">
            <w:pPr>
              <w:spacing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1EBB">
              <w:rPr>
                <w:rFonts w:ascii="Arial Narrow" w:hAnsi="Arial Narrow"/>
                <w:sz w:val="24"/>
                <w:szCs w:val="24"/>
              </w:rPr>
              <w:t>str</w:t>
            </w:r>
            <w:r>
              <w:rPr>
                <w:rFonts w:ascii="Arial Narrow" w:hAnsi="Arial Narrow"/>
                <w:sz w:val="24"/>
                <w:szCs w:val="24"/>
              </w:rPr>
              <w:t>. 1</w:t>
            </w:r>
          </w:p>
        </w:tc>
        <w:tc>
          <w:tcPr>
            <w:tcW w:w="5075" w:type="dxa"/>
            <w:vAlign w:val="center"/>
          </w:tcPr>
          <w:p w:rsidR="00FC22F4" w:rsidRPr="00FC22F4" w:rsidRDefault="00FC22F4" w:rsidP="00FC22F4">
            <w:pPr>
              <w:jc w:val="center"/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l-PL"/>
              </w:rPr>
            </w:pPr>
            <w:r w:rsidRPr="00FC22F4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l-PL"/>
              </w:rPr>
              <w:t xml:space="preserve">Nabór wniosków o dofinansowanie rozpocznie się </w:t>
            </w:r>
          </w:p>
          <w:p w:rsidR="00FC22F4" w:rsidRPr="00FC22F4" w:rsidRDefault="00FC22F4" w:rsidP="00FC22F4">
            <w:pPr>
              <w:jc w:val="center"/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l-PL"/>
              </w:rPr>
            </w:pPr>
            <w:r w:rsidRPr="00FC22F4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l-PL"/>
              </w:rPr>
              <w:t xml:space="preserve">w dniu 24 czerwca 2019 r. i zakończy się w dniu </w:t>
            </w:r>
            <w:r w:rsidR="00A52A20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l-PL"/>
              </w:rPr>
              <w:t>30 września</w:t>
            </w:r>
            <w:r w:rsidRPr="00FC22F4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l-PL"/>
              </w:rPr>
              <w:t xml:space="preserve">  2019 r.</w:t>
            </w:r>
          </w:p>
          <w:p w:rsidR="00670AAC" w:rsidRPr="00140F60" w:rsidRDefault="00670AAC" w:rsidP="00326B0E">
            <w:pPr>
              <w:pStyle w:val="Default"/>
              <w:spacing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40" w:type="dxa"/>
            <w:vAlign w:val="center"/>
          </w:tcPr>
          <w:p w:rsidR="00FC22F4" w:rsidRPr="00FC22F4" w:rsidRDefault="00FC22F4" w:rsidP="00FC22F4">
            <w:pPr>
              <w:jc w:val="center"/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l-PL"/>
              </w:rPr>
            </w:pPr>
            <w:r w:rsidRPr="00FC22F4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l-PL"/>
              </w:rPr>
              <w:t xml:space="preserve">Nabór wniosków o dofinansowanie rozpocznie się </w:t>
            </w:r>
          </w:p>
          <w:p w:rsidR="00FC22F4" w:rsidRPr="00FC22F4" w:rsidRDefault="00FC22F4" w:rsidP="00FC22F4">
            <w:pPr>
              <w:jc w:val="center"/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l-PL"/>
              </w:rPr>
            </w:pPr>
            <w:r w:rsidRPr="00FC22F4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l-PL"/>
              </w:rPr>
              <w:t xml:space="preserve">w dniu 24 czerwca 2019 r. i zakończy się w dniu </w:t>
            </w:r>
            <w:r w:rsidR="00752E6E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l-PL"/>
              </w:rPr>
              <w:t>31</w:t>
            </w:r>
            <w:bookmarkStart w:id="0" w:name="_GoBack"/>
            <w:bookmarkEnd w:id="0"/>
            <w:r w:rsidRPr="00AE3CFE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A52A20" w:rsidRPr="00AE3CFE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l-PL"/>
              </w:rPr>
              <w:t>października</w:t>
            </w:r>
            <w:r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FC22F4"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pl-PL"/>
              </w:rPr>
              <w:t>2019 r.</w:t>
            </w:r>
          </w:p>
          <w:p w:rsidR="00670AAC" w:rsidRPr="00140F60" w:rsidRDefault="00670AAC" w:rsidP="00326B0E">
            <w:pPr>
              <w:pStyle w:val="Default"/>
              <w:spacing w:after="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670AAC" w:rsidRPr="00670AAC" w:rsidRDefault="00670AAC" w:rsidP="00941EBB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</w:p>
    <w:p w:rsidR="00670AAC" w:rsidRDefault="00670AAC" w:rsidP="00941EBB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B224F" w:rsidRPr="000C62FE" w:rsidRDefault="00FB224F" w:rsidP="00941EBB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C62FE">
        <w:rPr>
          <w:rFonts w:ascii="Arial Narrow" w:hAnsi="Arial Narrow"/>
          <w:b/>
          <w:sz w:val="28"/>
          <w:szCs w:val="28"/>
        </w:rPr>
        <w:t xml:space="preserve">Wykaz zmian w Regulaminie konkursu Nr </w:t>
      </w:r>
      <w:r w:rsidR="00326B0E">
        <w:rPr>
          <w:rFonts w:ascii="Arial Narrow" w:hAnsi="Arial Narrow"/>
          <w:b/>
          <w:sz w:val="28"/>
          <w:szCs w:val="28"/>
        </w:rPr>
        <w:t>RPLB.04</w:t>
      </w:r>
      <w:r w:rsidR="00326B0E" w:rsidRPr="000C62FE">
        <w:rPr>
          <w:rFonts w:ascii="Arial Narrow" w:hAnsi="Arial Narrow"/>
          <w:b/>
          <w:sz w:val="28"/>
          <w:szCs w:val="28"/>
        </w:rPr>
        <w:t>.0</w:t>
      </w:r>
      <w:r w:rsidR="00326B0E">
        <w:rPr>
          <w:rFonts w:ascii="Arial Narrow" w:hAnsi="Arial Narrow"/>
          <w:b/>
          <w:sz w:val="28"/>
          <w:szCs w:val="28"/>
        </w:rPr>
        <w:t>2</w:t>
      </w:r>
      <w:r w:rsidR="00326B0E" w:rsidRPr="000C62FE">
        <w:rPr>
          <w:rFonts w:ascii="Arial Narrow" w:hAnsi="Arial Narrow"/>
          <w:b/>
          <w:sz w:val="28"/>
          <w:szCs w:val="28"/>
        </w:rPr>
        <w:t>.0</w:t>
      </w:r>
      <w:r w:rsidR="00326B0E">
        <w:rPr>
          <w:rFonts w:ascii="Arial Narrow" w:hAnsi="Arial Narrow"/>
          <w:b/>
          <w:sz w:val="28"/>
          <w:szCs w:val="28"/>
        </w:rPr>
        <w:t>0</w:t>
      </w:r>
      <w:r w:rsidR="00326B0E" w:rsidRPr="000C62FE">
        <w:rPr>
          <w:rFonts w:ascii="Arial Narrow" w:hAnsi="Arial Narrow"/>
          <w:b/>
          <w:sz w:val="28"/>
          <w:szCs w:val="28"/>
        </w:rPr>
        <w:t>-IZ.00-08-K0</w:t>
      </w:r>
      <w:r w:rsidR="00326B0E">
        <w:rPr>
          <w:rFonts w:ascii="Arial Narrow" w:hAnsi="Arial Narrow"/>
          <w:b/>
          <w:sz w:val="28"/>
          <w:szCs w:val="28"/>
        </w:rPr>
        <w:t>1/19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075"/>
        <w:gridCol w:w="5840"/>
      </w:tblGrid>
      <w:tr w:rsidR="00941EBB" w:rsidRPr="00941EBB" w:rsidTr="000C62FE">
        <w:tc>
          <w:tcPr>
            <w:tcW w:w="562" w:type="dxa"/>
          </w:tcPr>
          <w:p w:rsidR="00FB224F" w:rsidRPr="00941EBB" w:rsidRDefault="00FB224F" w:rsidP="006548C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FB224F" w:rsidRPr="00941EBB" w:rsidRDefault="00941EBB" w:rsidP="00941EB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075" w:type="dxa"/>
          </w:tcPr>
          <w:p w:rsidR="00FB224F" w:rsidRPr="00941EBB" w:rsidRDefault="000A1095" w:rsidP="000C62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840" w:type="dxa"/>
          </w:tcPr>
          <w:p w:rsidR="00FB224F" w:rsidRPr="00941EBB" w:rsidRDefault="00FB224F" w:rsidP="000C62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FB224F" w:rsidRPr="00FB224F" w:rsidTr="000C62FE">
        <w:trPr>
          <w:trHeight w:val="681"/>
        </w:trPr>
        <w:tc>
          <w:tcPr>
            <w:tcW w:w="562" w:type="dxa"/>
          </w:tcPr>
          <w:p w:rsidR="00FB224F" w:rsidRPr="00941EBB" w:rsidRDefault="00FB224F" w:rsidP="006548C3">
            <w:pPr>
              <w:spacing w:after="20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1EBB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B224F" w:rsidRPr="00941EBB" w:rsidRDefault="005260D7" w:rsidP="000C62FE">
            <w:pPr>
              <w:spacing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1EBB">
              <w:rPr>
                <w:rFonts w:ascii="Arial Narrow" w:hAnsi="Arial Narrow"/>
                <w:sz w:val="24"/>
                <w:szCs w:val="24"/>
              </w:rPr>
              <w:t>s</w:t>
            </w:r>
            <w:r w:rsidR="00FB224F" w:rsidRPr="00941EBB">
              <w:rPr>
                <w:rFonts w:ascii="Arial Narrow" w:hAnsi="Arial Narrow"/>
                <w:sz w:val="24"/>
                <w:szCs w:val="24"/>
              </w:rPr>
              <w:t>tr</w:t>
            </w:r>
            <w:r w:rsidR="00BC79AA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670AA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75" w:type="dxa"/>
            <w:vAlign w:val="center"/>
          </w:tcPr>
          <w:p w:rsidR="00FB224F" w:rsidRPr="00140F60" w:rsidRDefault="00326B0E" w:rsidP="00A52A20">
            <w:pPr>
              <w:pStyle w:val="Default"/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0AAC">
              <w:rPr>
                <w:rFonts w:ascii="Arial Narrow" w:hAnsi="Arial Narrow"/>
              </w:rPr>
              <w:t>Nabór wniosków</w:t>
            </w:r>
            <w:r>
              <w:rPr>
                <w:rFonts w:ascii="Arial Narrow" w:hAnsi="Arial Narrow"/>
              </w:rPr>
              <w:t xml:space="preserve"> od dnia 24</w:t>
            </w:r>
            <w:r w:rsidRPr="00670AA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czerwca 2019</w:t>
            </w:r>
            <w:r w:rsidRPr="00670AAC">
              <w:rPr>
                <w:rFonts w:ascii="Arial Narrow" w:hAnsi="Arial Narrow"/>
              </w:rPr>
              <w:t xml:space="preserve"> r. </w:t>
            </w:r>
            <w:r>
              <w:rPr>
                <w:rFonts w:ascii="Arial Narrow" w:hAnsi="Arial Narrow"/>
              </w:rPr>
              <w:br/>
            </w:r>
            <w:r w:rsidRPr="00670AAC">
              <w:rPr>
                <w:rFonts w:ascii="Arial Narrow" w:hAnsi="Arial Narrow"/>
              </w:rPr>
              <w:t xml:space="preserve">do dnia </w:t>
            </w:r>
            <w:r w:rsidR="00A52A20">
              <w:rPr>
                <w:rFonts w:ascii="Arial Narrow" w:hAnsi="Arial Narrow"/>
              </w:rPr>
              <w:t>30 września</w:t>
            </w:r>
            <w:r>
              <w:rPr>
                <w:rFonts w:ascii="Arial Narrow" w:hAnsi="Arial Narrow"/>
              </w:rPr>
              <w:t xml:space="preserve"> 2019</w:t>
            </w:r>
            <w:r w:rsidRPr="00670AAC">
              <w:rPr>
                <w:rFonts w:ascii="Arial Narrow" w:hAnsi="Arial Narrow"/>
              </w:rPr>
              <w:t xml:space="preserve"> r.</w:t>
            </w:r>
          </w:p>
        </w:tc>
        <w:tc>
          <w:tcPr>
            <w:tcW w:w="5840" w:type="dxa"/>
            <w:vAlign w:val="center"/>
          </w:tcPr>
          <w:p w:rsidR="006548C3" w:rsidRPr="00140F60" w:rsidRDefault="00326B0E" w:rsidP="00752E6E">
            <w:pPr>
              <w:pStyle w:val="Default"/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0AAC">
              <w:rPr>
                <w:rFonts w:ascii="Arial Narrow" w:hAnsi="Arial Narrow"/>
              </w:rPr>
              <w:t>Nabór wniosków</w:t>
            </w:r>
            <w:r>
              <w:rPr>
                <w:rFonts w:ascii="Arial Narrow" w:hAnsi="Arial Narrow"/>
              </w:rPr>
              <w:t xml:space="preserve"> od dnia 24</w:t>
            </w:r>
            <w:r w:rsidRPr="00670AA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czerwca 2019</w:t>
            </w:r>
            <w:r w:rsidRPr="00670AAC">
              <w:rPr>
                <w:rFonts w:ascii="Arial Narrow" w:hAnsi="Arial Narrow"/>
              </w:rPr>
              <w:t xml:space="preserve"> r. </w:t>
            </w:r>
            <w:r>
              <w:rPr>
                <w:rFonts w:ascii="Arial Narrow" w:hAnsi="Arial Narrow"/>
              </w:rPr>
              <w:br/>
            </w:r>
            <w:r w:rsidRPr="00670AAC">
              <w:rPr>
                <w:rFonts w:ascii="Arial Narrow" w:hAnsi="Arial Narrow"/>
                <w:b/>
              </w:rPr>
              <w:t xml:space="preserve">do dnia </w:t>
            </w:r>
            <w:r>
              <w:rPr>
                <w:rFonts w:ascii="Arial Narrow" w:hAnsi="Arial Narrow"/>
                <w:b/>
              </w:rPr>
              <w:t>3</w:t>
            </w:r>
            <w:r w:rsidR="00752E6E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A52A20">
              <w:rPr>
                <w:rFonts w:ascii="Arial Narrow" w:hAnsi="Arial Narrow"/>
                <w:b/>
              </w:rPr>
              <w:t>października</w:t>
            </w:r>
            <w:r>
              <w:rPr>
                <w:rFonts w:ascii="Arial Narrow" w:hAnsi="Arial Narrow"/>
                <w:b/>
              </w:rPr>
              <w:t xml:space="preserve"> 2019</w:t>
            </w:r>
            <w:r w:rsidRPr="00670AAC">
              <w:rPr>
                <w:rFonts w:ascii="Arial Narrow" w:hAnsi="Arial Narrow"/>
                <w:b/>
              </w:rPr>
              <w:t xml:space="preserve"> r.</w:t>
            </w:r>
          </w:p>
        </w:tc>
      </w:tr>
      <w:tr w:rsidR="00326B0E" w:rsidRPr="00FB224F" w:rsidTr="000C62FE">
        <w:trPr>
          <w:trHeight w:val="681"/>
        </w:trPr>
        <w:tc>
          <w:tcPr>
            <w:tcW w:w="562" w:type="dxa"/>
          </w:tcPr>
          <w:p w:rsidR="00326B0E" w:rsidRPr="00941EBB" w:rsidRDefault="00326B0E" w:rsidP="006548C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326B0E" w:rsidRPr="00941EBB" w:rsidRDefault="00326B0E" w:rsidP="000C62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str.23</w:t>
            </w:r>
          </w:p>
        </w:tc>
        <w:tc>
          <w:tcPr>
            <w:tcW w:w="5075" w:type="dxa"/>
            <w:vAlign w:val="center"/>
          </w:tcPr>
          <w:p w:rsidR="00326B0E" w:rsidRPr="00670AAC" w:rsidRDefault="00326B0E" w:rsidP="00A52A20">
            <w:pPr>
              <w:pStyle w:val="Default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Orientacyjny termin rozstrzygnięcia konkursu: </w:t>
            </w:r>
            <w:r w:rsidR="00A52A20">
              <w:rPr>
                <w:rFonts w:ascii="Arial Narrow" w:hAnsi="Arial Narrow"/>
              </w:rPr>
              <w:t>styczeń 2020</w:t>
            </w:r>
            <w:r>
              <w:rPr>
                <w:rFonts w:ascii="Arial Narrow" w:hAnsi="Arial Narrow"/>
              </w:rPr>
              <w:t xml:space="preserve"> r.</w:t>
            </w:r>
          </w:p>
        </w:tc>
        <w:tc>
          <w:tcPr>
            <w:tcW w:w="5840" w:type="dxa"/>
            <w:vAlign w:val="center"/>
          </w:tcPr>
          <w:p w:rsidR="00326B0E" w:rsidRPr="00670AAC" w:rsidRDefault="00326B0E" w:rsidP="00A52A20">
            <w:pPr>
              <w:pStyle w:val="Default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Orientacyjny termin rozstrzygnięcia konkursu: </w:t>
            </w:r>
            <w:r>
              <w:rPr>
                <w:rFonts w:ascii="Arial Narrow" w:hAnsi="Arial Narrow"/>
              </w:rPr>
              <w:br/>
            </w:r>
            <w:r w:rsidR="00A52A20">
              <w:rPr>
                <w:rFonts w:ascii="Arial Narrow" w:hAnsi="Arial Narrow"/>
                <w:b/>
              </w:rPr>
              <w:t>marzec</w:t>
            </w:r>
            <w:r w:rsidRPr="00326B0E">
              <w:rPr>
                <w:rFonts w:ascii="Arial Narrow" w:hAnsi="Arial Narrow"/>
                <w:b/>
              </w:rPr>
              <w:t xml:space="preserve"> 2020 r.</w:t>
            </w:r>
          </w:p>
        </w:tc>
      </w:tr>
    </w:tbl>
    <w:p w:rsidR="00FB224F" w:rsidRPr="00FB224F" w:rsidRDefault="00FB224F" w:rsidP="00FB224F">
      <w:pPr>
        <w:jc w:val="both"/>
        <w:rPr>
          <w:rFonts w:ascii="Arial Narrow" w:hAnsi="Arial Narrow"/>
          <w:sz w:val="24"/>
          <w:szCs w:val="24"/>
        </w:rPr>
      </w:pPr>
    </w:p>
    <w:sectPr w:rsidR="00FB224F" w:rsidRPr="00FB224F" w:rsidSect="00FB224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EC" w:rsidRDefault="001B64EC" w:rsidP="005260D7">
      <w:pPr>
        <w:spacing w:after="0" w:line="240" w:lineRule="auto"/>
      </w:pPr>
      <w:r>
        <w:separator/>
      </w:r>
    </w:p>
  </w:endnote>
  <w:endnote w:type="continuationSeparator" w:id="0">
    <w:p w:rsidR="001B64EC" w:rsidRDefault="001B64EC" w:rsidP="0052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44" w:rsidRDefault="00541F23" w:rsidP="007F164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2625" cy="581025"/>
          <wp:effectExtent l="19050" t="0" r="9525" b="0"/>
          <wp:docPr id="2" name="Obraz 1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EC" w:rsidRDefault="001B64EC" w:rsidP="005260D7">
      <w:pPr>
        <w:spacing w:after="0" w:line="240" w:lineRule="auto"/>
      </w:pPr>
      <w:r>
        <w:separator/>
      </w:r>
    </w:p>
  </w:footnote>
  <w:footnote w:type="continuationSeparator" w:id="0">
    <w:p w:rsidR="001B64EC" w:rsidRDefault="001B64EC" w:rsidP="00526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4F"/>
    <w:rsid w:val="00025EA5"/>
    <w:rsid w:val="000832AE"/>
    <w:rsid w:val="000A1095"/>
    <w:rsid w:val="000C62FE"/>
    <w:rsid w:val="001033C5"/>
    <w:rsid w:val="00140F60"/>
    <w:rsid w:val="001B64EC"/>
    <w:rsid w:val="00213205"/>
    <w:rsid w:val="00243FB5"/>
    <w:rsid w:val="002D1709"/>
    <w:rsid w:val="00326B0E"/>
    <w:rsid w:val="003E038A"/>
    <w:rsid w:val="003E0620"/>
    <w:rsid w:val="004708A7"/>
    <w:rsid w:val="004771B7"/>
    <w:rsid w:val="005260D7"/>
    <w:rsid w:val="00541F23"/>
    <w:rsid w:val="00592CEC"/>
    <w:rsid w:val="006548C3"/>
    <w:rsid w:val="00670AAC"/>
    <w:rsid w:val="00732905"/>
    <w:rsid w:val="00752E6E"/>
    <w:rsid w:val="00756966"/>
    <w:rsid w:val="00787C8B"/>
    <w:rsid w:val="007F1644"/>
    <w:rsid w:val="00941EBB"/>
    <w:rsid w:val="009F3542"/>
    <w:rsid w:val="00A52A20"/>
    <w:rsid w:val="00A659C4"/>
    <w:rsid w:val="00A73B4F"/>
    <w:rsid w:val="00AE3CFE"/>
    <w:rsid w:val="00B81B94"/>
    <w:rsid w:val="00B86A97"/>
    <w:rsid w:val="00BC79AA"/>
    <w:rsid w:val="00BF2534"/>
    <w:rsid w:val="00C31EF9"/>
    <w:rsid w:val="00C53A5D"/>
    <w:rsid w:val="00C616E1"/>
    <w:rsid w:val="00C71695"/>
    <w:rsid w:val="00D872F9"/>
    <w:rsid w:val="00DF7102"/>
    <w:rsid w:val="00F740C8"/>
    <w:rsid w:val="00F86A20"/>
    <w:rsid w:val="00F9065A"/>
    <w:rsid w:val="00FB224F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49C63-A577-4F94-B217-80450E2E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3542"/>
    <w:rPr>
      <w:color w:val="0000FF" w:themeColor="hyperlink"/>
      <w:u w:val="singl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unhideWhenUsed/>
    <w:rsid w:val="00526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60D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260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0F60"/>
    <w:pPr>
      <w:autoSpaceDE w:val="0"/>
      <w:autoSpaceDN w:val="0"/>
      <w:adjustRightInd w:val="0"/>
      <w:spacing w:after="12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F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1644"/>
  </w:style>
  <w:style w:type="paragraph" w:styleId="Stopka">
    <w:name w:val="footer"/>
    <w:basedOn w:val="Normalny"/>
    <w:link w:val="StopkaZnak"/>
    <w:uiPriority w:val="99"/>
    <w:semiHidden/>
    <w:unhideWhenUsed/>
    <w:rsid w:val="007F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Czarnecka-Susłowicz Marta</dc:creator>
  <cp:lastModifiedBy>Salak Magdalena</cp:lastModifiedBy>
  <cp:revision>5</cp:revision>
  <cp:lastPrinted>2017-09-05T09:21:00Z</cp:lastPrinted>
  <dcterms:created xsi:type="dcterms:W3CDTF">2019-06-26T06:24:00Z</dcterms:created>
  <dcterms:modified xsi:type="dcterms:W3CDTF">2019-09-16T09:28:00Z</dcterms:modified>
</cp:coreProperties>
</file>