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5" w:rsidRPr="00D35D2F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  <w:bookmarkStart w:id="0" w:name="_GoBack"/>
      <w:bookmarkEnd w:id="0"/>
    </w:p>
    <w:p w:rsidR="00204315" w:rsidRPr="00D35D2F" w:rsidRDefault="00204315" w:rsidP="00247866">
      <w:pPr>
        <w:tabs>
          <w:tab w:val="left" w:pos="5220"/>
        </w:tabs>
        <w:spacing w:after="0"/>
        <w:ind w:right="-30" w:firstLine="0"/>
        <w:jc w:val="center"/>
        <w:rPr>
          <w:rFonts w:cs="Arial"/>
          <w:szCs w:val="20"/>
        </w:rPr>
      </w:pPr>
    </w:p>
    <w:p w:rsidR="00322B2A" w:rsidRPr="000966F4" w:rsidRDefault="00322B2A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  <w:r w:rsidRPr="000966F4">
        <w:rPr>
          <w:rFonts w:cs="Arial"/>
          <w:b/>
          <w:szCs w:val="20"/>
        </w:rPr>
        <w:t>Załącznik nr 2 do Uchwały nr…………….…………….Zarządu Województwa Warmińsko-Mazurskiego z dnia …………………… 2016 r.</w:t>
      </w:r>
    </w:p>
    <w:p w:rsidR="00322B2A" w:rsidRPr="000966F4" w:rsidRDefault="00322B2A" w:rsidP="00247866">
      <w:pPr>
        <w:spacing w:after="93"/>
        <w:ind w:right="329" w:firstLine="0"/>
        <w:jc w:val="center"/>
        <w:rPr>
          <w:b/>
        </w:rPr>
      </w:pPr>
    </w:p>
    <w:p w:rsidR="00322B2A" w:rsidRPr="000966F4" w:rsidRDefault="00322B2A" w:rsidP="00724F51">
      <w:pPr>
        <w:spacing w:after="0" w:line="259" w:lineRule="auto"/>
        <w:ind w:right="0" w:firstLine="0"/>
        <w:jc w:val="left"/>
        <w:rPr>
          <w:b/>
        </w:rPr>
      </w:pPr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</w:p>
    <w:p w:rsidR="00F51FB6" w:rsidRPr="000966F4" w:rsidRDefault="00F51FB6" w:rsidP="00724F51">
      <w:pPr>
        <w:spacing w:after="0" w:line="259" w:lineRule="auto"/>
        <w:ind w:left="672" w:right="709" w:hanging="10"/>
        <w:jc w:val="center"/>
        <w:rPr>
          <w:b/>
        </w:rPr>
      </w:pPr>
    </w:p>
    <w:p w:rsidR="00322B2A" w:rsidRPr="00D35D2F" w:rsidRDefault="00322B2A" w:rsidP="00724F51">
      <w:pPr>
        <w:spacing w:after="0" w:line="259" w:lineRule="auto"/>
        <w:ind w:right="0" w:firstLine="0"/>
        <w:jc w:val="left"/>
      </w:pPr>
      <w:r w:rsidRPr="00D35D2F">
        <w:t xml:space="preserve"> </w:t>
      </w: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390"/>
        <w:gridCol w:w="2324"/>
        <w:gridCol w:w="3403"/>
        <w:gridCol w:w="2356"/>
        <w:gridCol w:w="2880"/>
        <w:gridCol w:w="1860"/>
      </w:tblGrid>
      <w:tr w:rsidR="00322B2A" w:rsidRPr="00D35D2F" w:rsidTr="00B93AEE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F51FB6" w:rsidRPr="00D35D2F" w:rsidTr="00B93AEE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D35D2F" w:rsidRDefault="00F51FB6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35D2F">
              <w:rPr>
                <w:sz w:val="18"/>
                <w:szCs w:val="18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RPWM.09.02.00-28 -0006/16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Gmina Ostróda</w:t>
            </w:r>
          </w:p>
          <w:p w:rsidR="00F51FB6" w:rsidRPr="00305A5F" w:rsidRDefault="00F51FB6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Remont i adaptacja 5 świetlic wiejskich w Gminie Ostróda na potrzeby Centrum Aktywności Społecznej</w:t>
            </w:r>
          </w:p>
          <w:p w:rsidR="00F51FB6" w:rsidRPr="00305A5F" w:rsidRDefault="00F51FB6" w:rsidP="00305A5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1 274 303,23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1 044 928,65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9712BF" w:rsidP="00305A5F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53</w:t>
            </w:r>
            <w:r w:rsidR="00305A5F" w:rsidRPr="00305A5F">
              <w:rPr>
                <w:rFonts w:asciiTheme="minorHAnsi" w:hAnsiTheme="minorHAnsi" w:cs="Arial"/>
                <w:szCs w:val="20"/>
              </w:rPr>
              <w:t>,10</w:t>
            </w:r>
          </w:p>
        </w:tc>
      </w:tr>
      <w:tr w:rsidR="00322B2A" w:rsidRPr="00D35D2F" w:rsidTr="00B93AEE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2A" w:rsidRPr="00D35D2F" w:rsidRDefault="00F51FB6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35D2F">
              <w:rPr>
                <w:sz w:val="18"/>
                <w:szCs w:val="18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2A" w:rsidRPr="00305A5F" w:rsidRDefault="00322B2A" w:rsidP="00305A5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322B2A" w:rsidRPr="00305A5F" w:rsidRDefault="00057B53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RPWM.09.02.00</w:t>
            </w:r>
            <w:r w:rsidR="00322B2A" w:rsidRPr="00305A5F">
              <w:rPr>
                <w:rFonts w:asciiTheme="minorHAnsi" w:hAnsiTheme="minorHAnsi" w:cs="Arial"/>
                <w:szCs w:val="20"/>
              </w:rPr>
              <w:t>-28 -0001/16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2A" w:rsidRPr="00305A5F" w:rsidRDefault="00322B2A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057B53" w:rsidRPr="00305A5F" w:rsidRDefault="00057B53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Gmina Olsztyn</w:t>
            </w:r>
          </w:p>
          <w:p w:rsidR="00322B2A" w:rsidRPr="00305A5F" w:rsidRDefault="00322B2A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2A" w:rsidRPr="00305A5F" w:rsidRDefault="00057B53" w:rsidP="00305A5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Przebudowa budynku przy ulicy Bałtyckiej 45 w Olsztynie na rzecz aktywizacji zawodowej i społecznej osób z niepełnosprawnościami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2A" w:rsidRPr="00305A5F" w:rsidRDefault="00322B2A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322B2A" w:rsidRPr="00305A5F" w:rsidRDefault="00322B2A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057B53" w:rsidRPr="00305A5F" w:rsidRDefault="00057B53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 xml:space="preserve">2 </w:t>
            </w:r>
            <w:r w:rsidR="00305A5F" w:rsidRPr="00305A5F">
              <w:rPr>
                <w:rFonts w:asciiTheme="minorHAnsi" w:eastAsia="Times New Roman" w:hAnsiTheme="minorHAnsi" w:cs="Times New Roman"/>
                <w:szCs w:val="20"/>
              </w:rPr>
              <w:t>764 970,00</w:t>
            </w:r>
          </w:p>
          <w:p w:rsidR="00322B2A" w:rsidRPr="00305A5F" w:rsidRDefault="00322B2A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2A" w:rsidRPr="00305A5F" w:rsidRDefault="00322B2A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322B2A" w:rsidRPr="00305A5F" w:rsidRDefault="00322B2A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057B53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2 239 349,20</w:t>
            </w:r>
          </w:p>
          <w:p w:rsidR="00322B2A" w:rsidRPr="00305A5F" w:rsidRDefault="00322B2A" w:rsidP="00305A5F">
            <w:pPr>
              <w:spacing w:after="0" w:line="240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322B2A" w:rsidRPr="00305A5F" w:rsidRDefault="00322B2A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2A" w:rsidRPr="00305A5F" w:rsidRDefault="00322B2A" w:rsidP="00305A5F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322B2A" w:rsidRPr="00305A5F" w:rsidRDefault="00322B2A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322B2A" w:rsidRPr="00305A5F" w:rsidRDefault="009712BF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51</w:t>
            </w:r>
            <w:r w:rsidR="00305A5F" w:rsidRPr="00305A5F">
              <w:rPr>
                <w:rFonts w:asciiTheme="minorHAnsi" w:hAnsiTheme="minorHAnsi" w:cs="Arial"/>
                <w:szCs w:val="20"/>
              </w:rPr>
              <w:t>,00</w:t>
            </w:r>
          </w:p>
          <w:p w:rsidR="00322B2A" w:rsidRPr="00305A5F" w:rsidRDefault="00322B2A" w:rsidP="00305A5F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9712BF" w:rsidRPr="00D35D2F" w:rsidTr="00B93AEE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BF" w:rsidRPr="00D35D2F" w:rsidRDefault="009712BF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BF" w:rsidRPr="00305A5F" w:rsidRDefault="009712BF" w:rsidP="00305A5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RPWM.09.02.00-28 -0003/16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BF" w:rsidRPr="00305A5F" w:rsidRDefault="009712BF" w:rsidP="009712B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Gmina Ełk</w:t>
            </w:r>
          </w:p>
          <w:p w:rsidR="009712BF" w:rsidRPr="00305A5F" w:rsidRDefault="009712BF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BF" w:rsidRPr="00305A5F" w:rsidRDefault="009712BF" w:rsidP="00305A5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Poprawa dostępu do infrastruktury socjalnej poprzez adaptację budynku na świetlicę wiejską i jej wyposażenie w miejscowości Ruska Wieś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F" w:rsidRDefault="009712BF" w:rsidP="009712B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</w:p>
          <w:p w:rsidR="009712BF" w:rsidRPr="00305A5F" w:rsidRDefault="009712BF" w:rsidP="009712B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676 103,14</w:t>
            </w:r>
          </w:p>
          <w:p w:rsidR="009712BF" w:rsidRPr="00305A5F" w:rsidRDefault="009712B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F" w:rsidRDefault="009712BF" w:rsidP="009712B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</w:p>
          <w:p w:rsidR="009712BF" w:rsidRPr="00305A5F" w:rsidRDefault="009712BF" w:rsidP="009712B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574 687,67</w:t>
            </w:r>
          </w:p>
          <w:p w:rsidR="009712BF" w:rsidRPr="00305A5F" w:rsidRDefault="009712B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F" w:rsidRDefault="009712BF" w:rsidP="009712B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9712BF" w:rsidRPr="00305A5F" w:rsidRDefault="009712BF" w:rsidP="009712B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46</w:t>
            </w:r>
            <w:r w:rsidRPr="00305A5F">
              <w:rPr>
                <w:rFonts w:asciiTheme="minorHAnsi" w:hAnsiTheme="minorHAnsi" w:cs="Arial"/>
                <w:szCs w:val="20"/>
              </w:rPr>
              <w:t>,50</w:t>
            </w:r>
          </w:p>
          <w:p w:rsidR="009712BF" w:rsidRPr="00305A5F" w:rsidRDefault="009712BF" w:rsidP="00305A5F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F51FB6" w:rsidRPr="00D35D2F" w:rsidTr="00B93AEE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D35D2F" w:rsidRDefault="009712BF" w:rsidP="00057B53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51FB6" w:rsidRPr="00D35D2F">
              <w:rPr>
                <w:sz w:val="18"/>
                <w:szCs w:val="1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B6" w:rsidRPr="00305A5F" w:rsidRDefault="00F51FB6" w:rsidP="00305A5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RPWM.09.02.00-28 -0009/16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Stowarzyszenie Integracji Osób Niepełnosprawnych SION w</w:t>
            </w:r>
          </w:p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Bartoszycach</w:t>
            </w:r>
          </w:p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Rozbudowa Zakładu Aktywności Zawodowej w Bartoszycach</w:t>
            </w:r>
          </w:p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267 535,01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227 378,00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F51FB6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43,96</w:t>
            </w:r>
          </w:p>
        </w:tc>
      </w:tr>
      <w:tr w:rsidR="00F51FB6" w:rsidRPr="00D35D2F" w:rsidTr="00B93AEE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D35D2F" w:rsidRDefault="00F51FB6" w:rsidP="00057B53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35D2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B6" w:rsidRPr="00305A5F" w:rsidRDefault="00F51FB6" w:rsidP="00305A5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RPWM.09.02.00-28 -0011/16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Powiat Olecki</w:t>
            </w:r>
          </w:p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Adaptacja budynku wielofunkcyjnego na budynek mieszkalny – mieszkania o charakterze wspieranym wraz z zagospodarowaniem terenu i zakupem wyposażenia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2 929 458,58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2 350 071,50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38,80</w:t>
            </w:r>
          </w:p>
        </w:tc>
      </w:tr>
      <w:tr w:rsidR="00F51FB6" w:rsidRPr="00D35D2F" w:rsidTr="00B93AEE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D35D2F" w:rsidRDefault="00F51FB6" w:rsidP="00057B53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35D2F">
              <w:rPr>
                <w:sz w:val="18"/>
                <w:szCs w:val="18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B6" w:rsidRPr="00305A5F" w:rsidRDefault="00F51FB6" w:rsidP="00305A5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RPWM.09.02.00-28 -0008/16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Gmina Płośnica</w:t>
            </w:r>
          </w:p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Przeciwdziałanie wykluczeniu społecznemu w Gminie Płośnica poprzez rozbudowę infrastruktury socjalnej</w:t>
            </w:r>
          </w:p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765 990,00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620 451,90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B6" w:rsidRPr="00305A5F" w:rsidRDefault="00F51FB6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F51FB6" w:rsidRPr="00305A5F" w:rsidRDefault="009712BF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37</w:t>
            </w:r>
            <w:r w:rsidR="004045E1">
              <w:rPr>
                <w:rFonts w:asciiTheme="minorHAnsi" w:hAnsiTheme="minorHAnsi" w:cs="Arial"/>
                <w:szCs w:val="20"/>
              </w:rPr>
              <w:t>,61</w:t>
            </w:r>
          </w:p>
        </w:tc>
      </w:tr>
      <w:tr w:rsidR="00057B53" w:rsidRPr="00D35D2F" w:rsidTr="00B93AEE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53" w:rsidRPr="00D35D2F" w:rsidRDefault="00F51FB6" w:rsidP="00057B53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35D2F">
              <w:rPr>
                <w:sz w:val="18"/>
                <w:szCs w:val="18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53" w:rsidRPr="00305A5F" w:rsidRDefault="00057B53" w:rsidP="00305A5F">
            <w:pPr>
              <w:jc w:val="center"/>
              <w:rPr>
                <w:rFonts w:asciiTheme="minorHAnsi" w:hAnsiTheme="minorHAnsi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RPWM.09.02.00-28 -0005/16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29" w:rsidRPr="00305A5F" w:rsidRDefault="00167D29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Gmina Giżycko</w:t>
            </w:r>
          </w:p>
          <w:p w:rsidR="00057B53" w:rsidRPr="00305A5F" w:rsidRDefault="00057B53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29" w:rsidRPr="00305A5F" w:rsidRDefault="00167D29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Ożywiamy społeczną energię poprzez utworzenie Centrum Aktywności Lokalnej w miejscowości Kozin i Świdry w Gminie Giżycko</w:t>
            </w:r>
          </w:p>
          <w:p w:rsidR="00057B53" w:rsidRPr="00305A5F" w:rsidRDefault="00057B53" w:rsidP="00305A5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057B53" w:rsidRPr="00305A5F" w:rsidRDefault="00305A5F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/>
                <w:szCs w:val="20"/>
              </w:rPr>
              <w:t>499 826,63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</w:p>
          <w:p w:rsidR="00167D29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szCs w:val="20"/>
              </w:rPr>
              <w:t>424 852,64</w:t>
            </w:r>
          </w:p>
          <w:p w:rsidR="00057B53" w:rsidRPr="00305A5F" w:rsidRDefault="00057B53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29" w:rsidRPr="00305A5F" w:rsidRDefault="00167D29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  <w:p w:rsidR="00167D29" w:rsidRPr="00305A5F" w:rsidRDefault="001C4342" w:rsidP="00305A5F">
            <w:pPr>
              <w:spacing w:after="160" w:line="259" w:lineRule="auto"/>
              <w:ind w:firstLine="0"/>
              <w:jc w:val="center"/>
              <w:rPr>
                <w:rFonts w:asciiTheme="minorHAnsi" w:hAnsiTheme="minorHAnsi" w:cs="Arial"/>
                <w:szCs w:val="20"/>
              </w:rPr>
            </w:pPr>
            <w:r w:rsidRPr="00305A5F">
              <w:rPr>
                <w:rFonts w:asciiTheme="minorHAnsi" w:hAnsiTheme="minorHAnsi" w:cs="Arial"/>
                <w:szCs w:val="20"/>
              </w:rPr>
              <w:t>3</w:t>
            </w:r>
            <w:r w:rsidR="009712BF">
              <w:rPr>
                <w:rFonts w:asciiTheme="minorHAnsi" w:hAnsiTheme="minorHAnsi" w:cs="Arial"/>
                <w:szCs w:val="20"/>
              </w:rPr>
              <w:t>7</w:t>
            </w:r>
            <w:r w:rsidRPr="00305A5F">
              <w:rPr>
                <w:rFonts w:asciiTheme="minorHAnsi" w:hAnsiTheme="minorHAnsi" w:cs="Arial"/>
                <w:szCs w:val="20"/>
              </w:rPr>
              <w:t>,1</w:t>
            </w:r>
            <w:r w:rsidR="00305A5F" w:rsidRPr="00305A5F">
              <w:rPr>
                <w:rFonts w:asciiTheme="minorHAnsi" w:hAnsiTheme="minorHAnsi" w:cs="Arial"/>
                <w:szCs w:val="20"/>
              </w:rPr>
              <w:t>0</w:t>
            </w:r>
          </w:p>
          <w:p w:rsidR="00057B53" w:rsidRPr="00305A5F" w:rsidRDefault="00057B53" w:rsidP="00305A5F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B93AEE" w:rsidRPr="00D35D2F" w:rsidTr="00B93AEE">
        <w:trPr>
          <w:trHeight w:val="709"/>
        </w:trPr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EE" w:rsidRPr="00305A5F" w:rsidRDefault="00305A5F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D35D2F" w:rsidRPr="00305A5F">
              <w:rPr>
                <w:rFonts w:asciiTheme="minorHAnsi" w:eastAsia="Times New Roman" w:hAnsiTheme="minorHAnsi" w:cs="Times New Roman"/>
                <w:b/>
                <w:szCs w:val="20"/>
              </w:rPr>
              <w:t>Suma: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EE" w:rsidRPr="00305A5F" w:rsidRDefault="00B93AEE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05A5F">
              <w:rPr>
                <w:rFonts w:asciiTheme="minorHAnsi" w:hAnsiTheme="minorHAnsi"/>
                <w:b/>
                <w:szCs w:val="20"/>
              </w:rPr>
              <w:t>9 178 186,59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EE" w:rsidRPr="00305A5F" w:rsidRDefault="00B93AEE" w:rsidP="00305A5F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 w:rsidRPr="00305A5F">
              <w:rPr>
                <w:rFonts w:asciiTheme="minorHAnsi" w:eastAsia="Times New Roman" w:hAnsiTheme="minorHAnsi" w:cs="Times New Roman"/>
                <w:b/>
                <w:szCs w:val="20"/>
              </w:rPr>
              <w:t>7 481 719,56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EE" w:rsidRPr="00305A5F" w:rsidRDefault="00B93AEE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322B2A" w:rsidRPr="00D35D2F" w:rsidRDefault="00322B2A" w:rsidP="00724F51">
      <w:pPr>
        <w:spacing w:after="102" w:line="259" w:lineRule="auto"/>
        <w:ind w:right="0" w:firstLine="0"/>
        <w:jc w:val="right"/>
      </w:pPr>
      <w:r w:rsidRPr="00D35D2F">
        <w:t xml:space="preserve"> </w:t>
      </w:r>
    </w:p>
    <w:p w:rsidR="00322B2A" w:rsidRPr="00D35D2F" w:rsidRDefault="00322B2A" w:rsidP="00724F51">
      <w:pPr>
        <w:spacing w:after="100" w:line="259" w:lineRule="auto"/>
        <w:ind w:right="0" w:firstLine="0"/>
        <w:jc w:val="right"/>
      </w:pPr>
      <w:r w:rsidRPr="00D35D2F">
        <w:t xml:space="preserve"> </w:t>
      </w:r>
    </w:p>
    <w:p w:rsidR="00D35D2F" w:rsidRPr="00D35D2F" w:rsidRDefault="00D35D2F"/>
    <w:p w:rsidR="00D35D2F" w:rsidRPr="00D35D2F" w:rsidRDefault="00D35D2F" w:rsidP="00D35D2F"/>
    <w:p w:rsidR="00D35D2F" w:rsidRPr="00D35D2F" w:rsidRDefault="00D35D2F" w:rsidP="00D35D2F"/>
    <w:p w:rsidR="00D35D2F" w:rsidRPr="00D35D2F" w:rsidRDefault="00D35D2F" w:rsidP="00D35D2F"/>
    <w:p w:rsidR="00D35D2F" w:rsidRPr="00D35D2F" w:rsidRDefault="00D35D2F" w:rsidP="00D35D2F"/>
    <w:p w:rsidR="00D35D2F" w:rsidRPr="00D35D2F" w:rsidRDefault="00D35D2F" w:rsidP="00D35D2F"/>
    <w:p w:rsidR="00D35D2F" w:rsidRPr="00D35D2F" w:rsidRDefault="00D35D2F" w:rsidP="00D35D2F"/>
    <w:p w:rsidR="00D35D2F" w:rsidRPr="00D35D2F" w:rsidRDefault="00D35D2F" w:rsidP="00D35D2F"/>
    <w:sectPr w:rsidR="00D35D2F" w:rsidRPr="00D35D2F" w:rsidSect="0024786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28" w:rsidRDefault="00131E28" w:rsidP="009A79E7">
      <w:pPr>
        <w:spacing w:after="0" w:line="240" w:lineRule="auto"/>
      </w:pPr>
      <w:r>
        <w:separator/>
      </w:r>
    </w:p>
  </w:endnote>
  <w:endnote w:type="continuationSeparator" w:id="0">
    <w:p w:rsidR="00131E28" w:rsidRDefault="00131E28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2F" w:rsidRDefault="00D35D2F" w:rsidP="00D35D2F">
    <w:pPr>
      <w:pStyle w:val="Stopka"/>
      <w:jc w:val="center"/>
    </w:pPr>
    <w:r>
      <w:rPr>
        <w:noProof/>
      </w:rPr>
      <w:drawing>
        <wp:inline distT="0" distB="0" distL="0" distR="0" wp14:anchorId="6E74AC8E" wp14:editId="0D0CB8ED">
          <wp:extent cx="6279515" cy="841375"/>
          <wp:effectExtent l="0" t="0" r="698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662592" wp14:editId="49BC2E93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38100" t="0" r="6350" b="146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62592"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28" w:rsidRDefault="00131E28" w:rsidP="009A79E7">
      <w:pPr>
        <w:spacing w:after="0" w:line="240" w:lineRule="auto"/>
      </w:pPr>
      <w:r>
        <w:separator/>
      </w:r>
    </w:p>
  </w:footnote>
  <w:footnote w:type="continuationSeparator" w:id="0">
    <w:p w:rsidR="00131E28" w:rsidRDefault="00131E28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5" w:rsidRDefault="00204315" w:rsidP="00247866">
    <w:pPr>
      <w:pStyle w:val="Nagwek"/>
      <w:jc w:val="center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4B624A" wp14:editId="3E0685A1">
              <wp:simplePos x="0" y="0"/>
              <wp:positionH relativeFrom="column">
                <wp:posOffset>-690245</wp:posOffset>
              </wp:positionH>
              <wp:positionV relativeFrom="paragraph">
                <wp:posOffset>-754380</wp:posOffset>
              </wp:positionV>
              <wp:extent cx="575310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93" y="21273"/>
                  <wp:lineTo x="5293" y="20945"/>
                  <wp:lineTo x="21528" y="17345"/>
                  <wp:lineTo x="21528" y="9164"/>
                  <wp:lineTo x="5293" y="5236"/>
                  <wp:lineTo x="5293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15" w:rsidRDefault="00204315" w:rsidP="00204315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04315" w:rsidRDefault="00204315" w:rsidP="00204315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B624A" id="Group 45" o:spid="_x0000_s1026" style="position:absolute;left:0;text-align:left;margin-left:-54.35pt;margin-top:-59.4pt;width:453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D2AtqGPwQAADsLAAAOAAAAAAAAAAAAAAAA&#10;ADwCAABkcnMvZTJvRG9jLnhtbFBLAQItABQABgAIAAAAIQBYYLMbugAAACIBAAAZAAAAAAAAAAAA&#10;AAAAAKcGAABkcnMvX3JlbHMvZTJvRG9jLnhtbC5yZWxzUEsBAi0AFAAGAAgAAAAhAPAUUJzhAAAA&#10;DAEAAA8AAAAAAAAAAAAAAAAAmA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04315" w:rsidRDefault="00204315" w:rsidP="00204315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04315" w:rsidRDefault="00204315" w:rsidP="00204315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315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FCE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E4085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07688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81D5B70-C6B3-426A-A363-CBAEEB1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Katarzyna Templin</cp:lastModifiedBy>
  <cp:revision>2</cp:revision>
  <cp:lastPrinted>2016-10-18T11:25:00Z</cp:lastPrinted>
  <dcterms:created xsi:type="dcterms:W3CDTF">2016-10-19T12:10:00Z</dcterms:created>
  <dcterms:modified xsi:type="dcterms:W3CDTF">2016-10-19T12:10:00Z</dcterms:modified>
</cp:coreProperties>
</file>